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BA5" w:rsidRDefault="00BF4BA5" w:rsidP="00BF4BA5">
      <w:r>
        <w:t># N Queens Problem</w:t>
      </w:r>
    </w:p>
    <w:p w:rsidR="00BF4BA5" w:rsidRDefault="00BF4BA5" w:rsidP="00BF4BA5"/>
    <w:p w:rsidR="00BF4BA5" w:rsidRDefault="00BF4BA5" w:rsidP="00BF4BA5">
      <w:r>
        <w:t>INPUT N</w:t>
      </w:r>
    </w:p>
    <w:p w:rsidR="00BF4BA5" w:rsidRDefault="00BF4BA5" w:rsidP="00BF4BA5"/>
    <w:p w:rsidR="00BF4BA5" w:rsidRDefault="00BF4BA5" w:rsidP="00BF4BA5">
      <w:r>
        <w:t xml:space="preserve">FUNCTION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row, board):</w:t>
      </w:r>
    </w:p>
    <w:p w:rsidR="00BF4BA5" w:rsidRDefault="00BF4BA5" w:rsidP="00BF4BA5">
      <w:r>
        <w:t xml:space="preserve">    IF row == N:</w:t>
      </w:r>
    </w:p>
    <w:p w:rsidR="00BF4BA5" w:rsidRDefault="00BF4BA5" w:rsidP="00BF4BA5">
      <w:r>
        <w:t xml:space="preserve">        RETURN TRUE</w:t>
      </w:r>
    </w:p>
    <w:p w:rsidR="00BF4BA5" w:rsidRDefault="00BF4BA5" w:rsidP="00BF4BA5"/>
    <w:p w:rsidR="00BF4BA5" w:rsidRDefault="00BF4BA5" w:rsidP="00BF4BA5">
      <w:r>
        <w:t xml:space="preserve">    FOR col from 0 to N-1:</w:t>
      </w:r>
    </w:p>
    <w:p w:rsidR="00BF4BA5" w:rsidRDefault="00BF4BA5" w:rsidP="00BF4BA5">
      <w:r>
        <w:t xml:space="preserve">        IF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:rsidR="00BF4BA5" w:rsidRDefault="00BF4BA5" w:rsidP="00BF4BA5">
      <w:r>
        <w:t xml:space="preserve">            </w:t>
      </w:r>
      <w:proofErr w:type="gramStart"/>
      <w:r>
        <w:t>board[</w:t>
      </w:r>
      <w:proofErr w:type="gramEnd"/>
      <w:r>
        <w:t>row][col] = 'Q'</w:t>
      </w:r>
    </w:p>
    <w:p w:rsidR="00BF4BA5" w:rsidRDefault="00BF4BA5" w:rsidP="00BF4BA5"/>
    <w:p w:rsidR="00BF4BA5" w:rsidRDefault="00BF4BA5" w:rsidP="00BF4BA5">
      <w:r>
        <w:t xml:space="preserve">            IF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row + 1, board):</w:t>
      </w:r>
    </w:p>
    <w:p w:rsidR="00BF4BA5" w:rsidRDefault="00BF4BA5" w:rsidP="00BF4BA5">
      <w:r>
        <w:t xml:space="preserve">                RETURN TRUE</w:t>
      </w:r>
    </w:p>
    <w:p w:rsidR="00BF4BA5" w:rsidRDefault="00BF4BA5" w:rsidP="00BF4BA5"/>
    <w:p w:rsidR="00BF4BA5" w:rsidRDefault="00BF4BA5" w:rsidP="00BF4BA5">
      <w:r>
        <w:t xml:space="preserve">            </w:t>
      </w:r>
      <w:proofErr w:type="gramStart"/>
      <w:r>
        <w:t>board[</w:t>
      </w:r>
      <w:proofErr w:type="gramEnd"/>
      <w:r>
        <w:t>row][col] = '.'</w:t>
      </w:r>
    </w:p>
    <w:p w:rsidR="00BF4BA5" w:rsidRDefault="00BF4BA5" w:rsidP="00BF4BA5"/>
    <w:p w:rsidR="00BF4BA5" w:rsidRDefault="00BF4BA5" w:rsidP="00BF4BA5">
      <w:r>
        <w:t xml:space="preserve">    RETURN FALSE</w:t>
      </w:r>
    </w:p>
    <w:p w:rsidR="00BF4BA5" w:rsidRDefault="00BF4BA5" w:rsidP="00BF4BA5"/>
    <w:p w:rsidR="00BF4BA5" w:rsidRDefault="00BF4BA5" w:rsidP="00BF4BA5">
      <w:r>
        <w:t xml:space="preserve">RETURN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 xml:space="preserve">0, </w:t>
      </w:r>
      <w:proofErr w:type="spellStart"/>
      <w:r>
        <w:t>emptyBoard</w:t>
      </w:r>
      <w:proofErr w:type="spellEnd"/>
      <w:r>
        <w:t>(N))</w:t>
      </w:r>
    </w:p>
    <w:p w:rsidR="00AC7A6A" w:rsidRPr="00B72C3C" w:rsidRDefault="00BF4BA5" w:rsidP="00B72C3C">
      <w:bookmarkStart w:id="0" w:name="_GoBack"/>
      <w:bookmarkEnd w:id="0"/>
    </w:p>
    <w:sectPr w:rsidR="00AC7A6A" w:rsidRPr="00B7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02D84"/>
    <w:rsid w:val="00735D52"/>
    <w:rsid w:val="007C5241"/>
    <w:rsid w:val="0096602E"/>
    <w:rsid w:val="00A55803"/>
    <w:rsid w:val="00B72C3C"/>
    <w:rsid w:val="00BF4BA5"/>
    <w:rsid w:val="00E1587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B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B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2026-08-14T22:01:00Z</dcterms:modified>
</cp:coreProperties>
</file>