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5E81" w:rsidRDefault="00F15E81" w:rsidP="00F15E81">
      <w:pPr>
        <w:spacing w:after="0" w:line="240" w:lineRule="auto"/>
        <w:rPr>
          <w:rFonts w:cstheme="minorHAnsi"/>
          <w:b/>
        </w:rPr>
      </w:pPr>
      <w:bookmarkStart w:id="0" w:name="_GoBack"/>
      <w:bookmarkEnd w:id="0"/>
      <w:r w:rsidRPr="00F308B0">
        <w:rPr>
          <w:rFonts w:cstheme="minorHAnsi"/>
          <w:b/>
        </w:rPr>
        <w:t xml:space="preserve">Compute the frequency of each character </w:t>
      </w:r>
      <w:r>
        <w:rPr>
          <w:rFonts w:cstheme="minorHAnsi"/>
          <w:b/>
        </w:rPr>
        <w:t>in a string</w:t>
      </w:r>
    </w:p>
    <w:p w:rsidR="00F15E81" w:rsidRPr="00F308B0" w:rsidRDefault="00F15E81" w:rsidP="00F15E81">
      <w:pPr>
        <w:spacing w:after="0" w:line="240" w:lineRule="auto"/>
        <w:rPr>
          <w:rFonts w:cstheme="minorHAnsi"/>
          <w:b/>
        </w:rPr>
      </w:pPr>
    </w:p>
    <w:p w:rsidR="00F15E81" w:rsidRPr="00662567" w:rsidRDefault="00F15E81" w:rsidP="00F15E8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string1 &lt;-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"This is a Sentence, that needs the chars counted!!")</w:t>
      </w:r>
    </w:p>
    <w:p w:rsidR="00F15E81" w:rsidRPr="00662567" w:rsidRDefault="00F15E81" w:rsidP="00F15E81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stringlist</w:t>
      </w:r>
      <w:proofErr w:type="spellEnd"/>
      <w:proofErr w:type="gramEnd"/>
      <w:r w:rsidRPr="00662567">
        <w:rPr>
          <w:rFonts w:cstheme="minorHAnsi"/>
        </w:rPr>
        <w:t xml:space="preserve"> &lt;- CALL CHARACTERS_OF(string1)</w:t>
      </w:r>
    </w:p>
    <w:p w:rsidR="00F15E81" w:rsidRPr="00662567" w:rsidRDefault="00F15E81" w:rsidP="00F15E81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countlist</w:t>
      </w:r>
      <w:proofErr w:type="spellEnd"/>
      <w:proofErr w:type="gramEnd"/>
      <w:r w:rsidRPr="00662567">
        <w:rPr>
          <w:rFonts w:cstheme="minorHAnsi"/>
        </w:rPr>
        <w:t xml:space="preserve"> &lt;- EMPTY DICTIONARY</w:t>
      </w:r>
    </w:p>
    <w:p w:rsidR="00F15E81" w:rsidRPr="00662567" w:rsidRDefault="00F15E81" w:rsidP="00F15E81">
      <w:pPr>
        <w:spacing w:line="240" w:lineRule="auto"/>
        <w:rPr>
          <w:rFonts w:cstheme="minorHAnsi"/>
        </w:rPr>
      </w:pPr>
    </w:p>
    <w:p w:rsidR="00F15E81" w:rsidRPr="00662567" w:rsidRDefault="00F15E81" w:rsidP="00F15E8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LENGTH OF </w:t>
      </w:r>
      <w:proofErr w:type="spellStart"/>
      <w:r w:rsidRPr="00662567">
        <w:rPr>
          <w:rFonts w:cstheme="minorHAnsi"/>
        </w:rPr>
        <w:t>stringlist</w:t>
      </w:r>
      <w:proofErr w:type="spellEnd"/>
      <w:r w:rsidRPr="00662567">
        <w:rPr>
          <w:rFonts w:cstheme="minorHAnsi"/>
        </w:rPr>
        <w:t xml:space="preserve"> &gt; 0 DO</w:t>
      </w:r>
    </w:p>
    <w:p w:rsidR="00F15E81" w:rsidRPr="00662567" w:rsidRDefault="00F15E81" w:rsidP="00F15E8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char</w:t>
      </w:r>
      <w:proofErr w:type="gramEnd"/>
      <w:r w:rsidRPr="00662567">
        <w:rPr>
          <w:rFonts w:cstheme="minorHAnsi"/>
        </w:rPr>
        <w:t xml:space="preserve"> &lt;- CALL REMOVE_FIRST(</w:t>
      </w:r>
      <w:proofErr w:type="spellStart"/>
      <w:r w:rsidRPr="00662567">
        <w:rPr>
          <w:rFonts w:cstheme="minorHAnsi"/>
        </w:rPr>
        <w:t>stringlist</w:t>
      </w:r>
      <w:proofErr w:type="spellEnd"/>
      <w:r w:rsidRPr="00662567">
        <w:rPr>
          <w:rFonts w:cstheme="minorHAnsi"/>
        </w:rPr>
        <w:t>)</w:t>
      </w:r>
    </w:p>
    <w:p w:rsidR="00F15E81" w:rsidRPr="00662567" w:rsidRDefault="00F15E81" w:rsidP="00F15E81">
      <w:pPr>
        <w:spacing w:line="240" w:lineRule="auto"/>
        <w:rPr>
          <w:rFonts w:cstheme="minorHAnsi"/>
        </w:rPr>
      </w:pPr>
    </w:p>
    <w:p w:rsidR="00F15E81" w:rsidRPr="00662567" w:rsidRDefault="00F15E81" w:rsidP="00F15E8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char NOT IN </w:t>
      </w:r>
      <w:proofErr w:type="spellStart"/>
      <w:r w:rsidRPr="00662567">
        <w:rPr>
          <w:rFonts w:cstheme="minorHAnsi"/>
        </w:rPr>
        <w:t>countlist</w:t>
      </w:r>
      <w:proofErr w:type="spellEnd"/>
      <w:r w:rsidRPr="00662567">
        <w:rPr>
          <w:rFonts w:cstheme="minorHAnsi"/>
        </w:rPr>
        <w:t xml:space="preserve"> THEN</w:t>
      </w:r>
    </w:p>
    <w:p w:rsidR="00F15E81" w:rsidRPr="00662567" w:rsidRDefault="00F15E81" w:rsidP="00F15E8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countlist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char] &lt;- 1</w:t>
      </w:r>
    </w:p>
    <w:p w:rsidR="00F15E81" w:rsidRPr="00662567" w:rsidRDefault="00F15E81" w:rsidP="00F15E8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ELSE</w:t>
      </w:r>
    </w:p>
    <w:p w:rsidR="00F15E81" w:rsidRPr="00662567" w:rsidRDefault="00F15E81" w:rsidP="00F15E8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countlist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 xml:space="preserve">char] &lt;- </w:t>
      </w:r>
      <w:proofErr w:type="spellStart"/>
      <w:r w:rsidRPr="00662567">
        <w:rPr>
          <w:rFonts w:cstheme="minorHAnsi"/>
        </w:rPr>
        <w:t>countlist</w:t>
      </w:r>
      <w:proofErr w:type="spellEnd"/>
      <w:r w:rsidRPr="00662567">
        <w:rPr>
          <w:rFonts w:cstheme="minorHAnsi"/>
        </w:rPr>
        <w:t>[char] + 1</w:t>
      </w:r>
    </w:p>
    <w:p w:rsidR="00F15E81" w:rsidRPr="00662567" w:rsidRDefault="00F15E81" w:rsidP="00F15E8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F15E81" w:rsidRPr="00662567" w:rsidRDefault="00F15E81" w:rsidP="00F15E8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F15E81" w:rsidRPr="00662567" w:rsidRDefault="00F15E81" w:rsidP="00F15E81">
      <w:pPr>
        <w:spacing w:line="240" w:lineRule="auto"/>
        <w:rPr>
          <w:rFonts w:cstheme="minorHAnsi"/>
        </w:rPr>
      </w:pPr>
    </w:p>
    <w:p w:rsidR="00F15E81" w:rsidRPr="00662567" w:rsidRDefault="00F15E81" w:rsidP="00F15E81">
      <w:pPr>
        <w:spacing w:line="240" w:lineRule="auto"/>
        <w:rPr>
          <w:rFonts w:cstheme="minorHAnsi"/>
        </w:rPr>
      </w:pPr>
    </w:p>
    <w:p w:rsidR="00F15E81" w:rsidRPr="00662567" w:rsidRDefault="00F15E81" w:rsidP="00F15E8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FOR EACH entry IN CALL </w:t>
      </w:r>
      <w:proofErr w:type="gramStart"/>
      <w:r w:rsidRPr="00662567">
        <w:rPr>
          <w:rFonts w:cstheme="minorHAnsi"/>
        </w:rPr>
        <w:t>ITEMS(</w:t>
      </w:r>
      <w:proofErr w:type="spellStart"/>
      <w:proofErr w:type="gramEnd"/>
      <w:r w:rsidRPr="00662567">
        <w:rPr>
          <w:rFonts w:cstheme="minorHAnsi"/>
        </w:rPr>
        <w:t>countlist</w:t>
      </w:r>
      <w:proofErr w:type="spellEnd"/>
      <w:r w:rsidRPr="00662567">
        <w:rPr>
          <w:rFonts w:cstheme="minorHAnsi"/>
        </w:rPr>
        <w:t>) DO</w:t>
      </w:r>
    </w:p>
    <w:p w:rsidR="00F15E81" w:rsidRPr="00662567" w:rsidRDefault="00F15E81" w:rsidP="00F15E8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"Character {key} appears {</w:t>
      </w:r>
      <w:proofErr w:type="spellStart"/>
      <w:r w:rsidRPr="00662567">
        <w:rPr>
          <w:rFonts w:cstheme="minorHAnsi"/>
        </w:rPr>
        <w:t>val</w:t>
      </w:r>
      <w:proofErr w:type="spellEnd"/>
      <w:r w:rsidRPr="00662567">
        <w:rPr>
          <w:rFonts w:cstheme="minorHAnsi"/>
        </w:rPr>
        <w:t>} times")</w:t>
      </w:r>
    </w:p>
    <w:p w:rsidR="00F15E81" w:rsidRPr="00662567" w:rsidRDefault="00F15E81" w:rsidP="00F15E8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ENDFOR</w:t>
      </w:r>
    </w:p>
    <w:p w:rsidR="00AC7A6A" w:rsidRPr="004C139E" w:rsidRDefault="00F15E81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E72DD1"/>
    <w:rsid w:val="00F15E8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5E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5E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2026-08-07T01:30:00Z</dcterms:modified>
</cp:coreProperties>
</file>