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1A8" w:rsidRPr="00F308B0" w:rsidRDefault="00C451A8" w:rsidP="00C451A8">
      <w:pPr>
        <w:spacing w:after="0" w:line="240" w:lineRule="auto"/>
        <w:rPr>
          <w:rFonts w:cstheme="minorHAnsi"/>
          <w:b/>
        </w:rPr>
      </w:pPr>
      <w:r w:rsidRPr="00F308B0">
        <w:rPr>
          <w:rFonts w:cstheme="minorHAnsi"/>
          <w:b/>
        </w:rPr>
        <w:t>Create a process that determines whether a number is even or odd</w:t>
      </w:r>
    </w:p>
    <w:p w:rsidR="00C451A8" w:rsidRDefault="00C451A8" w:rsidP="00C451A8">
      <w:pPr>
        <w:spacing w:line="240" w:lineRule="auto"/>
        <w:rPr>
          <w:rFonts w:cstheme="minorHAnsi"/>
        </w:rPr>
      </w:pPr>
    </w:p>
    <w:p w:rsidR="00C451A8" w:rsidRPr="00662567" w:rsidRDefault="00C451A8" w:rsidP="00C451A8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&lt;- 0</w:t>
      </w:r>
    </w:p>
    <w:p w:rsidR="00C451A8" w:rsidRPr="00662567" w:rsidRDefault="00C451A8" w:rsidP="00C451A8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C451A8" w:rsidRPr="00662567" w:rsidRDefault="00C451A8" w:rsidP="00C451A8">
      <w:pPr>
        <w:spacing w:line="240" w:lineRule="auto"/>
        <w:rPr>
          <w:rFonts w:cstheme="minorHAnsi"/>
        </w:rPr>
      </w:pPr>
    </w:p>
    <w:p w:rsidR="00C451A8" w:rsidRPr="00662567" w:rsidRDefault="00C451A8" w:rsidP="00C451A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C451A8" w:rsidRPr="00662567" w:rsidRDefault="00C451A8" w:rsidP="00C451A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&lt;- INPUT(STRING("Enter Number:"))</w:t>
      </w:r>
    </w:p>
    <w:p w:rsidR="00C451A8" w:rsidRPr="00662567" w:rsidRDefault="00C451A8" w:rsidP="00C451A8">
      <w:pPr>
        <w:spacing w:line="240" w:lineRule="auto"/>
        <w:rPr>
          <w:rFonts w:cstheme="minorHAnsi"/>
        </w:rPr>
      </w:pPr>
    </w:p>
    <w:p w:rsidR="00C451A8" w:rsidRPr="00662567" w:rsidRDefault="00C451A8" w:rsidP="00C451A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C451A8" w:rsidRPr="00662567" w:rsidRDefault="00C451A8" w:rsidP="00C451A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&lt;- CALL TO_INTEGER(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>)</w:t>
      </w:r>
    </w:p>
    <w:p w:rsidR="00C451A8" w:rsidRPr="00662567" w:rsidRDefault="00C451A8" w:rsidP="00C451A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C451A8" w:rsidRPr="00662567" w:rsidRDefault="00C451A8" w:rsidP="00C451A8">
      <w:pPr>
        <w:spacing w:line="240" w:lineRule="auto"/>
        <w:rPr>
          <w:rFonts w:cstheme="minorHAnsi"/>
        </w:rPr>
      </w:pPr>
    </w:p>
    <w:p w:rsidR="00C451A8" w:rsidRPr="00662567" w:rsidRDefault="00C451A8" w:rsidP="00C451A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C451A8" w:rsidRPr="00662567" w:rsidRDefault="00C451A8" w:rsidP="00C451A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"That's Not a Valid Integer, Please Try Again!")</w:t>
      </w:r>
    </w:p>
    <w:p w:rsidR="00C451A8" w:rsidRPr="00662567" w:rsidRDefault="00C451A8" w:rsidP="00C451A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C451A8" w:rsidRPr="00662567" w:rsidRDefault="00C451A8" w:rsidP="00C451A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C451A8" w:rsidRPr="00662567" w:rsidRDefault="00C451A8" w:rsidP="00C451A8">
      <w:pPr>
        <w:spacing w:line="240" w:lineRule="auto"/>
        <w:rPr>
          <w:rFonts w:cstheme="minorHAnsi"/>
        </w:rPr>
      </w:pPr>
    </w:p>
    <w:p w:rsidR="00C451A8" w:rsidRPr="00662567" w:rsidRDefault="00C451A8" w:rsidP="00C451A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IF 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 xml:space="preserve"> MODULUS 2 == 0 THEN</w:t>
      </w:r>
    </w:p>
    <w:p w:rsidR="00C451A8" w:rsidRPr="00662567" w:rsidRDefault="00C451A8" w:rsidP="00C451A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>} is Even")</w:t>
      </w:r>
    </w:p>
    <w:p w:rsidR="00C451A8" w:rsidRPr="00662567" w:rsidRDefault="00C451A8" w:rsidP="00C451A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ELSE</w:t>
      </w:r>
    </w:p>
    <w:p w:rsidR="00C451A8" w:rsidRPr="00662567" w:rsidRDefault="00C451A8" w:rsidP="00C451A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>} is Odd")</w:t>
      </w:r>
    </w:p>
    <w:p w:rsidR="00AC7A6A" w:rsidRPr="00C451A8" w:rsidRDefault="00C451A8" w:rsidP="00C451A8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ENDIF</w:t>
      </w:r>
      <w:bookmarkStart w:id="0" w:name="_GoBack"/>
      <w:bookmarkEnd w:id="0"/>
    </w:p>
    <w:sectPr w:rsidR="00AC7A6A" w:rsidRPr="00C45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C451A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1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1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2026-08-07T01:37:00Z</dcterms:modified>
</cp:coreProperties>
</file>