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6FED" w:rsidRPr="00B37886" w:rsidRDefault="00A26FED" w:rsidP="00A26FED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B37886">
        <w:rPr>
          <w:rFonts w:cstheme="minorHAnsi"/>
          <w:b/>
        </w:rPr>
        <w:t>Write a process that converts numerical scores into grades such as pass merit or distinction</w:t>
      </w:r>
    </w:p>
    <w:p w:rsidR="00A26FED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INPUT(STRING("Enter Number:"))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CALL TO_FLOAT(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"That's Not a Number, Please Try Again!")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CALL TO_</w:t>
      </w:r>
      <w:proofErr w:type="gramStart"/>
      <w:r w:rsidRPr="00662567">
        <w:rPr>
          <w:rFonts w:cstheme="minorHAnsi"/>
        </w:rPr>
        <w:t>INTEGER(</w:t>
      </w:r>
      <w:proofErr w:type="spellStart"/>
      <w:proofErr w:type="gramEnd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) &lt; 0 OR CALL TO_INTEGER(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) &gt; 100 THEN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RAISE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"Invalid value")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ELSE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"SCORE OUT OF RANGE 0 - 100")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IF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&gt;= 60 AND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&lt; 70 THEN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"Congratulations, You received a Grade of Pass!")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ELSE IF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&gt;= 70 AND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&lt; 80 THEN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"Congratulations, You received a Grade of Merit!")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ELSE IF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&gt;= 80 AND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&lt; 100 THEN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"Congratulations, You received a Grade of Distinction!")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ELSE IF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== 100 THEN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 xml:space="preserve">"WOW!! </w:t>
      </w:r>
      <w:proofErr w:type="gramStart"/>
      <w:r w:rsidRPr="00662567">
        <w:rPr>
          <w:rFonts w:cstheme="minorHAnsi"/>
        </w:rPr>
        <w:t>you</w:t>
      </w:r>
      <w:proofErr w:type="gramEnd"/>
      <w:r w:rsidRPr="00662567">
        <w:rPr>
          <w:rFonts w:cstheme="minorHAnsi"/>
        </w:rPr>
        <w:t xml:space="preserve"> got a Perfect score Excellent!!, Congratulations, You received a Grade of Distinction!")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"Unfortunately, You did Not pass this time!")</w:t>
      </w:r>
    </w:p>
    <w:p w:rsidR="00A26FED" w:rsidRPr="00662567" w:rsidRDefault="00A26FED" w:rsidP="00A26FED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AC7A6A" w:rsidRPr="004C139E" w:rsidRDefault="00A26FED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26FE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F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F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2026-08-07T01:41:00Z</dcterms:modified>
</cp:coreProperties>
</file>