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BCA" w:rsidRPr="006F68F4" w:rsidRDefault="00AE5BCA" w:rsidP="006F68F4">
      <w:pPr>
        <w:rPr>
          <w:b/>
          <w:sz w:val="28"/>
          <w:szCs w:val="28"/>
        </w:rPr>
      </w:pPr>
      <w:bookmarkStart w:id="0" w:name="_GoBack"/>
      <w:r w:rsidRPr="006F68F4">
        <w:rPr>
          <w:b/>
          <w:sz w:val="28"/>
          <w:szCs w:val="28"/>
        </w:rPr>
        <w:t>Gwen</w:t>
      </w:r>
      <w:r w:rsidR="00760DBB" w:rsidRPr="006F68F4">
        <w:rPr>
          <w:b/>
          <w:sz w:val="28"/>
          <w:szCs w:val="28"/>
        </w:rPr>
        <w:t xml:space="preserve"> [1]</w:t>
      </w:r>
    </w:p>
    <w:bookmarkEnd w:id="0"/>
    <w:p w:rsidR="006F68F4" w:rsidRPr="006F68F4" w:rsidRDefault="006F68F4" w:rsidP="006F68F4"/>
    <w:p w:rsidR="006F68F4" w:rsidRPr="006F68F4" w:rsidRDefault="006F68F4" w:rsidP="006F68F4">
      <w:r w:rsidRPr="006F68F4">
        <w:t>(Tasks 1–15)</w:t>
      </w:r>
    </w:p>
    <w:p w:rsidR="006F68F4" w:rsidRPr="006F68F4" w:rsidRDefault="006F68F4" w:rsidP="006F68F4">
      <w:r w:rsidRPr="006F68F4">
        <w:t>Focus: Basic control flow, elementary data structures, simple arithmetic, and direct translation of specifications into code.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Sum all integers in a given list and return the total.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Find and return the maximum value from an unsorted array of floating-point numbers.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Determine whether a given string reads identically forwards and backwards.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Count the frequency of each character in a string and return the results as a key-value mapping.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Reverse the order of words in a sentence while preserving internal word characters.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Check whether a given positive integer is </w:t>
      </w:r>
      <w:proofErr w:type="gramStart"/>
      <w:r w:rsidRPr="006F68F4">
        <w:t>prime</w:t>
      </w:r>
      <w:proofErr w:type="gramEnd"/>
      <w:r w:rsidRPr="006F68F4">
        <w:t>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Generate the first N numbers in the Fibonacci sequence.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Identify the second largest distinct integer in an unsorted array.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Remove duplicate values from a list while maintaining the original relative order of first occurrences.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Compute the factorial of a non-negative integer using iteration or simple recursion.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Determine whether two given strings are anagrams of each other.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Find the intersection of two sorted arrays and return the common elements.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Convert a non-negative decimal integer into its binary string representation.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Calculate the greatest common divisor (GCD) of two positive integers.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Determine whether a given year satisfies the leap year rules.</w:t>
      </w:r>
    </w:p>
    <w:p w:rsidR="006F68F4" w:rsidRPr="006F68F4" w:rsidRDefault="006F68F4" w:rsidP="006F68F4">
      <w:r w:rsidRPr="006F68F4">
        <w:t>Intermediate (Tasks 16–30)</w:t>
      </w:r>
    </w:p>
    <w:p w:rsidR="006F68F4" w:rsidRPr="006F68F4" w:rsidRDefault="006F68F4" w:rsidP="006F68F4">
      <w:r w:rsidRPr="006F68F4">
        <w:t>Focus: Multi-step reasoning, common algorithmic patterns (two pointers, sliding window, basic DP/DFS/BFS), and standard data structure manipulation.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Find the length of the longest substring without repeating characters in a given string.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Given an array of integers and a target sum, return all unique pairs that add up to the target.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Implement a queue data structure using only two stacks.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Perform level-order traversal on a binary tree and return node values grouped by depth.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Count the number of connected components in an undirected graph given an adjacency list.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Detect whether a directed graph contains at least one cycle.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Given a collection of time intervals, merge all overlapping or adjacent intervals into a minimal set.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Compute the minimum number of coins required to make a target amount, given an unlimited supply of specified coin denominations.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Find the k-</w:t>
      </w:r>
      <w:proofErr w:type="spellStart"/>
      <w:r w:rsidRPr="006F68F4">
        <w:t>th</w:t>
      </w:r>
      <w:proofErr w:type="spellEnd"/>
      <w:r w:rsidRPr="006F68F4">
        <w:t xml:space="preserve"> smallest element in an unsorted array without fully sorting it.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Verify whether a given binary tree satisfies the binary search tree property.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For a fixed window size sliding across an array, return the maximum value within each window position.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Compute the length of the longest common subsequence between two strings.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lastRenderedPageBreak/>
        <w:t>Rotate a square 2D matrix 90 degrees clockwise in-place.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Evaluate a string containing basic arithmetic operations (+, -, *, /) with standard operator precedence and parentheses.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Generate all unique permutations of a given string that may contain duplicate characters.</w:t>
      </w:r>
    </w:p>
    <w:p w:rsidR="006F68F4" w:rsidRPr="006F68F4" w:rsidRDefault="006F68F4" w:rsidP="006F68F4">
      <w:r w:rsidRPr="006F68F4">
        <w:t>Advanced (Tasks 31–45)</w:t>
      </w:r>
    </w:p>
    <w:p w:rsidR="006F68F4" w:rsidRPr="006F68F4" w:rsidRDefault="006F68F4" w:rsidP="006F68F4">
      <w:r w:rsidRPr="006F68F4">
        <w:t>Focus: Optimized time/space complexity, advanced data structures, classical algorithm families, and non-trivial problem transformations.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Implement Dijkstra’s algorithm to compute shortest paths from a source vertex to all others in a weighted graph with non-negative edges.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Compute the convex hull of a set of 2D points using the Graham scan algorithm.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Implement a segment tree supporting range sum queries and single-element point updates in logarithmic time.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Solve the 0/1 knapsack problem using dynamic programming and reconstruct the exact subset of items achieving optimal value.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Implement the Knuth-Morris-Pratt (KMP) string matching algorithm to find all occurrences of a pattern in a text in linear time.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Given a directed acyclic graph (DAG) with weighted edges, find the longest path from a specified source to any node.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Implement a disjoint-set (union-find) structure with path compression and union by rank, supporting find and union operations.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Find the median of two sorted arrays of potentially different sizes in </w:t>
      </w:r>
      <w:proofErr w:type="gramStart"/>
      <w:r w:rsidRPr="006F68F4">
        <w:t>O(</w:t>
      </w:r>
      <w:proofErr w:type="gramEnd"/>
      <w:r w:rsidRPr="006F68F4">
        <w:t>log(min(</w:t>
      </w:r>
      <w:proofErr w:type="spellStart"/>
      <w:r w:rsidRPr="006F68F4">
        <w:t>m,n</w:t>
      </w:r>
      <w:proofErr w:type="spellEnd"/>
      <w:r w:rsidRPr="006F68F4">
        <w:t>))) time.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a </w:t>
      </w:r>
      <w:proofErr w:type="spellStart"/>
      <w:r w:rsidRPr="006F68F4">
        <w:t>trie</w:t>
      </w:r>
      <w:proofErr w:type="spellEnd"/>
      <w:r w:rsidRPr="006F68F4">
        <w:t xml:space="preserve"> that supports insertion, exact search, and prefix-based autocomplete suggestions.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Given a set of tasks and prerequisite relationships, produce a valid topological ordering or report a cycle if none exists.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Compute the least common multiple (LCM) of an array of integers efficiently without overflow for moderately large inputs.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Find the area of the largest rectangle consisting entirely of 1s in a binary matrix.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randomized </w:t>
      </w:r>
      <w:proofErr w:type="spellStart"/>
      <w:r w:rsidRPr="006F68F4">
        <w:t>quickselect</w:t>
      </w:r>
      <w:proofErr w:type="spellEnd"/>
      <w:r w:rsidRPr="006F68F4">
        <w:t xml:space="preserve"> to find the k-</w:t>
      </w:r>
      <w:proofErr w:type="spellStart"/>
      <w:r w:rsidRPr="006F68F4">
        <w:t>th</w:t>
      </w:r>
      <w:proofErr w:type="spellEnd"/>
      <w:r w:rsidRPr="006F68F4">
        <w:t xml:space="preserve"> smallest element with expected linear time complexity.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Find the longest palindromic substring in a string using </w:t>
      </w:r>
      <w:proofErr w:type="spellStart"/>
      <w:r w:rsidRPr="006F68F4">
        <w:t>Manacher’s</w:t>
      </w:r>
      <w:proofErr w:type="spellEnd"/>
      <w:r w:rsidRPr="006F68F4">
        <w:t xml:space="preserve"> algorithm.</w:t>
      </w:r>
    </w:p>
    <w:p w:rsid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Compute a minimum spanning tree for a weighted undirected graph using either </w:t>
      </w:r>
      <w:proofErr w:type="spellStart"/>
      <w:r w:rsidRPr="006F68F4">
        <w:t>Kruskal’s</w:t>
      </w:r>
      <w:proofErr w:type="spellEnd"/>
      <w:r w:rsidRPr="006F68F4">
        <w:t xml:space="preserve"> or Prim’s algorithm, and report the total weight.</w:t>
      </w:r>
    </w:p>
    <w:p w:rsidR="006F68F4" w:rsidRPr="006F68F4" w:rsidRDefault="006F68F4" w:rsidP="006F68F4">
      <w:pPr>
        <w:pStyle w:val="ListParagraph"/>
      </w:pPr>
    </w:p>
    <w:p w:rsidR="006F68F4" w:rsidRPr="006F68F4" w:rsidRDefault="006F68F4" w:rsidP="006F68F4">
      <w:r w:rsidRPr="006F68F4">
        <w:t>MSc Level 7 (Tasks 46–60)</w:t>
      </w:r>
    </w:p>
    <w:p w:rsidR="006F68F4" w:rsidRPr="006F68F4" w:rsidRDefault="006F68F4" w:rsidP="006F68F4">
      <w:r w:rsidRPr="006F68F4">
        <w:t>Focus: Research-grade design, formal complexity/competitive analysis, advanced optimizations, parallel/distributed models, mechanism design, and theoretical guarantees expected at postgraduate level.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the Edmonds-Karp maximum flow algorithm on a directed network and extract the corresponding minimum s-t cut; </w:t>
      </w:r>
      <w:proofErr w:type="spellStart"/>
      <w:r w:rsidRPr="006F68F4">
        <w:t>analyze</w:t>
      </w:r>
      <w:proofErr w:type="spellEnd"/>
      <w:r w:rsidRPr="006F68F4">
        <w:t xml:space="preserve"> its time complexity relative to graph density.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lastRenderedPageBreak/>
        <w:t>Design an online algorithm for the ski rental problem and formally prove its competitive ratio against the optimal offline strategy.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a persistent segment tree that maintains historical versions after each point update, enabling range queries on any past state without </w:t>
      </w:r>
      <w:proofErr w:type="spellStart"/>
      <w:r w:rsidRPr="006F68F4">
        <w:t>recomputation</w:t>
      </w:r>
      <w:proofErr w:type="spellEnd"/>
      <w:r w:rsidRPr="006F68F4">
        <w:t>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Solve the interval stabbing problem by finding the minimum number of points that intersect all given intervals, then extend to the weighted variant where each interval has a cost and the goal is to minimize total cost.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the Hungarian algorithm for the minimum-weight perfect matching problem in bipartite graphs and </w:t>
      </w:r>
      <w:proofErr w:type="spellStart"/>
      <w:r w:rsidRPr="006F68F4">
        <w:t>analyze</w:t>
      </w:r>
      <w:proofErr w:type="spellEnd"/>
      <w:r w:rsidRPr="006F68F4">
        <w:t xml:space="preserve"> its worst-case runtime relative to matrix size.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Simulate a simplified distributed consensus protocol (e.g., a Raft leader election subset) under asynchronous message delays and network partitions; formally derive message complexity bounds for safety and liveness.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Construct a suffix array and corresponding LCP array for a string in </w:t>
      </w:r>
      <w:proofErr w:type="gramStart"/>
      <w:r w:rsidRPr="006F68F4">
        <w:t>O(</w:t>
      </w:r>
      <w:proofErr w:type="gramEnd"/>
      <w:r w:rsidRPr="006F68F4">
        <w:t>n log n) time, then use them to identify the longest repeated substring and count its occurrences.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Optimize a dynamic programming recurrence of the form </w:t>
      </w:r>
      <w:proofErr w:type="spellStart"/>
      <w:r w:rsidRPr="006F68F4">
        <w:t>dp</w:t>
      </w:r>
      <w:proofErr w:type="spellEnd"/>
      <w:r w:rsidRPr="006F68F4">
        <w:t>[i] = min</w:t>
      </w:r>
      <w:proofErr w:type="gramStart"/>
      <w:r w:rsidRPr="006F68F4">
        <w:t>_{</w:t>
      </w:r>
      <w:proofErr w:type="gramEnd"/>
      <w:r w:rsidRPr="006F68F4">
        <w:t>j&lt;i}(</w:t>
      </w:r>
      <w:proofErr w:type="spellStart"/>
      <w:r w:rsidRPr="006F68F4">
        <w:t>dp</w:t>
      </w:r>
      <w:proofErr w:type="spellEnd"/>
      <w:r w:rsidRPr="006F68F4">
        <w:t>[j] + m[j]*x[i] + c[j]) using the convex hull trick, and prove the resulting time complexity improvement.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a randomized approximation algorithm for MAX-CUT, provide a formal expectation analysis proving its 0.5-approximation guarantee, and discuss </w:t>
      </w:r>
      <w:proofErr w:type="spellStart"/>
      <w:r w:rsidRPr="006F68F4">
        <w:t>derandomization</w:t>
      </w:r>
      <w:proofErr w:type="spellEnd"/>
      <w:r w:rsidRPr="006F68F4">
        <w:t xml:space="preserve"> via conditional expectations.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Design a hash-based cryptographic commitment scheme, specify its binding and hiding properties, and formally verify them using a probabilistic model checker or reduction proof.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a sweep-line algorithm to compute the exact area of the union of n axis-aligned rectangles in </w:t>
      </w:r>
      <w:proofErr w:type="gramStart"/>
      <w:r w:rsidRPr="006F68F4">
        <w:t>O(</w:t>
      </w:r>
      <w:proofErr w:type="gramEnd"/>
      <w:r w:rsidRPr="006F68F4">
        <w:t>n log n) time, handling arbitrary overlaps and degenerate cases.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Develop Cannon’s algorithm for parallel matrix multiplication on a 2D processor mesh, </w:t>
      </w:r>
      <w:proofErr w:type="spellStart"/>
      <w:r w:rsidRPr="006F68F4">
        <w:t>analyze</w:t>
      </w:r>
      <w:proofErr w:type="spellEnd"/>
      <w:r w:rsidRPr="006F68F4">
        <w:t xml:space="preserve"> its communication and synchronization complexity, and discuss scalability bottlenecks.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Design a fully dynamic graph algorithm that maintains connected components under edge insertions and deletions in </w:t>
      </w:r>
      <w:proofErr w:type="gramStart"/>
      <w:r w:rsidRPr="006F68F4">
        <w:t>O(</w:t>
      </w:r>
      <w:proofErr w:type="spellStart"/>
      <w:proofErr w:type="gramEnd"/>
      <w:r w:rsidRPr="006F68F4">
        <w:t>polylog</w:t>
      </w:r>
      <w:proofErr w:type="spellEnd"/>
      <w:r w:rsidRPr="006F68F4">
        <w:t xml:space="preserve"> n) amortized time per operation, citing appropriate data structure invariants.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>Formulate a truthful auction mechanism for a single-item sale with budget-constrained bidders, prove strategy-</w:t>
      </w:r>
      <w:proofErr w:type="spellStart"/>
      <w:r w:rsidRPr="006F68F4">
        <w:t>proofness</w:t>
      </w:r>
      <w:proofErr w:type="spellEnd"/>
      <w:r w:rsidRPr="006F68F4">
        <w:t xml:space="preserve"> (incentive compatibility), and </w:t>
      </w:r>
      <w:proofErr w:type="spellStart"/>
      <w:r w:rsidRPr="006F68F4">
        <w:t>analyze</w:t>
      </w:r>
      <w:proofErr w:type="spellEnd"/>
      <w:r w:rsidRPr="006F68F4">
        <w:t xml:space="preserve"> revenue bounds under worst-case valuation distributions.</w:t>
      </w:r>
    </w:p>
    <w:p w:rsidR="006F68F4" w:rsidRPr="006F68F4" w:rsidRDefault="006F68F4" w:rsidP="006F68F4">
      <w:pPr>
        <w:pStyle w:val="ListParagraph"/>
        <w:numPr>
          <w:ilvl w:val="0"/>
          <w:numId w:val="20"/>
        </w:numPr>
      </w:pPr>
      <w:r w:rsidRPr="006F68F4">
        <w:t xml:space="preserve">Implement a quantum-inspired classical solver for linear systems </w:t>
      </w:r>
      <w:proofErr w:type="spellStart"/>
      <w:r w:rsidRPr="006F68F4">
        <w:t>Ax</w:t>
      </w:r>
      <w:proofErr w:type="spellEnd"/>
      <w:r w:rsidRPr="006F68F4">
        <w:t xml:space="preserve"> = b using preconditioned iterative methods, </w:t>
      </w:r>
      <w:proofErr w:type="gramStart"/>
      <w:r w:rsidRPr="006F68F4">
        <w:t>derive</w:t>
      </w:r>
      <w:proofErr w:type="gramEnd"/>
      <w:r w:rsidRPr="006F68F4">
        <w:t xml:space="preserve"> convergence bounds based on condition number, and compare its asymptotic scaling to classical direct solvers.</w:t>
      </w:r>
    </w:p>
    <w:p w:rsidR="006F68F4" w:rsidRPr="006F68F4" w:rsidRDefault="006F68F4" w:rsidP="006F68F4"/>
    <w:p w:rsidR="00AE5BCA" w:rsidRDefault="00AE5BCA" w:rsidP="006F60FD">
      <w:pPr>
        <w:pStyle w:val="ListParagraph"/>
      </w:pPr>
    </w:p>
    <w:p w:rsidR="00AC7A6A" w:rsidRPr="006F60FD" w:rsidRDefault="006F68F4" w:rsidP="006F60FD"/>
    <w:sectPr w:rsidR="00AC7A6A" w:rsidRPr="006F6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162DE"/>
    <w:multiLevelType w:val="multilevel"/>
    <w:tmpl w:val="4516CE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E339A"/>
    <w:multiLevelType w:val="multilevel"/>
    <w:tmpl w:val="BB8ECE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9F7439"/>
    <w:multiLevelType w:val="hybridMultilevel"/>
    <w:tmpl w:val="1DF80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5C0F85"/>
    <w:multiLevelType w:val="multilevel"/>
    <w:tmpl w:val="18EA11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87CFB"/>
    <w:multiLevelType w:val="hybridMultilevel"/>
    <w:tmpl w:val="E48C4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D763B4"/>
    <w:multiLevelType w:val="multilevel"/>
    <w:tmpl w:val="8A1CFE8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0A0554"/>
    <w:multiLevelType w:val="multilevel"/>
    <w:tmpl w:val="17B0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6B40B2"/>
    <w:multiLevelType w:val="multilevel"/>
    <w:tmpl w:val="69708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BD03FC"/>
    <w:multiLevelType w:val="multilevel"/>
    <w:tmpl w:val="0524873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4565F0"/>
    <w:multiLevelType w:val="multilevel"/>
    <w:tmpl w:val="DCB80B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187032"/>
    <w:multiLevelType w:val="multilevel"/>
    <w:tmpl w:val="D90C1B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9B53AA"/>
    <w:multiLevelType w:val="multilevel"/>
    <w:tmpl w:val="F29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201239"/>
    <w:multiLevelType w:val="multilevel"/>
    <w:tmpl w:val="8BBAD9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085711"/>
    <w:multiLevelType w:val="multilevel"/>
    <w:tmpl w:val="C1FC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9B463F"/>
    <w:multiLevelType w:val="multilevel"/>
    <w:tmpl w:val="326A58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6B75CA"/>
    <w:multiLevelType w:val="hybridMultilevel"/>
    <w:tmpl w:val="2D3E2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265A5"/>
    <w:multiLevelType w:val="multilevel"/>
    <w:tmpl w:val="7F1A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322AB9"/>
    <w:multiLevelType w:val="multilevel"/>
    <w:tmpl w:val="504C07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723CE5"/>
    <w:multiLevelType w:val="multilevel"/>
    <w:tmpl w:val="E158AB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19"/>
  </w:num>
  <w:num w:numId="5">
    <w:abstractNumId w:val="4"/>
  </w:num>
  <w:num w:numId="6">
    <w:abstractNumId w:val="13"/>
  </w:num>
  <w:num w:numId="7">
    <w:abstractNumId w:val="9"/>
  </w:num>
  <w:num w:numId="8">
    <w:abstractNumId w:val="7"/>
  </w:num>
  <w:num w:numId="9">
    <w:abstractNumId w:val="8"/>
  </w:num>
  <w:num w:numId="10">
    <w:abstractNumId w:val="2"/>
  </w:num>
  <w:num w:numId="11">
    <w:abstractNumId w:val="16"/>
  </w:num>
  <w:num w:numId="12">
    <w:abstractNumId w:val="0"/>
  </w:num>
  <w:num w:numId="13">
    <w:abstractNumId w:val="1"/>
  </w:num>
  <w:num w:numId="14">
    <w:abstractNumId w:val="12"/>
  </w:num>
  <w:num w:numId="15">
    <w:abstractNumId w:val="15"/>
  </w:num>
  <w:num w:numId="16">
    <w:abstractNumId w:val="6"/>
  </w:num>
  <w:num w:numId="17">
    <w:abstractNumId w:val="10"/>
  </w:num>
  <w:num w:numId="18">
    <w:abstractNumId w:val="18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F5"/>
    <w:rsid w:val="00094B9C"/>
    <w:rsid w:val="00266E43"/>
    <w:rsid w:val="002B15F9"/>
    <w:rsid w:val="006F60FD"/>
    <w:rsid w:val="006F68F4"/>
    <w:rsid w:val="00760DBB"/>
    <w:rsid w:val="009971DC"/>
    <w:rsid w:val="00AE5BCA"/>
    <w:rsid w:val="00E930F5"/>
    <w:rsid w:val="00ED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paragraph" w:styleId="BalloonText">
    <w:name w:val="Balloon Text"/>
    <w:basedOn w:val="Normal"/>
    <w:link w:val="BalloonTextChar"/>
    <w:uiPriority w:val="99"/>
    <w:semiHidden/>
    <w:unhideWhenUsed/>
    <w:rsid w:val="00AE5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B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paragraph" w:styleId="BalloonText">
    <w:name w:val="Balloon Text"/>
    <w:basedOn w:val="Normal"/>
    <w:link w:val="BalloonTextChar"/>
    <w:uiPriority w:val="99"/>
    <w:semiHidden/>
    <w:unhideWhenUsed/>
    <w:rsid w:val="00AE5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B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103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7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53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8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1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3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45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22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7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5</cp:revision>
  <cp:lastPrinted>2026-05-16T14:40:00Z</cp:lastPrinted>
  <dcterms:created xsi:type="dcterms:W3CDTF">2026-05-15T19:23:00Z</dcterms:created>
  <dcterms:modified xsi:type="dcterms:W3CDTF">2026-05-16T14:44:00Z</dcterms:modified>
</cp:coreProperties>
</file>