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EFBEA" w14:textId="70205828" w:rsidR="00882651" w:rsidRDefault="00CC017A" w:rsidP="00882651">
      <w:r>
        <w:t>Greetings Hiring Manager</w:t>
      </w:r>
      <w:r w:rsidR="00882651">
        <w:t>,</w:t>
      </w:r>
    </w:p>
    <w:p w14:paraId="1D832982" w14:textId="77777777" w:rsidR="00882651" w:rsidRDefault="00882651" w:rsidP="00882651"/>
    <w:p w14:paraId="4BDC3079" w14:textId="4E5329CA" w:rsidR="00882651" w:rsidRDefault="00CC017A" w:rsidP="00882651">
      <w:r>
        <w:t xml:space="preserve">I must preface the forwarding of my candidacy by saying that I am duly impressed by the solidness of the work examples displayed on your website. The design is not only for each client considerate and apropos, but impeccably clean and interactable. It would be an honor to work with consummate professionals the level of which I’ve rarely seen elsewhere in the client-service industry. </w:t>
      </w:r>
      <w:r w:rsidR="00882651">
        <w:t xml:space="preserve"> That said, I am forwarding my candidacy with the hope of serious consideration for the role of Developer which you are </w:t>
      </w:r>
      <w:r>
        <w:t xml:space="preserve">currently </w:t>
      </w:r>
      <w:r w:rsidR="00882651">
        <w:t>looking to fill.</w:t>
      </w:r>
    </w:p>
    <w:p w14:paraId="593C8066" w14:textId="77777777" w:rsidR="00882651" w:rsidRDefault="00882651" w:rsidP="00882651"/>
    <w:p w14:paraId="0116BF39" w14:textId="77777777" w:rsidR="00882651" w:rsidRDefault="00882651" w:rsidP="00882651">
      <w:r>
        <w:t xml:space="preserve">My abilities are numerous, and not all fully represented on the brief attached resumé. I began my career in web development in mid-2004, during which point I was educated in HTML, CSS and ActionScript [for Flash], as well as Photoshop, Illustrator and Quark for design (web/print). I spent several years following that period freelancing or taking short-term contract work to hone my craft. </w:t>
      </w:r>
    </w:p>
    <w:p w14:paraId="60B28BFA" w14:textId="77777777" w:rsidR="00882651" w:rsidRDefault="00882651" w:rsidP="00882651"/>
    <w:p w14:paraId="3CB0DE59" w14:textId="77777777" w:rsidR="00882651" w:rsidRDefault="00882651" w:rsidP="00882651">
      <w:r>
        <w:t>In 2013, I transitioned from freelance to corporate work, at which point I impressed my hirers with not only my keen eye for design, but my clean and readable code as well. During this point I designed and built many ad campaigns for a plethora of clients, working in a full-scale agency capacity. The work was steady and turnarounds were often necessarily quick. Within 8 months I became a manager there, and not only worked on building out campaigns but managing designers, interacting with clients and ad agencies and often going out to educate clients and potential clients on our available formats and capabilities.</w:t>
      </w:r>
    </w:p>
    <w:p w14:paraId="684ECA2E" w14:textId="77777777" w:rsidR="00882651" w:rsidRDefault="00882651" w:rsidP="00882651"/>
    <w:p w14:paraId="31AF3C59" w14:textId="77777777" w:rsidR="00882651" w:rsidRDefault="00882651" w:rsidP="00882651">
      <w:r>
        <w:t xml:space="preserve">In 2019, I took on a new role in a larger company, but with a smaller setting and continue to provide these services. My employment here is rewarding, however, I have during this time continued my education through Lambda School and have added to my skillset React, Redux, Node.js, Python &amp; PostgreSQL. I'm looking to transition to a role where I may expand the usage of these skills in a more fulfilling way. </w:t>
      </w:r>
    </w:p>
    <w:p w14:paraId="2AAB02EB" w14:textId="77777777" w:rsidR="00882651" w:rsidRDefault="00882651" w:rsidP="00882651"/>
    <w:p w14:paraId="7D9BAA03" w14:textId="69E86F63" w:rsidR="00882651" w:rsidRDefault="00CC017A" w:rsidP="00882651">
      <w:r>
        <w:t xml:space="preserve">As I say, from my experience at Lambda School, I’ve learned many things, not the least of which is that initiative is a valued trait in a team setting. I took lead on most of the team projects I was assigned, not necessarily because I was the best suited to – simply because no one else would. My experience in the design </w:t>
      </w:r>
      <w:r w:rsidR="00AE5974">
        <w:t>and in management</w:t>
      </w:r>
      <w:r>
        <w:t xml:space="preserve"> allowed me to manage deliverables from both the UX/UI teams, as well as to </w:t>
      </w:r>
      <w:r w:rsidR="00AE5974">
        <w:t xml:space="preserve">architect the </w:t>
      </w:r>
      <w:proofErr w:type="gramStart"/>
      <w:r w:rsidR="00AE5974">
        <w:t>front end</w:t>
      </w:r>
      <w:proofErr w:type="gramEnd"/>
      <w:r w:rsidR="00AE5974">
        <w:t xml:space="preserve"> requirements and task breakdowns into manageable bits using our preferred platform, Trello. </w:t>
      </w:r>
      <w:r w:rsidR="00AE5974">
        <w:br/>
      </w:r>
      <w:r w:rsidR="00AE5974">
        <w:br/>
        <w:t xml:space="preserve">My general attitude toward learning is that what skills and knowledge I currently possess may scarcely dent the void I hope to fill. I’m an everyday student, and I learn from everyone I meet. The thing which I think would most contribute to my working process is quite simply speaking with you, and learning how your team works together. I will always be self-improving, but finding my place within your organization would be the most valuable experience </w:t>
      </w:r>
      <w:proofErr w:type="spellStart"/>
      <w:r w:rsidR="00AE5974">
        <w:t>i</w:t>
      </w:r>
      <w:proofErr w:type="spellEnd"/>
    </w:p>
    <w:p w14:paraId="57D64194" w14:textId="77777777" w:rsidR="00882651" w:rsidRDefault="00882651" w:rsidP="00882651"/>
    <w:p w14:paraId="519EBAC8" w14:textId="77777777" w:rsidR="00882651" w:rsidRDefault="00882651" w:rsidP="00882651">
      <w:r>
        <w:t>I look forward to our future communications, whatever they may bring, and am excited for the opportunity.</w:t>
      </w:r>
    </w:p>
    <w:p w14:paraId="517079B3" w14:textId="77777777" w:rsidR="00882651" w:rsidRDefault="00882651" w:rsidP="00882651"/>
    <w:p w14:paraId="62F9A935" w14:textId="77777777" w:rsidR="00882651" w:rsidRDefault="00882651" w:rsidP="00882651">
      <w:r>
        <w:t xml:space="preserve">Sincerely, </w:t>
      </w:r>
    </w:p>
    <w:p w14:paraId="1EDD46A6" w14:textId="77777777" w:rsidR="00882651" w:rsidRDefault="00882651" w:rsidP="00882651"/>
    <w:p w14:paraId="02EA021E" w14:textId="29EC1377" w:rsidR="00777517" w:rsidRPr="00882651" w:rsidRDefault="00882651" w:rsidP="00882651">
      <w:r>
        <w:t>Aaron Johnson</w:t>
      </w:r>
    </w:p>
    <w:sectPr w:rsidR="00777517" w:rsidRPr="00882651" w:rsidSect="005C4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A75A3"/>
    <w:multiLevelType w:val="hybridMultilevel"/>
    <w:tmpl w:val="3B105CDC"/>
    <w:lvl w:ilvl="0" w:tplc="998AE6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17"/>
    <w:rsid w:val="002111EB"/>
    <w:rsid w:val="0046070E"/>
    <w:rsid w:val="005C4C81"/>
    <w:rsid w:val="005E47FF"/>
    <w:rsid w:val="00777517"/>
    <w:rsid w:val="00882651"/>
    <w:rsid w:val="009E10CA"/>
    <w:rsid w:val="00AE5974"/>
    <w:rsid w:val="00CC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20F7C"/>
  <w15:chartTrackingRefBased/>
  <w15:docId w15:val="{B6524AF0-02D8-2146-B82C-69998905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ajohnson@nypost.com</dc:creator>
  <cp:keywords/>
  <dc:description/>
  <cp:lastModifiedBy>ajohnson@nypost.com</cp:lastModifiedBy>
  <cp:revision>2</cp:revision>
  <dcterms:created xsi:type="dcterms:W3CDTF">2020-10-21T23:06:00Z</dcterms:created>
  <dcterms:modified xsi:type="dcterms:W3CDTF">2020-11-09T19:18:00Z</dcterms:modified>
</cp:coreProperties>
</file>