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  <w:gridCol w:w="417"/>
        <w:gridCol w:w="658"/>
        <w:gridCol w:w="4782"/>
      </w:tblGrid>
      <w:tr w:rsidR="00CA480A" w:rsidRPr="007F52F7" w14:paraId="2A7406C0" w14:textId="77777777" w:rsidTr="00315EA8">
        <w:trPr>
          <w:trHeight w:val="23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1929A1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Basic Preparation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5EC720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09F4F5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0-1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074F24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Ready to go at the start of section</w:t>
            </w:r>
          </w:p>
        </w:tc>
      </w:tr>
      <w:tr w:rsidR="00CA480A" w:rsidRPr="007F52F7" w14:paraId="0822278F" w14:textId="77777777" w:rsidTr="00315EA8">
        <w:trPr>
          <w:trHeight w:val="24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33B217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Cleverness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43FAFE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00A58F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DC3D22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The hardest points on the rubric</w:t>
            </w:r>
          </w:p>
        </w:tc>
      </w:tr>
      <w:tr w:rsidR="00CA480A" w:rsidRPr="007F52F7" w14:paraId="071E3CEF" w14:textId="77777777" w:rsidTr="00315EA8">
        <w:trPr>
          <w:trHeight w:val="4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544323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Code Submission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A0534F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A8BD03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680896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Submitted on time and to the correct location in the repository</w:t>
            </w:r>
          </w:p>
        </w:tc>
      </w:tr>
      <w:tr w:rsidR="00CA480A" w:rsidRPr="007F52F7" w14:paraId="02A052F4" w14:textId="77777777" w:rsidTr="00315EA8">
        <w:trPr>
          <w:trHeight w:val="4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145984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Decomposition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BAFBBC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5852E1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707E0A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Reference Wiki Grading Page for more information</w:t>
            </w:r>
          </w:p>
        </w:tc>
      </w:tr>
      <w:tr w:rsidR="00CA480A" w:rsidRPr="007F52F7" w14:paraId="16142BEC" w14:textId="77777777" w:rsidTr="00315EA8">
        <w:trPr>
          <w:trHeight w:val="4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9AFDEE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0C8281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F7870C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04BEB0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Reference Wiki Grading Page for more information</w:t>
            </w:r>
          </w:p>
        </w:tc>
      </w:tr>
      <w:tr w:rsidR="00CA480A" w:rsidRPr="007F52F7" w14:paraId="1B5AC1E7" w14:textId="77777777" w:rsidTr="00315EA8">
        <w:trPr>
          <w:trHeight w:val="4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E5C93D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Effort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65EE17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6BECC2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668073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Reference Wiki Grading Page for more information</w:t>
            </w:r>
          </w:p>
        </w:tc>
      </w:tr>
      <w:tr w:rsidR="00CA480A" w:rsidRPr="007F52F7" w14:paraId="36D58498" w14:textId="77777777" w:rsidTr="00315EA8">
        <w:trPr>
          <w:trHeight w:val="4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CD73CB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Naming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DFE10C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C9934D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24DA40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Reference Wiki Grading Page for more information</w:t>
            </w:r>
          </w:p>
        </w:tc>
      </w:tr>
      <w:tr w:rsidR="00CA480A" w:rsidRPr="007F52F7" w14:paraId="1AF95640" w14:textId="77777777" w:rsidTr="00315EA8">
        <w:trPr>
          <w:trHeight w:val="4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4C8FAA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Overall Design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303B6E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64E087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064E5E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Reference Wiki Grading Page for more information</w:t>
            </w:r>
          </w:p>
        </w:tc>
      </w:tr>
      <w:tr w:rsidR="00CA480A" w:rsidRPr="007F52F7" w14:paraId="132C42EE" w14:textId="77777777" w:rsidTr="00315EA8">
        <w:trPr>
          <w:trHeight w:val="4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6E9084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Participation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AB0BCB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F03D8A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75CC53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Reference Wiki Grading Page for more information</w:t>
            </w:r>
          </w:p>
        </w:tc>
      </w:tr>
      <w:tr w:rsidR="00CA480A" w:rsidRPr="007F52F7" w14:paraId="2E0E98F1" w14:textId="77777777" w:rsidTr="00315EA8">
        <w:trPr>
          <w:trHeight w:val="4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104F79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Presentation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C5927A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910AAA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530C61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Reference Wiki Grading Page for more information</w:t>
            </w:r>
          </w:p>
        </w:tc>
      </w:tr>
      <w:tr w:rsidR="00CA480A" w:rsidRPr="007F52F7" w14:paraId="705D40FE" w14:textId="77777777" w:rsidTr="00315EA8">
        <w:trPr>
          <w:trHeight w:val="16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0E15C5" w14:textId="1B55EB31" w:rsidR="007F52F7" w:rsidRPr="007F52F7" w:rsidRDefault="007F52F7" w:rsidP="00CA480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 xml:space="preserve">Requirements </w:t>
            </w:r>
            <w:r w:rsidR="00EA4A77">
              <w:rPr>
                <w:rFonts w:ascii="Arial" w:hAnsi="Arial" w:cs="Arial"/>
                <w:color w:val="333333"/>
                <w:sz w:val="21"/>
                <w:szCs w:val="21"/>
              </w:rPr>
              <w:t>–</w:t>
            </w: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="00CA480A">
              <w:rPr>
                <w:rFonts w:ascii="Arial" w:hAnsi="Arial" w:cs="Arial"/>
                <w:color w:val="333333"/>
                <w:sz w:val="21"/>
                <w:szCs w:val="21"/>
              </w:rPr>
              <w:t>Able to get further information on champions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65CD3B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7F1FC9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F32EB5" w14:textId="0211461F" w:rsidR="007F52F7" w:rsidRPr="007F52F7" w:rsidRDefault="00BF71C3" w:rsidP="00BF71C3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0 points: </w:t>
            </w:r>
            <w:r w:rsidR="00C8170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Lacks any sort of output</w:t>
            </w:r>
          </w:p>
          <w:p w14:paraId="5753BF4A" w14:textId="2F19F964" w:rsidR="007F52F7" w:rsidRPr="007F52F7" w:rsidRDefault="007F52F7" w:rsidP="00BF71C3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1 points: Has a </w:t>
            </w:r>
            <w:r w:rsidR="00BF71C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simple </w:t>
            </w:r>
            <w:r w:rsidR="00C8170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display.</w:t>
            </w:r>
          </w:p>
          <w:p w14:paraId="42DE60D6" w14:textId="1C4B8347" w:rsidR="007F52F7" w:rsidRPr="007F52F7" w:rsidRDefault="007F52F7" w:rsidP="00BF71C3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2 points: </w:t>
            </w:r>
            <w:r w:rsidR="00C8170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Able to get raw data with no organization</w:t>
            </w:r>
          </w:p>
          <w:p w14:paraId="6835BB3F" w14:textId="21483307" w:rsidR="007F52F7" w:rsidRPr="007F52F7" w:rsidRDefault="007F52F7" w:rsidP="00C81707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2.5 points: </w:t>
            </w:r>
            <w:r w:rsidR="00C8170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Fancy output and styles to make it look pretty</w:t>
            </w:r>
          </w:p>
        </w:tc>
      </w:tr>
      <w:tr w:rsidR="00CA480A" w:rsidRPr="007F52F7" w14:paraId="42F471C3" w14:textId="77777777" w:rsidTr="00315EA8">
        <w:trPr>
          <w:trHeight w:val="9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9339B3" w14:textId="272F1DDC" w:rsidR="007F52F7" w:rsidRPr="007F52F7" w:rsidRDefault="007F52F7" w:rsidP="00CA480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 xml:space="preserve">Requirements </w:t>
            </w:r>
            <w:r w:rsidR="00EA4A77">
              <w:rPr>
                <w:rFonts w:ascii="Arial" w:hAnsi="Arial" w:cs="Arial"/>
                <w:color w:val="333333"/>
                <w:sz w:val="21"/>
                <w:szCs w:val="21"/>
              </w:rPr>
              <w:t>–</w:t>
            </w: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  <w:r w:rsidR="00CA480A">
              <w:rPr>
                <w:rFonts w:ascii="Arial" w:hAnsi="Arial" w:cs="Arial"/>
                <w:color w:val="333333"/>
                <w:sz w:val="21"/>
                <w:szCs w:val="21"/>
              </w:rPr>
              <w:t>Able to get guides for each champion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195161" w14:textId="4956DB1A" w:rsidR="007F52F7" w:rsidRPr="007F52F7" w:rsidRDefault="00B23554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53EFC5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0-1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224A3B" w14:textId="71043886" w:rsidR="007F52F7" w:rsidRPr="007F52F7" w:rsidRDefault="007F52F7" w:rsidP="007F52F7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0 points: </w:t>
            </w:r>
            <w:r w:rsidR="00C8170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Not able to get data on a user</w:t>
            </w:r>
          </w:p>
          <w:p w14:paraId="4286A854" w14:textId="5946C6B2" w:rsidR="007F52F7" w:rsidRPr="007F52F7" w:rsidRDefault="007F52F7" w:rsidP="00C81707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1 point: </w:t>
            </w:r>
            <w:r w:rsidR="00C8170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Able to get the necessary data needed for further data gathering</w:t>
            </w:r>
            <w:r w:rsidR="00AB26F6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and analysis</w:t>
            </w:r>
          </w:p>
        </w:tc>
      </w:tr>
      <w:tr w:rsidR="00CA480A" w:rsidRPr="007F52F7" w14:paraId="13A48B6A" w14:textId="77777777" w:rsidTr="00315EA8">
        <w:trPr>
          <w:trHeight w:val="9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BD181D" w14:textId="759DCF22" w:rsidR="007F52F7" w:rsidRPr="007F52F7" w:rsidRDefault="007F52F7" w:rsidP="00CA480A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 xml:space="preserve">Requirements </w:t>
            </w:r>
            <w:r w:rsidR="00316FB1">
              <w:rPr>
                <w:rFonts w:ascii="Arial" w:hAnsi="Arial" w:cs="Arial"/>
                <w:color w:val="333333"/>
                <w:sz w:val="21"/>
                <w:szCs w:val="21"/>
              </w:rPr>
              <w:t xml:space="preserve">– </w:t>
            </w:r>
            <w:r w:rsidR="00CA480A">
              <w:rPr>
                <w:rFonts w:ascii="Arial" w:hAnsi="Arial" w:cs="Arial"/>
                <w:color w:val="333333"/>
                <w:sz w:val="21"/>
                <w:szCs w:val="21"/>
              </w:rPr>
              <w:t>Able to get match history of a player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52D4F3" w14:textId="0862016F" w:rsidR="007F52F7" w:rsidRPr="007F52F7" w:rsidRDefault="00B23554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C01B88" w14:textId="3E483988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0-</w:t>
            </w:r>
            <w:r w:rsidR="00CA480A">
              <w:rPr>
                <w:rFonts w:ascii="Arial" w:hAnsi="Arial" w:cs="Arial"/>
                <w:color w:val="333333"/>
                <w:sz w:val="21"/>
                <w:szCs w:val="21"/>
              </w:rPr>
              <w:t>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ED2585" w14:textId="68E03C48" w:rsidR="007F52F7" w:rsidRPr="007F52F7" w:rsidRDefault="007F52F7" w:rsidP="00886B28">
            <w:pPr>
              <w:numPr>
                <w:ilvl w:val="0"/>
                <w:numId w:val="4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0 points: </w:t>
            </w:r>
            <w:r w:rsidR="00CA480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Not able to get the data</w:t>
            </w:r>
          </w:p>
          <w:p w14:paraId="2346F6E6" w14:textId="77777777" w:rsidR="007F52F7" w:rsidRDefault="007F52F7" w:rsidP="00CA480A">
            <w:pPr>
              <w:numPr>
                <w:ilvl w:val="0"/>
                <w:numId w:val="4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1 point: </w:t>
            </w:r>
            <w:r w:rsidR="00CA480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Getting a webview of the data</w:t>
            </w:r>
          </w:p>
          <w:p w14:paraId="67C5358F" w14:textId="73D3E501" w:rsidR="00CA480A" w:rsidRPr="007F52F7" w:rsidRDefault="00CA480A" w:rsidP="00CA480A">
            <w:pPr>
              <w:numPr>
                <w:ilvl w:val="0"/>
                <w:numId w:val="4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2.5 points: Able to webcrawl and get all the data from the webview page and display it on app without redirection</w:t>
            </w:r>
            <w:bookmarkStart w:id="0" w:name="_GoBack"/>
            <w:bookmarkEnd w:id="0"/>
          </w:p>
        </w:tc>
      </w:tr>
      <w:tr w:rsidR="00CA480A" w:rsidRPr="007F52F7" w14:paraId="1B573412" w14:textId="77777777" w:rsidTr="00315EA8">
        <w:trPr>
          <w:trHeight w:val="146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851A88" w14:textId="747A8F52" w:rsidR="007F52F7" w:rsidRPr="007F52F7" w:rsidRDefault="007F52F7" w:rsidP="00886B2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 xml:space="preserve">Testing </w:t>
            </w:r>
            <w:r w:rsidR="00886B28">
              <w:rPr>
                <w:rFonts w:ascii="Arial" w:hAnsi="Arial" w:cs="Arial"/>
                <w:color w:val="333333"/>
                <w:sz w:val="21"/>
                <w:szCs w:val="21"/>
              </w:rPr>
              <w:t>–</w:t>
            </w: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="00886B28">
              <w:rPr>
                <w:rFonts w:ascii="Arial" w:hAnsi="Arial" w:cs="Arial"/>
                <w:color w:val="333333"/>
                <w:sz w:val="21"/>
                <w:szCs w:val="21"/>
              </w:rPr>
              <w:t>Data and Algorithm Output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578FA6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2EAEA4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EEB387" w14:textId="77777777" w:rsidR="007F52F7" w:rsidRPr="007F52F7" w:rsidRDefault="007F52F7" w:rsidP="007F52F7">
            <w:pPr>
              <w:numPr>
                <w:ilvl w:val="0"/>
                <w:numId w:val="5"/>
              </w:numPr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0 points: No unit tests</w:t>
            </w:r>
          </w:p>
          <w:p w14:paraId="0A6A15E4" w14:textId="77777777" w:rsidR="007F52F7" w:rsidRPr="007F52F7" w:rsidRDefault="007F52F7" w:rsidP="007F52F7">
            <w:pPr>
              <w:numPr>
                <w:ilvl w:val="0"/>
                <w:numId w:val="5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 point: Sub 80% code coverage or unit tests fail to cover graph related functionality</w:t>
            </w:r>
          </w:p>
          <w:p w14:paraId="22D6891F" w14:textId="06C1D5DB" w:rsidR="007F52F7" w:rsidRPr="007F52F7" w:rsidRDefault="007F52F7" w:rsidP="00886B28">
            <w:pPr>
              <w:numPr>
                <w:ilvl w:val="0"/>
                <w:numId w:val="5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2 points: 80%+ code coverage on data structures, unit tests cover </w:t>
            </w:r>
            <w:r w:rsidR="00886B2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all</w:t>
            </w:r>
            <w:r w:rsidRPr="007F52F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functionality</w:t>
            </w:r>
          </w:p>
        </w:tc>
      </w:tr>
    </w:tbl>
    <w:p w14:paraId="7B7546CA" w14:textId="77777777" w:rsidR="00CC275E" w:rsidRDefault="00CC275E" w:rsidP="00315EA8"/>
    <w:sectPr w:rsidR="00CC275E" w:rsidSect="0058217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576FD"/>
    <w:multiLevelType w:val="multilevel"/>
    <w:tmpl w:val="4D94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2857DE"/>
    <w:multiLevelType w:val="multilevel"/>
    <w:tmpl w:val="6DB0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AD6937"/>
    <w:multiLevelType w:val="multilevel"/>
    <w:tmpl w:val="8678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94B5965"/>
    <w:multiLevelType w:val="multilevel"/>
    <w:tmpl w:val="8496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1DD396B"/>
    <w:multiLevelType w:val="multilevel"/>
    <w:tmpl w:val="EFE6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51D2152"/>
    <w:multiLevelType w:val="multilevel"/>
    <w:tmpl w:val="F74A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2F7"/>
    <w:rsid w:val="00156D73"/>
    <w:rsid w:val="00172FC8"/>
    <w:rsid w:val="00196B58"/>
    <w:rsid w:val="00196EAD"/>
    <w:rsid w:val="00315EA8"/>
    <w:rsid w:val="00316FB1"/>
    <w:rsid w:val="00582174"/>
    <w:rsid w:val="00660DAD"/>
    <w:rsid w:val="006D3080"/>
    <w:rsid w:val="007012C8"/>
    <w:rsid w:val="0079078C"/>
    <w:rsid w:val="007F52F7"/>
    <w:rsid w:val="00886B28"/>
    <w:rsid w:val="00AB26F6"/>
    <w:rsid w:val="00B23554"/>
    <w:rsid w:val="00BF71C3"/>
    <w:rsid w:val="00C81707"/>
    <w:rsid w:val="00CA480A"/>
    <w:rsid w:val="00CC275E"/>
    <w:rsid w:val="00EA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4A1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52F7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6D73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56D7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1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239</Words>
  <Characters>1363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Namburi, Prathyusha</dc:creator>
  <cp:keywords/>
  <dc:description/>
  <cp:lastModifiedBy>Johri, Abhishek</cp:lastModifiedBy>
  <cp:revision>9</cp:revision>
  <dcterms:created xsi:type="dcterms:W3CDTF">2017-11-10T20:18:00Z</dcterms:created>
  <dcterms:modified xsi:type="dcterms:W3CDTF">2017-12-12T11:27:00Z</dcterms:modified>
</cp:coreProperties>
</file>