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98485188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sdtEndPr>
      <w:sdtContent>
        <w:p w14:paraId="3F5A925D" w14:textId="7A8F330E" w:rsidR="009E57C0" w:rsidRDefault="009E57C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US"/>
            </w:rPr>
            <w:drawing>
              <wp:inline distT="0" distB="0" distL="0" distR="0" wp14:anchorId="573654D2" wp14:editId="5A60E63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02996CEF1E0034994ED18E41D52B3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ADD640" w14:textId="37D26364" w:rsidR="009E57C0" w:rsidRDefault="009E57C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Homework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C70E78C46988244970356A7454D9B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8010E44" w14:textId="181F4AEB" w:rsidR="009E57C0" w:rsidRDefault="009E57C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Abhishek Johri</w:t>
              </w:r>
            </w:p>
          </w:sdtContent>
        </w:sdt>
        <w:p w14:paraId="5B8D4FAC" w14:textId="77777777" w:rsidR="009E57C0" w:rsidRDefault="009E57C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6D85DB" wp14:editId="4EB4F8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DF397D" w14:textId="4CDAFC0E" w:rsidR="009E57C0" w:rsidRDefault="009E57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10, 2017</w:t>
                                    </w:r>
                                  </w:p>
                                </w:sdtContent>
                              </w:sdt>
                              <w:p w14:paraId="3DAD6B5E" w14:textId="09EB6319" w:rsidR="009E57C0" w:rsidRDefault="009E57C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CS 484 </w:t>
                                    </w:r>
                                  </w:sdtContent>
                                </w:sdt>
                              </w:p>
                              <w:p w14:paraId="40FCD1D6" w14:textId="5A71F000" w:rsidR="009E57C0" w:rsidRDefault="009E57C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University of Illinois at Urbana-Champaign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6D85D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42" o:spid="_x0000_s1026" type="#_x0000_t202" style="position:absolute;left:0;text-align:left;margin-left:0;margin-top:0;width:468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6Fl3UCAABWBQAADgAAAGRycy9lMm9Eb2MueG1srFTfT9swEH6ftP/B8vtICxRBRYo6ENMkBGgw&#10;8ew6No3m+DzbbdL99fvsJAWxvTDtxbncfXe+H9/5/KJrDNsqH2qyJZ8eTDhTVlJV2+eSf3+8/nTK&#10;WYjCVsKQVSXfqcAvFh8/nLdurg5pTaZSniGIDfPWlXwdo5sXRZBr1YhwQE5ZGDX5RkT8+uei8qJF&#10;9MYUh5PJSdGSr5wnqUKA9qo38kWOr7WS8U7roCIzJUduMZ8+n6t0FotzMX/2wq1rOaQh/iGLRtQW&#10;l+5DXYko2MbXf4RqaukpkI4HkpqCtK6lyjWgmunkTTUPa+FUrgXNCW7fpvD/wsrb7b1ndYXZHR9y&#10;ZkWDIT2qLrLP1LGkQ4daF+YAPjhAYwcD0KM+QJkK77Rv0hclMdjR692+vymchHJ2dnx0MoFJwjY7&#10;PTubzlKY4sXb+RC/KGpYEkruMb/cVrG9CbGHjpB0maXr2pg8Q2NZW/KTo9kkO+wtCG5swqrMhiFM&#10;qqjPPEtxZ1TCGPtNaXQjF5AUmYfq0ni2FWCQkFLZmGvPcYFOKI0k3uM44F+yeo9zX8d4M9m4d25q&#10;Sz5X/ybt6seYsu7x6PmrupMYu1U3THpF1Q6D9tQvS3DyusY0bkSI98JjOzBAbHy8w6ENoes0SJyt&#10;yf/6mz7hQVpYOWuxbSUPPzfCK87MVws6p9UcBT8Kq1Gwm+aS0P4p3hInswgHH80oak/NEx6CZboF&#10;JmEl7ir5ahQvY7/zeEikWi4zCAvoRLyxD06m0GkaiVuP3ZPwbiBgBHVvadxDMX/Dwx6bieKWmwg2&#10;ZpKmhvZdHBqN5c00Hx6a9Dq8/s+ol+dw8RsAAP//AwBQSwMEFAAGAAgAAAAhAHX36vDZAAAABAEA&#10;AA8AAABkcnMvZG93bnJldi54bWxMjkFLw0AQhe+C/2EZwZvdGCXYNJsiooInMRVpb9NkTEKysyG7&#10;bZN/7+ilXob3eI83X7aebK+ONPrWsYHbRQSKuHRVy7WBz83LzQMoH5Ar7B2TgZk8rPPLiwzTyp34&#10;g45FqJWMsE/RQBPCkGrty4Ys+oUbiCX7dqPFIHasdTXiScZtr+MoSrTFluVDgwM9NVR2xcEaiObX&#10;XdIV8xvFz+/3X920Zdxsjbm+mh5XoAJN4VyGX3xBh1yY9u7AlVe9bEjv70q2vEvE7kXES9B5pv/D&#10;5z8AAAD//wMAUEsBAi0AFAAGAAgAAAAhAOSZw8D7AAAA4QEAABMAAAAAAAAAAAAAAAAAAAAAAFtD&#10;b250ZW50X1R5cGVzXS54bWxQSwECLQAUAAYACAAAACEAI7Jq4dcAAACUAQAACwAAAAAAAAAAAAAA&#10;AAAsAQAAX3JlbHMvLnJlbHNQSwECLQAUAAYACAAAACEANI6Fl3UCAABWBQAADgAAAAAAAAAAAAAA&#10;AAAsAgAAZHJzL2Uyb0RvYy54bWxQSwECLQAUAAYACAAAACEAdffq8N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DF397D" w14:textId="4CDAFC0E" w:rsidR="009E57C0" w:rsidRDefault="009E57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10, 2017</w:t>
                              </w:r>
                            </w:p>
                          </w:sdtContent>
                        </w:sdt>
                        <w:p w14:paraId="3DAD6B5E" w14:textId="09EB6319" w:rsidR="009E57C0" w:rsidRDefault="009E57C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CS 484 </w:t>
                              </w:r>
                            </w:sdtContent>
                          </w:sdt>
                        </w:p>
                        <w:p w14:paraId="40FCD1D6" w14:textId="5A71F000" w:rsidR="009E57C0" w:rsidRDefault="009E57C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University of Illinois at Urbana-Champaign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n-US"/>
            </w:rPr>
            <w:drawing>
              <wp:inline distT="0" distB="0" distL="0" distR="0" wp14:anchorId="0FA58DD8" wp14:editId="5D3F46F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4736F0" w14:textId="15ED4670" w:rsidR="009E57C0" w:rsidRDefault="009E57C0">
          <w:pPr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br w:type="page"/>
          </w:r>
        </w:p>
      </w:sdtContent>
    </w:sdt>
    <w:p w14:paraId="0F7A6247" w14:textId="689207EE" w:rsidR="00906A81" w:rsidRPr="00CC3C93" w:rsidRDefault="00E54B59" w:rsidP="00E54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</w:rPr>
        <w:lastRenderedPageBreak/>
        <w:t>a. (L+1) * N &lt; C &lt; 2 * N</w:t>
      </w:r>
      <w:r w:rsidRPr="00CC3C93">
        <w:rPr>
          <w:rFonts w:ascii="Times New Roman" w:hAnsi="Times New Roman" w:cs="Times New Roman"/>
          <w:vertAlign w:val="superscript"/>
        </w:rPr>
        <w:t>2</w:t>
      </w:r>
    </w:p>
    <w:p w14:paraId="6518E6C7" w14:textId="77777777" w:rsidR="00E54B59" w:rsidRPr="00CC3C93" w:rsidRDefault="00101C52" w:rsidP="00E54B59">
      <w:pPr>
        <w:ind w:left="720"/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</w:rPr>
        <w:t xml:space="preserve">     </w:t>
      </w:r>
      <w:r w:rsidR="00E54B59" w:rsidRPr="00CC3C93">
        <w:rPr>
          <w:rFonts w:ascii="Times New Roman" w:hAnsi="Times New Roman" w:cs="Times New Roman"/>
        </w:rPr>
        <w:t>For this scenario A will miss 1x and then hit (L-1) times each iteration. This happens before becoming part of the LRU line and getting kicked out of the cache. For B it will miss L number of times consecutively, but due to the access pattern it will only be the LRU line after L-1 access. This will add up to a total of 2N/L of misses</w:t>
      </w:r>
    </w:p>
    <w:p w14:paraId="075A47D9" w14:textId="77777777" w:rsidR="00E54B59" w:rsidRPr="00CC3C93" w:rsidRDefault="00101C52" w:rsidP="00101C52">
      <w:pPr>
        <w:ind w:left="720"/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</w:rPr>
        <w:t xml:space="preserve">     </w:t>
      </w:r>
      <w:r w:rsidR="00E54B59" w:rsidRPr="00CC3C93">
        <w:rPr>
          <w:rFonts w:ascii="Times New Roman" w:hAnsi="Times New Roman" w:cs="Times New Roman"/>
        </w:rPr>
        <w:t>b. This cache will hold N/2 integers from A and then L*N / 2 integers will be from B</w:t>
      </w:r>
    </w:p>
    <w:p w14:paraId="2D83045C" w14:textId="77777777" w:rsidR="00101C52" w:rsidRPr="00CC3C93" w:rsidRDefault="00101C52" w:rsidP="00E54B59">
      <w:pPr>
        <w:ind w:left="720"/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</w:rPr>
        <w:t>A will miss N/L times and B will always miss N number of times in the inner loop iteration. This will end up having a total number of N</w:t>
      </w:r>
      <w:r w:rsidRPr="00CC3C93">
        <w:rPr>
          <w:rFonts w:ascii="Times New Roman" w:hAnsi="Times New Roman" w:cs="Times New Roman"/>
          <w:vertAlign w:val="superscript"/>
        </w:rPr>
        <w:t>2</w:t>
      </w:r>
      <w:r w:rsidRPr="00CC3C93">
        <w:rPr>
          <w:rFonts w:ascii="Times New Roman" w:hAnsi="Times New Roman" w:cs="Times New Roman"/>
        </w:rPr>
        <w:t>/L + N</w:t>
      </w:r>
      <w:r w:rsidRPr="00CC3C93">
        <w:rPr>
          <w:rFonts w:ascii="Times New Roman" w:hAnsi="Times New Roman" w:cs="Times New Roman"/>
          <w:vertAlign w:val="superscript"/>
        </w:rPr>
        <w:t>2</w:t>
      </w:r>
      <w:r w:rsidRPr="00CC3C93">
        <w:rPr>
          <w:rFonts w:ascii="Times New Roman" w:hAnsi="Times New Roman" w:cs="Times New Roman"/>
        </w:rPr>
        <w:t xml:space="preserve"> misses.</w:t>
      </w:r>
    </w:p>
    <w:p w14:paraId="164AFD90" w14:textId="77777777" w:rsidR="00101C52" w:rsidRPr="00CC3C93" w:rsidRDefault="00101C52" w:rsidP="00101C52">
      <w:pPr>
        <w:rPr>
          <w:rFonts w:ascii="Times New Roman" w:hAnsi="Times New Roman" w:cs="Times New Roman"/>
        </w:rPr>
      </w:pPr>
    </w:p>
    <w:p w14:paraId="55EE435F" w14:textId="77777777" w:rsidR="00207CC2" w:rsidRPr="00CC3C93" w:rsidRDefault="00207CC2" w:rsidP="00D53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C3C93">
        <w:rPr>
          <w:rFonts w:ascii="Times New Roman" w:hAnsi="Times New Roman" w:cs="Times New Roman"/>
          <w:color w:val="000000"/>
        </w:rPr>
        <w:t>for(</w:t>
      </w:r>
      <w:proofErr w:type="spellStart"/>
      <w:proofErr w:type="gramEnd"/>
      <w:r w:rsidRPr="00CC3C93">
        <w:rPr>
          <w:rFonts w:ascii="Times New Roman" w:hAnsi="Times New Roman" w:cs="Times New Roman"/>
          <w:color w:val="000000"/>
        </w:rPr>
        <w:t>int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&lt; N;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>++){</w:t>
      </w:r>
    </w:p>
    <w:p w14:paraId="309B66FC" w14:textId="77777777" w:rsidR="00207CC2" w:rsidRPr="00CC3C93" w:rsidRDefault="00207CC2" w:rsidP="00207CC2">
      <w:pPr>
        <w:pStyle w:val="ListParagraph"/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  <w:color w:val="000000"/>
        </w:rPr>
        <w:tab/>
      </w:r>
      <w:proofErr w:type="gramStart"/>
      <w:r w:rsidRPr="00CC3C93">
        <w:rPr>
          <w:rFonts w:ascii="Times New Roman" w:hAnsi="Times New Roman" w:cs="Times New Roman"/>
          <w:color w:val="000000"/>
        </w:rPr>
        <w:t>for(</w:t>
      </w:r>
      <w:proofErr w:type="spellStart"/>
      <w:proofErr w:type="gramEnd"/>
      <w:r w:rsidRPr="00CC3C93">
        <w:rPr>
          <w:rFonts w:ascii="Times New Roman" w:hAnsi="Times New Roman" w:cs="Times New Roman"/>
          <w:color w:val="000000"/>
        </w:rPr>
        <w:t>int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j = 0; j &lt; N; j += L){ //L = </w:t>
      </w:r>
      <w:proofErr w:type="spellStart"/>
      <w:r w:rsidRPr="00CC3C93">
        <w:rPr>
          <w:rFonts w:ascii="Times New Roman" w:hAnsi="Times New Roman" w:cs="Times New Roman"/>
          <w:color w:val="000000"/>
        </w:rPr>
        <w:t>linesize</w:t>
      </w:r>
      <w:proofErr w:type="spellEnd"/>
    </w:p>
    <w:p w14:paraId="54CA925C" w14:textId="77777777" w:rsidR="00207CC2" w:rsidRPr="00CC3C93" w:rsidRDefault="00207CC2" w:rsidP="00207CC2">
      <w:pPr>
        <w:pStyle w:val="ListParagraph"/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  <w:color w:val="000000"/>
        </w:rPr>
        <w:tab/>
      </w:r>
      <w:r w:rsidRPr="00CC3C93">
        <w:rPr>
          <w:rFonts w:ascii="Times New Roman" w:hAnsi="Times New Roman" w:cs="Times New Roman"/>
          <w:color w:val="000000"/>
        </w:rPr>
        <w:tab/>
      </w:r>
      <w:proofErr w:type="gramStart"/>
      <w:r w:rsidRPr="00CC3C93">
        <w:rPr>
          <w:rFonts w:ascii="Times New Roman" w:hAnsi="Times New Roman" w:cs="Times New Roman"/>
          <w:color w:val="000000"/>
        </w:rPr>
        <w:t>A[</w:t>
      </w:r>
      <w:proofErr w:type="gramEnd"/>
      <w:r w:rsidRPr="00CC3C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][ j ] += B[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][ j ] + C[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][ j ]</w:t>
      </w:r>
    </w:p>
    <w:p w14:paraId="7A5DB1D4" w14:textId="77777777" w:rsidR="00207CC2" w:rsidRPr="00CC3C93" w:rsidRDefault="00207CC2" w:rsidP="00207CC2">
      <w:pPr>
        <w:pStyle w:val="ListParagraph"/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  <w:color w:val="000000"/>
        </w:rPr>
        <w:tab/>
      </w:r>
      <w:r w:rsidRPr="00CC3C93">
        <w:rPr>
          <w:rFonts w:ascii="Times New Roman" w:hAnsi="Times New Roman" w:cs="Times New Roman"/>
          <w:color w:val="000000"/>
        </w:rPr>
        <w:tab/>
      </w:r>
      <w:proofErr w:type="gramStart"/>
      <w:r w:rsidRPr="00CC3C93">
        <w:rPr>
          <w:rFonts w:ascii="Times New Roman" w:hAnsi="Times New Roman" w:cs="Times New Roman"/>
          <w:color w:val="000000"/>
        </w:rPr>
        <w:t>A[</w:t>
      </w:r>
      <w:proofErr w:type="gramEnd"/>
      <w:r w:rsidRPr="00CC3C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][ j+1 ] += B[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][ j+1 ] + C[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][ j+1 ]</w:t>
      </w:r>
    </w:p>
    <w:p w14:paraId="777C0D1F" w14:textId="77777777" w:rsidR="00207CC2" w:rsidRPr="00CC3C93" w:rsidRDefault="00207CC2" w:rsidP="00207CC2">
      <w:pPr>
        <w:pStyle w:val="ListParagraph"/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  <w:color w:val="000000"/>
        </w:rPr>
        <w:tab/>
      </w:r>
      <w:r w:rsidRPr="00CC3C93">
        <w:rPr>
          <w:rFonts w:ascii="Times New Roman" w:hAnsi="Times New Roman" w:cs="Times New Roman"/>
          <w:color w:val="000000"/>
        </w:rPr>
        <w:tab/>
        <w:t>…</w:t>
      </w:r>
    </w:p>
    <w:p w14:paraId="6D1048E2" w14:textId="77777777" w:rsidR="00207CC2" w:rsidRPr="00CC3C93" w:rsidRDefault="00207CC2" w:rsidP="00207CC2">
      <w:pPr>
        <w:pStyle w:val="ListParagraph"/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  <w:color w:val="000000"/>
        </w:rPr>
        <w:tab/>
      </w:r>
      <w:r w:rsidRPr="00CC3C93">
        <w:rPr>
          <w:rFonts w:ascii="Times New Roman" w:hAnsi="Times New Roman" w:cs="Times New Roman"/>
          <w:color w:val="000000"/>
        </w:rPr>
        <w:tab/>
      </w:r>
      <w:proofErr w:type="gramStart"/>
      <w:r w:rsidRPr="00CC3C93">
        <w:rPr>
          <w:rFonts w:ascii="Times New Roman" w:hAnsi="Times New Roman" w:cs="Times New Roman"/>
          <w:color w:val="000000"/>
        </w:rPr>
        <w:t>A[</w:t>
      </w:r>
      <w:proofErr w:type="gramEnd"/>
      <w:r w:rsidRPr="00CC3C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][ j + L - 1 ] += B[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][ j + L - 1 ] + C[ </w:t>
      </w:r>
      <w:proofErr w:type="spellStart"/>
      <w:r w:rsidRPr="00CC3C93">
        <w:rPr>
          <w:rFonts w:ascii="Times New Roman" w:hAnsi="Times New Roman" w:cs="Times New Roman"/>
          <w:color w:val="000000"/>
        </w:rPr>
        <w:t>i</w:t>
      </w:r>
      <w:proofErr w:type="spellEnd"/>
      <w:r w:rsidRPr="00CC3C93">
        <w:rPr>
          <w:rFonts w:ascii="Times New Roman" w:hAnsi="Times New Roman" w:cs="Times New Roman"/>
          <w:color w:val="000000"/>
        </w:rPr>
        <w:t xml:space="preserve"> ][ j + L - 1 ]</w:t>
      </w:r>
    </w:p>
    <w:p w14:paraId="24C8F23A" w14:textId="77777777" w:rsidR="00207CC2" w:rsidRPr="00CC3C93" w:rsidRDefault="00207CC2" w:rsidP="00207CC2">
      <w:pPr>
        <w:pStyle w:val="ListParagraph"/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  <w:color w:val="000000"/>
        </w:rPr>
        <w:tab/>
        <w:t>}</w:t>
      </w:r>
    </w:p>
    <w:p w14:paraId="4C0152BE" w14:textId="77777777" w:rsidR="00207CC2" w:rsidRPr="00CC3C93" w:rsidRDefault="00207CC2" w:rsidP="00207CC2">
      <w:pPr>
        <w:pStyle w:val="ListParagraph"/>
        <w:rPr>
          <w:rFonts w:ascii="Times New Roman" w:hAnsi="Times New Roman" w:cs="Times New Roman"/>
        </w:rPr>
      </w:pPr>
      <w:r w:rsidRPr="00CC3C93">
        <w:rPr>
          <w:rFonts w:ascii="Times New Roman" w:hAnsi="Times New Roman" w:cs="Times New Roman"/>
          <w:color w:val="000000"/>
        </w:rPr>
        <w:t>}</w:t>
      </w:r>
    </w:p>
    <w:p w14:paraId="69D01B49" w14:textId="77777777" w:rsidR="00207CC2" w:rsidRPr="00CC3C93" w:rsidRDefault="00207CC2" w:rsidP="00207CC2">
      <w:pPr>
        <w:pStyle w:val="ListParagraph"/>
        <w:rPr>
          <w:rFonts w:ascii="Times New Roman" w:eastAsia="Times New Roman" w:hAnsi="Times New Roman" w:cs="Times New Roman"/>
        </w:rPr>
      </w:pPr>
    </w:p>
    <w:p w14:paraId="6FB3BEAC" w14:textId="77777777" w:rsidR="00101C52" w:rsidRPr="00CC3C93" w:rsidRDefault="003A241F" w:rsidP="003A24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C3C93">
        <w:rPr>
          <w:rFonts w:ascii="Times New Roman" w:eastAsia="Times New Roman" w:hAnsi="Times New Roman" w:cs="Times New Roman"/>
        </w:rPr>
        <w:t>Answers below</w:t>
      </w:r>
      <w:bookmarkStart w:id="0" w:name="_GoBack"/>
      <w:bookmarkEnd w:id="0"/>
    </w:p>
    <w:p w14:paraId="5DA6AFB0" w14:textId="77777777" w:rsidR="003A241F" w:rsidRPr="00CC3C93" w:rsidRDefault="003A241F" w:rsidP="003A241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C3C93">
        <w:rPr>
          <w:rFonts w:ascii="Times New Roman" w:eastAsia="Times New Roman" w:hAnsi="Times New Roman" w:cs="Times New Roman"/>
        </w:rPr>
        <w:t>Offset: 6, Index: 13, Physical Tag: 13, Virtual Tag: 21</w:t>
      </w:r>
    </w:p>
    <w:p w14:paraId="5EAEDFA8" w14:textId="77777777" w:rsidR="003A241F" w:rsidRPr="00CC3C93" w:rsidRDefault="003A241F" w:rsidP="003A241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C3C93">
        <w:rPr>
          <w:rFonts w:ascii="Times New Roman" w:eastAsia="Times New Roman" w:hAnsi="Times New Roman" w:cs="Times New Roman"/>
        </w:rPr>
        <w:t>Offset: 6, Index: 14, Physical Tag: 12, Virtual Tag: 20</w:t>
      </w:r>
    </w:p>
    <w:p w14:paraId="75C71F5F" w14:textId="77777777" w:rsidR="003A241F" w:rsidRPr="00CC3C93" w:rsidRDefault="003A241F" w:rsidP="003A241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C3C93">
        <w:rPr>
          <w:rFonts w:ascii="Times New Roman" w:eastAsia="Times New Roman" w:hAnsi="Times New Roman" w:cs="Times New Roman"/>
        </w:rPr>
        <w:t>Offset: 6, Index: 0, Physical Tag: 26, Virtual Tag: 34</w:t>
      </w:r>
    </w:p>
    <w:p w14:paraId="730B7C90" w14:textId="61203C39" w:rsidR="003A241F" w:rsidRPr="00CC3C93" w:rsidRDefault="009E57C0" w:rsidP="003A241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C3C93">
        <w:rPr>
          <w:rFonts w:ascii="Times New Roman" w:eastAsia="Times New Roman" w:hAnsi="Times New Roman" w:cs="Times New Roman"/>
        </w:rPr>
        <w:t>2</w:t>
      </w:r>
      <w:r w:rsidRPr="00CC3C93">
        <w:rPr>
          <w:rFonts w:ascii="Times New Roman" w:eastAsia="Times New Roman" w:hAnsi="Times New Roman" w:cs="Times New Roman"/>
          <w:vertAlign w:val="superscript"/>
        </w:rPr>
        <w:t>40</w:t>
      </w:r>
      <w:r w:rsidRPr="00CC3C93">
        <w:rPr>
          <w:rFonts w:ascii="Times New Roman" w:eastAsia="Times New Roman" w:hAnsi="Times New Roman" w:cs="Times New Roman"/>
        </w:rPr>
        <w:t xml:space="preserve"> / 2</w:t>
      </w:r>
      <w:r w:rsidRPr="00CC3C93">
        <w:rPr>
          <w:rFonts w:ascii="Times New Roman" w:eastAsia="Times New Roman" w:hAnsi="Times New Roman" w:cs="Times New Roman"/>
          <w:vertAlign w:val="superscript"/>
        </w:rPr>
        <w:t>32</w:t>
      </w:r>
      <w:r w:rsidRPr="00CC3C93">
        <w:rPr>
          <w:rFonts w:ascii="Times New Roman" w:eastAsia="Times New Roman" w:hAnsi="Times New Roman" w:cs="Times New Roman"/>
        </w:rPr>
        <w:t xml:space="preserve"> </w:t>
      </w:r>
      <w:r w:rsidR="001B1F47" w:rsidRPr="00CC3C93">
        <w:rPr>
          <w:rFonts w:ascii="Times New Roman" w:eastAsia="Times New Roman" w:hAnsi="Times New Roman" w:cs="Times New Roman"/>
        </w:rPr>
        <w:t>= 2</w:t>
      </w:r>
      <w:r w:rsidR="001B1F47" w:rsidRPr="00CC3C93">
        <w:rPr>
          <w:rFonts w:ascii="Times New Roman" w:eastAsia="Times New Roman" w:hAnsi="Times New Roman" w:cs="Times New Roman"/>
          <w:vertAlign w:val="superscript"/>
        </w:rPr>
        <w:t>8</w:t>
      </w:r>
      <w:r w:rsidR="001B1F47" w:rsidRPr="00CC3C93">
        <w:rPr>
          <w:rFonts w:ascii="Times New Roman" w:eastAsia="Times New Roman" w:hAnsi="Times New Roman" w:cs="Times New Roman"/>
        </w:rPr>
        <w:t xml:space="preserve"> = 256</w:t>
      </w:r>
    </w:p>
    <w:p w14:paraId="1AB6A6A9" w14:textId="77777777" w:rsidR="003A241F" w:rsidRPr="00CC3C93" w:rsidRDefault="003A241F" w:rsidP="003A24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C3C93">
        <w:rPr>
          <w:rFonts w:ascii="Times New Roman" w:eastAsia="Times New Roman" w:hAnsi="Times New Roman" w:cs="Times New Roman"/>
        </w:rPr>
        <w:t>The function of a TLB is to keep a cache of a program. What this does is that it stores recently visited locations in memory in a structure. So what the program will do is check to see if the location was looked at before and grab the information from there rather than having to traverse a page table, this ends up being very time consuming.</w:t>
      </w:r>
    </w:p>
    <w:p w14:paraId="6C246F18" w14:textId="77777777" w:rsidR="003A241F" w:rsidRPr="00CC3C93" w:rsidRDefault="00207CC2" w:rsidP="003A2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3C93">
        <w:rPr>
          <w:rFonts w:ascii="Times New Roman" w:eastAsia="Times New Roman" w:hAnsi="Times New Roman" w:cs="Times New Roman"/>
          <w:color w:val="000000"/>
        </w:rPr>
        <w:t>Code Balance: 1 store + 2 reads / 2 flops = 3/2</w:t>
      </w:r>
    </w:p>
    <w:p w14:paraId="4CC6D36B" w14:textId="77777777" w:rsidR="00207CC2" w:rsidRPr="00CC3C93" w:rsidRDefault="00207CC2" w:rsidP="00207CC2">
      <w:pPr>
        <w:pStyle w:val="ListParagraph"/>
        <w:rPr>
          <w:rFonts w:ascii="Times New Roman" w:hAnsi="Times New Roman" w:cs="Times New Roman"/>
        </w:rPr>
      </w:pPr>
      <w:r w:rsidRPr="00CC3C93">
        <w:rPr>
          <w:rFonts w:ascii="Times New Roman" w:eastAsia="Times New Roman" w:hAnsi="Times New Roman" w:cs="Times New Roman"/>
          <w:color w:val="000000"/>
        </w:rPr>
        <w:t xml:space="preserve">Peak Performance: </w:t>
      </w:r>
      <w:proofErr w:type="spellStart"/>
      <w:r w:rsidRPr="00CC3C93">
        <w:rPr>
          <w:rFonts w:ascii="Times New Roman" w:eastAsia="Times New Roman" w:hAnsi="Times New Roman" w:cs="Times New Roman"/>
          <w:color w:val="000000"/>
        </w:rPr>
        <w:t>B</w:t>
      </w:r>
      <w:r w:rsidRPr="00CC3C93">
        <w:rPr>
          <w:rFonts w:ascii="Times New Roman" w:eastAsia="Times New Roman" w:hAnsi="Times New Roman" w:cs="Times New Roman"/>
          <w:color w:val="000000"/>
          <w:vertAlign w:val="subscript"/>
        </w:rPr>
        <w:t>m</w:t>
      </w:r>
      <w:proofErr w:type="spellEnd"/>
      <w:r w:rsidRPr="00CC3C93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CC3C93">
        <w:rPr>
          <w:rFonts w:ascii="Times New Roman" w:eastAsia="Times New Roman" w:hAnsi="Times New Roman" w:cs="Times New Roman"/>
          <w:color w:val="000000"/>
        </w:rPr>
        <w:t>B</w:t>
      </w:r>
      <w:r w:rsidRPr="00CC3C93">
        <w:rPr>
          <w:rFonts w:ascii="Times New Roman" w:eastAsia="Times New Roman" w:hAnsi="Times New Roman" w:cs="Times New Roman"/>
          <w:color w:val="000000"/>
          <w:vertAlign w:val="subscript"/>
        </w:rPr>
        <w:t>c</w:t>
      </w:r>
      <w:proofErr w:type="spellEnd"/>
      <w:r w:rsidRPr="00CC3C93">
        <w:rPr>
          <w:rFonts w:ascii="Times New Roman" w:eastAsia="Times New Roman" w:hAnsi="Times New Roman" w:cs="Times New Roman"/>
          <w:color w:val="000000"/>
        </w:rPr>
        <w:t xml:space="preserve"> = 0.3 / 1.5 = 0.2</w:t>
      </w:r>
    </w:p>
    <w:p w14:paraId="02A998B3" w14:textId="77777777" w:rsidR="003A241F" w:rsidRPr="00CC3C93" w:rsidRDefault="003A241F" w:rsidP="003A2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C3C93">
        <w:rPr>
          <w:rFonts w:ascii="Times New Roman" w:eastAsia="Times New Roman" w:hAnsi="Times New Roman" w:cs="Times New Roman"/>
          <w:color w:val="000000"/>
        </w:rPr>
        <w:t>A[</w:t>
      </w:r>
      <w:proofErr w:type="gramEnd"/>
      <w:r w:rsidRPr="00CC3C93">
        <w:rPr>
          <w:rFonts w:ascii="Times New Roman" w:eastAsia="Times New Roman" w:hAnsi="Times New Roman" w:cs="Times New Roman"/>
          <w:color w:val="000000"/>
        </w:rPr>
        <w:t>0] = 0</w:t>
      </w:r>
    </w:p>
    <w:p w14:paraId="3F53C2ED" w14:textId="77777777" w:rsidR="003A241F" w:rsidRPr="00CC3C93" w:rsidRDefault="003A241F" w:rsidP="003A241F">
      <w:pPr>
        <w:pStyle w:val="ListParagraph"/>
        <w:rPr>
          <w:rFonts w:ascii="Times New Roman" w:eastAsia="Times New Roman" w:hAnsi="Times New Roman" w:cs="Times New Roman"/>
          <w:color w:val="000000"/>
        </w:rPr>
      </w:pPr>
      <w:proofErr w:type="gramStart"/>
      <w:r w:rsidRPr="00CC3C93">
        <w:rPr>
          <w:rFonts w:ascii="Times New Roman" w:eastAsia="Times New Roman" w:hAnsi="Times New Roman" w:cs="Times New Roman"/>
          <w:color w:val="000000"/>
        </w:rPr>
        <w:t>A[</w:t>
      </w:r>
      <w:proofErr w:type="gramEnd"/>
      <w:r w:rsidRPr="00CC3C93">
        <w:rPr>
          <w:rFonts w:ascii="Times New Roman" w:eastAsia="Times New Roman" w:hAnsi="Times New Roman" w:cs="Times New Roman"/>
          <w:color w:val="000000"/>
        </w:rPr>
        <w:t>1] = 1 / c</w:t>
      </w:r>
    </w:p>
    <w:p w14:paraId="0B69C4E9" w14:textId="77777777" w:rsidR="003A241F" w:rsidRPr="00CC3C93" w:rsidRDefault="003A241F" w:rsidP="003A241F">
      <w:pPr>
        <w:pStyle w:val="ListParagraph"/>
        <w:rPr>
          <w:rFonts w:ascii="Times New Roman" w:eastAsia="Times New Roman" w:hAnsi="Times New Roman" w:cs="Times New Roman"/>
          <w:color w:val="000000"/>
        </w:rPr>
      </w:pPr>
      <w:proofErr w:type="gramStart"/>
      <w:r w:rsidRPr="00CC3C93">
        <w:rPr>
          <w:rFonts w:ascii="Times New Roman" w:eastAsia="Times New Roman" w:hAnsi="Times New Roman" w:cs="Times New Roman"/>
          <w:color w:val="000000"/>
        </w:rPr>
        <w:t>A[</w:t>
      </w:r>
      <w:proofErr w:type="gramEnd"/>
      <w:r w:rsidRPr="00CC3C93">
        <w:rPr>
          <w:rFonts w:ascii="Times New Roman" w:eastAsia="Times New Roman" w:hAnsi="Times New Roman" w:cs="Times New Roman"/>
          <w:color w:val="000000"/>
        </w:rPr>
        <w:t>2] = 4</w:t>
      </w:r>
    </w:p>
    <w:p w14:paraId="73B3DBB5" w14:textId="77777777" w:rsidR="00101C52" w:rsidRPr="00CC3C93" w:rsidRDefault="003A241F" w:rsidP="003A241F">
      <w:pPr>
        <w:pStyle w:val="ListParagraph"/>
        <w:rPr>
          <w:rFonts w:ascii="Times New Roman" w:hAnsi="Times New Roman" w:cs="Times New Roman"/>
        </w:rPr>
      </w:pPr>
      <w:proofErr w:type="gramStart"/>
      <w:r w:rsidRPr="00CC3C93">
        <w:rPr>
          <w:rFonts w:ascii="Times New Roman" w:eastAsia="Times New Roman" w:hAnsi="Times New Roman" w:cs="Times New Roman"/>
          <w:color w:val="000000"/>
        </w:rPr>
        <w:t>A[</w:t>
      </w:r>
      <w:proofErr w:type="gramEnd"/>
      <w:r w:rsidRPr="00CC3C93">
        <w:rPr>
          <w:rFonts w:ascii="Times New Roman" w:eastAsia="Times New Roman" w:hAnsi="Times New Roman" w:cs="Times New Roman"/>
          <w:color w:val="000000"/>
        </w:rPr>
        <w:t>3] = 3</w:t>
      </w:r>
      <w:r w:rsidRPr="00CC3C93">
        <w:rPr>
          <w:rFonts w:ascii="Times New Roman" w:hAnsi="Times New Roman" w:cs="Times New Roman"/>
        </w:rPr>
        <w:t xml:space="preserve"> </w:t>
      </w:r>
    </w:p>
    <w:sectPr w:rsidR="00101C52" w:rsidRPr="00CC3C93" w:rsidSect="009E57C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977B4"/>
    <w:multiLevelType w:val="hybridMultilevel"/>
    <w:tmpl w:val="21760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59"/>
    <w:rsid w:val="00101C52"/>
    <w:rsid w:val="001B1F47"/>
    <w:rsid w:val="00207CC2"/>
    <w:rsid w:val="00390974"/>
    <w:rsid w:val="003A241F"/>
    <w:rsid w:val="004F2FAD"/>
    <w:rsid w:val="00847585"/>
    <w:rsid w:val="009B7939"/>
    <w:rsid w:val="009E57C0"/>
    <w:rsid w:val="00A464B0"/>
    <w:rsid w:val="00CC3C93"/>
    <w:rsid w:val="00E54B59"/>
    <w:rsid w:val="00F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A8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1C5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101C52"/>
  </w:style>
  <w:style w:type="paragraph" w:styleId="NoSpacing">
    <w:name w:val="No Spacing"/>
    <w:link w:val="NoSpacingChar"/>
    <w:uiPriority w:val="1"/>
    <w:qFormat/>
    <w:rsid w:val="009E57C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E57C0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2996CEF1E0034994ED18E41D5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B735B-08A4-F449-9AB5-89018ABB34E3}"/>
      </w:docPartPr>
      <w:docPartBody>
        <w:p w:rsidR="00000000" w:rsidRDefault="00543902" w:rsidP="00543902">
          <w:pPr>
            <w:pStyle w:val="602996CEF1E0034994ED18E41D52B3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02"/>
    <w:rsid w:val="00543902"/>
    <w:rsid w:val="00F7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2996CEF1E0034994ED18E41D52B348">
    <w:name w:val="602996CEF1E0034994ED18E41D52B348"/>
    <w:rsid w:val="00543902"/>
  </w:style>
  <w:style w:type="paragraph" w:customStyle="1" w:styleId="3C70E78C46988244970356A7454D9B95">
    <w:name w:val="3C70E78C46988244970356A7454D9B95"/>
    <w:rsid w:val="005439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2017-02-10T00:00:00</PublishDate>
  <Abstract/>
  <CompanyAddress>University of Illinois at Urbana-Champaign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 484 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>Abhishek Johri</dc:subject>
  <dc:creator>Johri, Abhishek</dc:creator>
  <cp:keywords/>
  <dc:description/>
  <cp:lastModifiedBy>Johri, Abhishek</cp:lastModifiedBy>
  <cp:revision>3</cp:revision>
  <dcterms:created xsi:type="dcterms:W3CDTF">2017-02-11T03:51:00Z</dcterms:created>
  <dcterms:modified xsi:type="dcterms:W3CDTF">2017-02-11T05:03:00Z</dcterms:modified>
</cp:coreProperties>
</file>