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DC3" w:rsidRPr="000F6B91" w:rsidRDefault="003E3146" w:rsidP="00A23DC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  <w:r w:rsidR="00A23DC3" w:rsidRPr="000F6B91">
        <w:rPr>
          <w:b/>
          <w:sz w:val="44"/>
          <w:szCs w:val="44"/>
        </w:rPr>
        <w:t>ReadMe</w:t>
      </w:r>
    </w:p>
    <w:p w:rsidR="00A4469A" w:rsidRPr="000F6B91" w:rsidRDefault="00A4469A" w:rsidP="00A4469A">
      <w:r w:rsidRPr="000F6B91">
        <w:t xml:space="preserve">This document contains information </w:t>
      </w:r>
      <w:r w:rsidR="003261AF" w:rsidRPr="000F6B91">
        <w:t xml:space="preserve">about </w:t>
      </w:r>
      <w:r w:rsidRPr="000F6B91">
        <w:t xml:space="preserve">the files </w:t>
      </w:r>
      <w:r w:rsidR="003261AF" w:rsidRPr="000F6B91">
        <w:t>used and what is needed</w:t>
      </w:r>
      <w:r w:rsidRPr="000F6B91">
        <w:t xml:space="preserve"> to replicate the results </w:t>
      </w:r>
      <w:r w:rsidR="004902E4" w:rsidRPr="000F6B91">
        <w:t>of “</w:t>
      </w:r>
      <w:r w:rsidR="004902E4" w:rsidRPr="000F6B91">
        <w:rPr>
          <w:b/>
        </w:rPr>
        <w:t>The</w:t>
      </w:r>
      <w:r w:rsidRPr="000F6B91">
        <w:rPr>
          <w:b/>
        </w:rPr>
        <w:t xml:space="preserve"> Impact of Consulting Services on Small and Medium Enterprises: Evidence from a Randomized Trial in Mexico</w:t>
      </w:r>
      <w:r w:rsidRPr="000F6B91">
        <w:t>,</w:t>
      </w:r>
      <w:r w:rsidR="003261AF" w:rsidRPr="000F6B91">
        <w:t>”</w:t>
      </w:r>
      <w:r w:rsidRPr="000F6B91">
        <w:t xml:space="preserve"> by Miriam Bruhn, Dean Karlan, and Antoinette Schoar; </w:t>
      </w:r>
      <w:r w:rsidRPr="000F6B91">
        <w:rPr>
          <w:i/>
        </w:rPr>
        <w:t>Journal of Political Economy</w:t>
      </w:r>
      <w:r w:rsidRPr="000F6B91">
        <w:t>, forthcoming.</w:t>
      </w:r>
    </w:p>
    <w:p w:rsidR="00A4469A" w:rsidRPr="000F6B91" w:rsidRDefault="00564C6E">
      <w:pPr>
        <w:rPr>
          <w:b/>
          <w:sz w:val="26"/>
          <w:szCs w:val="26"/>
        </w:rPr>
      </w:pPr>
      <w:r w:rsidRPr="000F6B91">
        <w:rPr>
          <w:b/>
          <w:sz w:val="26"/>
          <w:szCs w:val="26"/>
        </w:rPr>
        <w:t xml:space="preserve">Files </w:t>
      </w:r>
      <w:r w:rsidR="00B020FD">
        <w:rPr>
          <w:b/>
          <w:sz w:val="26"/>
          <w:szCs w:val="26"/>
        </w:rPr>
        <w:t>i</w:t>
      </w:r>
      <w:r w:rsidRPr="000F6B91">
        <w:rPr>
          <w:b/>
          <w:sz w:val="26"/>
          <w:szCs w:val="26"/>
        </w:rPr>
        <w:t>nclude</w:t>
      </w:r>
      <w:r w:rsidR="00B020FD">
        <w:rPr>
          <w:b/>
          <w:sz w:val="26"/>
          <w:szCs w:val="26"/>
        </w:rPr>
        <w:t>d</w:t>
      </w:r>
      <w:r w:rsidRPr="000F6B91">
        <w:rPr>
          <w:b/>
          <w:sz w:val="26"/>
          <w:szCs w:val="26"/>
        </w:rPr>
        <w:t>:</w:t>
      </w:r>
    </w:p>
    <w:p w:rsidR="00A4469A" w:rsidRPr="000F6B91" w:rsidRDefault="00A4469A" w:rsidP="00A4469A">
      <w:pPr>
        <w:pStyle w:val="ListParagraph"/>
        <w:numPr>
          <w:ilvl w:val="0"/>
          <w:numId w:val="1"/>
        </w:numPr>
      </w:pPr>
      <w:r w:rsidRPr="000F6B91">
        <w:t>bruhn_karlan_s</w:t>
      </w:r>
      <w:r w:rsidR="00D71BC4" w:rsidRPr="000F6B91">
        <w:t>choar_baseline_questionnaire.pdf</w:t>
      </w:r>
    </w:p>
    <w:p w:rsidR="00A4469A" w:rsidRPr="000F6B91" w:rsidRDefault="00A4469A" w:rsidP="00A4469A">
      <w:pPr>
        <w:pStyle w:val="ListParagraph"/>
        <w:numPr>
          <w:ilvl w:val="1"/>
          <w:numId w:val="1"/>
        </w:numPr>
      </w:pPr>
      <w:r w:rsidRPr="000F6B91">
        <w:t>Contains final questionnaire administered at baseline.</w:t>
      </w:r>
    </w:p>
    <w:p w:rsidR="00A4469A" w:rsidRPr="000F6B91" w:rsidRDefault="00A4469A" w:rsidP="00A4469A">
      <w:pPr>
        <w:pStyle w:val="ListParagraph"/>
        <w:numPr>
          <w:ilvl w:val="0"/>
          <w:numId w:val="1"/>
        </w:numPr>
      </w:pPr>
      <w:r w:rsidRPr="000F6B91">
        <w:t>bruhn_karlan_schoar_</w:t>
      </w:r>
      <w:r w:rsidR="00D71BC4" w:rsidRPr="000F6B91">
        <w:t>2009_follow-up_questionnaire.pdf</w:t>
      </w:r>
    </w:p>
    <w:p w:rsidR="00A4469A" w:rsidRPr="000F6B91" w:rsidRDefault="00A4469A" w:rsidP="00A4469A">
      <w:pPr>
        <w:pStyle w:val="ListParagraph"/>
        <w:numPr>
          <w:ilvl w:val="1"/>
          <w:numId w:val="1"/>
        </w:numPr>
      </w:pPr>
      <w:r w:rsidRPr="000F6B91">
        <w:t>Contains questionnaire administered at 2009 follow-up.</w:t>
      </w:r>
    </w:p>
    <w:p w:rsidR="00A4469A" w:rsidRPr="000F6B91" w:rsidRDefault="00A4469A" w:rsidP="00A4469A">
      <w:pPr>
        <w:pStyle w:val="ListParagraph"/>
        <w:numPr>
          <w:ilvl w:val="0"/>
          <w:numId w:val="1"/>
        </w:numPr>
      </w:pPr>
      <w:r w:rsidRPr="000F6B91">
        <w:t>bruhn_karlan_schoar_2014_follow-up_questionnaire.pdf</w:t>
      </w:r>
    </w:p>
    <w:p w:rsidR="00A4469A" w:rsidRPr="000F6B91" w:rsidRDefault="00A4469A" w:rsidP="00A4469A">
      <w:pPr>
        <w:pStyle w:val="ListParagraph"/>
        <w:numPr>
          <w:ilvl w:val="1"/>
          <w:numId w:val="1"/>
        </w:numPr>
      </w:pPr>
      <w:r w:rsidRPr="000F6B91">
        <w:t>Contains questionnaire administered at 2014 follow-up.</w:t>
      </w:r>
    </w:p>
    <w:p w:rsidR="00A4469A" w:rsidRPr="000F6B91" w:rsidRDefault="00A4469A" w:rsidP="00A4469A">
      <w:pPr>
        <w:pStyle w:val="ListParagraph"/>
        <w:numPr>
          <w:ilvl w:val="0"/>
          <w:numId w:val="1"/>
        </w:numPr>
      </w:pPr>
      <w:r w:rsidRPr="000F6B91">
        <w:t>bruhn_karlan_schoar_imss_data.dta</w:t>
      </w:r>
    </w:p>
    <w:p w:rsidR="00A4469A" w:rsidRPr="000F6B91" w:rsidRDefault="00A4469A" w:rsidP="00A4469A">
      <w:pPr>
        <w:pStyle w:val="ListParagraph"/>
        <w:numPr>
          <w:ilvl w:val="1"/>
          <w:numId w:val="1"/>
        </w:numPr>
      </w:pPr>
      <w:r w:rsidRPr="000F6B91">
        <w:t>Contains the treatment/control group means</w:t>
      </w:r>
      <w:r w:rsidR="009B4531" w:rsidRPr="000F6B91">
        <w:t xml:space="preserve"> and standard deviations</w:t>
      </w:r>
      <w:r w:rsidRPr="000F6B91">
        <w:t xml:space="preserve"> for employment and the wage bill that we obtained from IMSS. </w:t>
      </w:r>
    </w:p>
    <w:p w:rsidR="00A4469A" w:rsidRPr="000F6B91" w:rsidRDefault="00A4469A" w:rsidP="00A4469A">
      <w:pPr>
        <w:pStyle w:val="ListParagraph"/>
        <w:numPr>
          <w:ilvl w:val="0"/>
          <w:numId w:val="1"/>
        </w:numPr>
      </w:pPr>
      <w:r w:rsidRPr="000F6B91">
        <w:t>bruhn_karlan_schoar_survey_data.dta</w:t>
      </w:r>
    </w:p>
    <w:p w:rsidR="00A4469A" w:rsidRPr="000F6B91" w:rsidRDefault="00A4469A" w:rsidP="00A4469A">
      <w:pPr>
        <w:pStyle w:val="ListParagraph"/>
        <w:numPr>
          <w:ilvl w:val="1"/>
          <w:numId w:val="1"/>
        </w:numPr>
      </w:pPr>
      <w:r w:rsidRPr="000F6B91">
        <w:t xml:space="preserve">Contains the raw data from the baseline, 2009 follow-up and 2014 follow-up surveys, after removing identifying information. The variable “followup” denotes the follow-up round where 0 = baseline, 1 = 2009 follow-up and 2 = 2014 follow-up. </w:t>
      </w:r>
    </w:p>
    <w:p w:rsidR="00A4469A" w:rsidRPr="000F6B91" w:rsidRDefault="009B4531" w:rsidP="00A4469A">
      <w:pPr>
        <w:pStyle w:val="ListParagraph"/>
        <w:numPr>
          <w:ilvl w:val="0"/>
          <w:numId w:val="1"/>
        </w:numPr>
      </w:pPr>
      <w:r w:rsidRPr="000F6B91">
        <w:t>bruhn_karlan_schoar_replication</w:t>
      </w:r>
      <w:r w:rsidR="00A4469A" w:rsidRPr="000F6B91">
        <w:t>.do</w:t>
      </w:r>
    </w:p>
    <w:p w:rsidR="00A4469A" w:rsidRPr="000F6B91" w:rsidRDefault="00A4469A" w:rsidP="00A4469A">
      <w:pPr>
        <w:pStyle w:val="ListParagraph"/>
        <w:numPr>
          <w:ilvl w:val="1"/>
          <w:numId w:val="1"/>
        </w:numPr>
      </w:pPr>
      <w:r w:rsidRPr="000F6B91">
        <w:t xml:space="preserve">Replicates the tables in the paper and online appendix. It uses two data files “bruhn_karlan_schoar_survey_data.dta” and “bruhn_karlan_schoar_imss_data.dta”. For most tables, the do-file generates a separate output file (in Stata or Excel format), but for simpler tabulations etc. the output is only included in the log file. </w:t>
      </w:r>
    </w:p>
    <w:p w:rsidR="00FC0B93" w:rsidRPr="000F6B91" w:rsidRDefault="000F6B91">
      <w:pPr>
        <w:rPr>
          <w:b/>
          <w:sz w:val="26"/>
          <w:szCs w:val="26"/>
        </w:rPr>
      </w:pPr>
      <w:r>
        <w:rPr>
          <w:b/>
          <w:sz w:val="26"/>
          <w:szCs w:val="26"/>
        </w:rPr>
        <w:t>STATA</w:t>
      </w:r>
      <w:r w:rsidR="002F41E8" w:rsidRPr="000F6B91">
        <w:rPr>
          <w:b/>
          <w:sz w:val="26"/>
          <w:szCs w:val="26"/>
        </w:rPr>
        <w:t xml:space="preserve"> version and u</w:t>
      </w:r>
      <w:r w:rsidR="00C87385" w:rsidRPr="000F6B91">
        <w:rPr>
          <w:b/>
          <w:sz w:val="26"/>
          <w:szCs w:val="26"/>
        </w:rPr>
        <w:t>ser-written commands</w:t>
      </w:r>
      <w:r w:rsidR="00564C6E" w:rsidRPr="000F6B91">
        <w:rPr>
          <w:b/>
          <w:sz w:val="26"/>
          <w:szCs w:val="26"/>
        </w:rPr>
        <w:t>:</w:t>
      </w:r>
    </w:p>
    <w:p w:rsidR="00E81C6A" w:rsidRPr="000F6B91" w:rsidRDefault="002F41E8" w:rsidP="00FA114A">
      <w:pPr>
        <w:pStyle w:val="ListParagraph"/>
        <w:numPr>
          <w:ilvl w:val="0"/>
          <w:numId w:val="2"/>
        </w:numPr>
      </w:pPr>
      <w:r w:rsidRPr="000F6B91">
        <w:t>For Appe</w:t>
      </w:r>
      <w:r w:rsidR="001A68C8" w:rsidRPr="000F6B91">
        <w:t>ndix Tables A8 and A9</w:t>
      </w:r>
      <w:r w:rsidRPr="000F6B91">
        <w:t>, r</w:t>
      </w:r>
      <w:r w:rsidR="00FA114A" w:rsidRPr="000F6B91">
        <w:t xml:space="preserve">esults may change depending on the version of STATA used. </w:t>
      </w:r>
      <w:r w:rsidRPr="000F6B91">
        <w:t xml:space="preserve">Thus, we recommend using STATA 13 to </w:t>
      </w:r>
      <w:r w:rsidR="00FA114A" w:rsidRPr="000F6B91">
        <w:t xml:space="preserve">replicate the values in </w:t>
      </w:r>
      <w:r w:rsidRPr="000F6B91">
        <w:t xml:space="preserve">the </w:t>
      </w:r>
      <w:r w:rsidR="00FA114A" w:rsidRPr="000F6B91">
        <w:t>table</w:t>
      </w:r>
      <w:r w:rsidRPr="000F6B91">
        <w:t>s</w:t>
      </w:r>
      <w:r w:rsidR="00FA114A" w:rsidRPr="000F6B91">
        <w:t>.</w:t>
      </w:r>
    </w:p>
    <w:p w:rsidR="001A68C8" w:rsidRPr="000F6B91" w:rsidRDefault="00564C6E" w:rsidP="00564C6E">
      <w:pPr>
        <w:pStyle w:val="ListParagraph"/>
        <w:numPr>
          <w:ilvl w:val="0"/>
          <w:numId w:val="2"/>
        </w:numPr>
      </w:pPr>
      <w:r w:rsidRPr="000F6B91">
        <w:t>The following are user-written commands needed in order to run the analysis code, and are included in the adofiles folder:</w:t>
      </w:r>
    </w:p>
    <w:p w:rsidR="001A68C8" w:rsidRPr="000F6B91" w:rsidRDefault="006375E6" w:rsidP="001A68C8">
      <w:pPr>
        <w:pStyle w:val="ListParagraph"/>
        <w:numPr>
          <w:ilvl w:val="1"/>
          <w:numId w:val="2"/>
        </w:numPr>
      </w:pPr>
      <w:r w:rsidRPr="000F6B91">
        <w:t>xml_tab</w:t>
      </w:r>
    </w:p>
    <w:p w:rsidR="001A68C8" w:rsidRPr="000F6B91" w:rsidRDefault="00A81F23" w:rsidP="001A68C8">
      <w:pPr>
        <w:pStyle w:val="ListParagraph"/>
        <w:numPr>
          <w:ilvl w:val="1"/>
          <w:numId w:val="2"/>
        </w:numPr>
      </w:pPr>
      <w:r w:rsidRPr="000F6B91">
        <w:t>pscore</w:t>
      </w:r>
      <w:r w:rsidR="00115AEC" w:rsidRPr="000F6B91">
        <w:t xml:space="preserve"> </w:t>
      </w:r>
    </w:p>
    <w:p w:rsidR="00564C6E" w:rsidRPr="000F6B91" w:rsidRDefault="0053473B" w:rsidP="00564C6E">
      <w:pPr>
        <w:pStyle w:val="ListParagraph"/>
        <w:numPr>
          <w:ilvl w:val="1"/>
          <w:numId w:val="2"/>
        </w:numPr>
      </w:pPr>
      <w:r w:rsidRPr="000F6B91">
        <w:t>psmatch2</w:t>
      </w:r>
    </w:p>
    <w:p w:rsidR="008B7F5D" w:rsidRPr="000F6B91" w:rsidRDefault="008B7F5D" w:rsidP="008B7F5D">
      <w:pPr>
        <w:rPr>
          <w:b/>
          <w:sz w:val="26"/>
          <w:szCs w:val="26"/>
        </w:rPr>
      </w:pPr>
      <w:r w:rsidRPr="000F6B91">
        <w:rPr>
          <w:b/>
          <w:sz w:val="26"/>
          <w:szCs w:val="26"/>
        </w:rPr>
        <w:t xml:space="preserve">Notes </w:t>
      </w:r>
      <w:r w:rsidR="00B020FD">
        <w:rPr>
          <w:b/>
          <w:sz w:val="26"/>
          <w:szCs w:val="26"/>
        </w:rPr>
        <w:t>about</w:t>
      </w:r>
      <w:r w:rsidRPr="000F6B91">
        <w:rPr>
          <w:b/>
          <w:sz w:val="26"/>
          <w:szCs w:val="26"/>
        </w:rPr>
        <w:t xml:space="preserve"> data</w:t>
      </w:r>
      <w:r w:rsidR="00564C6E" w:rsidRPr="000F6B91">
        <w:rPr>
          <w:b/>
          <w:sz w:val="26"/>
          <w:szCs w:val="26"/>
        </w:rPr>
        <w:t>:</w:t>
      </w:r>
    </w:p>
    <w:p w:rsidR="006855AE" w:rsidRPr="000F6B91" w:rsidRDefault="006855AE" w:rsidP="006855AE">
      <w:pPr>
        <w:pStyle w:val="ListParagraph"/>
        <w:numPr>
          <w:ilvl w:val="0"/>
          <w:numId w:val="4"/>
        </w:numPr>
      </w:pPr>
      <w:r w:rsidRPr="000F6B91">
        <w:t xml:space="preserve">997= Don’t know, 998= Refuse to answer, 999= Not applicable. </w:t>
      </w:r>
      <w:r w:rsidR="009B4531" w:rsidRPr="000F6B91">
        <w:t>Missing v</w:t>
      </w:r>
      <w:r w:rsidRPr="000F6B91">
        <w:t>a</w:t>
      </w:r>
      <w:r w:rsidR="009B4531" w:rsidRPr="000F6B91">
        <w:t>lues</w:t>
      </w:r>
      <w:r w:rsidRPr="000F6B91">
        <w:t xml:space="preserve"> generally fit these labels, but some have be</w:t>
      </w:r>
      <w:r w:rsidR="009B4531" w:rsidRPr="000F6B91">
        <w:t>en left as  .d=Don’t know and .r= Refuse to answer</w:t>
      </w:r>
      <w:r w:rsidRPr="000F6B91">
        <w:t xml:space="preserve"> in order to avoid incorrect summing in analysis.</w:t>
      </w:r>
    </w:p>
    <w:p w:rsidR="002F41E8" w:rsidRPr="000F6B91" w:rsidRDefault="002F41E8" w:rsidP="00C92B96">
      <w:pPr>
        <w:rPr>
          <w:b/>
        </w:rPr>
      </w:pPr>
    </w:p>
    <w:p w:rsidR="00564C6E" w:rsidRPr="000F6B91" w:rsidRDefault="00564C6E" w:rsidP="00C92B96">
      <w:pPr>
        <w:rPr>
          <w:b/>
        </w:rPr>
      </w:pPr>
    </w:p>
    <w:p w:rsidR="00C92B96" w:rsidRPr="000F6B91" w:rsidRDefault="00C92B96" w:rsidP="00C92B96">
      <w:pPr>
        <w:rPr>
          <w:b/>
          <w:sz w:val="26"/>
          <w:szCs w:val="26"/>
        </w:rPr>
      </w:pPr>
      <w:r w:rsidRPr="000F6B91">
        <w:rPr>
          <w:b/>
          <w:sz w:val="26"/>
          <w:szCs w:val="26"/>
        </w:rPr>
        <w:t>Replication</w:t>
      </w:r>
      <w:r w:rsidR="00564C6E" w:rsidRPr="000F6B91">
        <w:rPr>
          <w:b/>
          <w:sz w:val="26"/>
          <w:szCs w:val="26"/>
        </w:rPr>
        <w:t>:</w:t>
      </w:r>
    </w:p>
    <w:p w:rsidR="00220D97" w:rsidRPr="000F6B91" w:rsidRDefault="00564C6E" w:rsidP="00220D97">
      <w:r w:rsidRPr="000F6B91">
        <w:t xml:space="preserve">To replicate </w:t>
      </w:r>
      <w:r w:rsidR="00EE6D14">
        <w:t xml:space="preserve">the tables in </w:t>
      </w:r>
      <w:r w:rsidRPr="000F6B91">
        <w:t>this study, you must change the global path to your directory and run the do file. You will find the appropriate output values as indicated below.</w:t>
      </w:r>
      <w:r w:rsidR="00EE6D14">
        <w:t xml:space="preserve"> </w:t>
      </w:r>
      <w:r w:rsidR="00EE6D14" w:rsidRPr="005161DC">
        <w:t xml:space="preserve">Please note that </w:t>
      </w:r>
      <w:r w:rsidR="005161DC">
        <w:t>Figure 1 and Table 1</w:t>
      </w:r>
      <w:r w:rsidR="00EE6D14" w:rsidRPr="005161DC">
        <w:t xml:space="preserve"> cannot be replicated</w:t>
      </w:r>
      <w:r w:rsidR="00BC5FDB">
        <w:t>.</w:t>
      </w:r>
    </w:p>
    <w:p w:rsidR="008F5988" w:rsidRPr="000F6B91" w:rsidRDefault="008F5988" w:rsidP="00C92B96">
      <w:pPr>
        <w:pStyle w:val="ListParagraph"/>
        <w:numPr>
          <w:ilvl w:val="0"/>
          <w:numId w:val="4"/>
        </w:numPr>
      </w:pPr>
      <w:r w:rsidRPr="000F6B91">
        <w:t>Table 1</w:t>
      </w:r>
    </w:p>
    <w:p w:rsidR="008F5988" w:rsidRPr="000F6B91" w:rsidRDefault="008F5988" w:rsidP="008F5988">
      <w:pPr>
        <w:pStyle w:val="ListParagraph"/>
        <w:numPr>
          <w:ilvl w:val="1"/>
          <w:numId w:val="4"/>
        </w:numPr>
      </w:pPr>
      <w:r w:rsidRPr="000F6B91">
        <w:t>This table was created from the qualitative case studies of eight treatment enterprises.</w:t>
      </w:r>
      <w:r w:rsidR="00DB636B">
        <w:t xml:space="preserve"> It cannot be replicated.</w:t>
      </w:r>
    </w:p>
    <w:p w:rsidR="008F5988" w:rsidRPr="000F6B91" w:rsidRDefault="008F5988" w:rsidP="008F5988">
      <w:pPr>
        <w:pStyle w:val="ListParagraph"/>
        <w:numPr>
          <w:ilvl w:val="0"/>
          <w:numId w:val="4"/>
        </w:numPr>
      </w:pPr>
      <w:r w:rsidRPr="000F6B91">
        <w:t>Table 2</w:t>
      </w:r>
    </w:p>
    <w:p w:rsidR="008F5988" w:rsidRPr="000F6B91" w:rsidRDefault="008F5988" w:rsidP="008F5988">
      <w:pPr>
        <w:pStyle w:val="ListParagraph"/>
        <w:numPr>
          <w:ilvl w:val="1"/>
          <w:numId w:val="4"/>
        </w:numPr>
      </w:pPr>
      <w:r w:rsidRPr="000F6B91">
        <w:t>See the dataset output files for these values.</w:t>
      </w:r>
    </w:p>
    <w:p w:rsidR="00C92B96" w:rsidRPr="000F6B91" w:rsidRDefault="00C92B96" w:rsidP="00C92B96">
      <w:pPr>
        <w:pStyle w:val="ListParagraph"/>
        <w:numPr>
          <w:ilvl w:val="0"/>
          <w:numId w:val="4"/>
        </w:numPr>
      </w:pPr>
      <w:r w:rsidRPr="000F6B91">
        <w:t>Table 3</w:t>
      </w:r>
    </w:p>
    <w:p w:rsidR="00C92B96" w:rsidRPr="000F6B91" w:rsidRDefault="00C92B96" w:rsidP="00C92B96">
      <w:pPr>
        <w:pStyle w:val="ListParagraph"/>
        <w:numPr>
          <w:ilvl w:val="1"/>
          <w:numId w:val="4"/>
        </w:numPr>
      </w:pPr>
      <w:r w:rsidRPr="000F6B91">
        <w:t>See the output file for Columns 1-6, and see the logfile for Column 7 outputs.</w:t>
      </w:r>
    </w:p>
    <w:p w:rsidR="002F1B47" w:rsidRPr="000F6B91" w:rsidRDefault="002F1B47" w:rsidP="002F1B47">
      <w:pPr>
        <w:pStyle w:val="ListParagraph"/>
        <w:numPr>
          <w:ilvl w:val="0"/>
          <w:numId w:val="4"/>
        </w:numPr>
      </w:pPr>
      <w:r w:rsidRPr="000F6B91">
        <w:t>Table 4</w:t>
      </w:r>
    </w:p>
    <w:p w:rsidR="002F1B47" w:rsidRPr="000F6B91" w:rsidRDefault="002F1B47" w:rsidP="002F1B47">
      <w:pPr>
        <w:pStyle w:val="ListParagraph"/>
        <w:numPr>
          <w:ilvl w:val="1"/>
          <w:numId w:val="4"/>
        </w:numPr>
      </w:pPr>
      <w:r w:rsidRPr="000F6B91">
        <w:t xml:space="preserve">See the logfile for </w:t>
      </w:r>
      <w:r w:rsidR="000B5141" w:rsidRPr="000F6B91">
        <w:t>all</w:t>
      </w:r>
      <w:r w:rsidRPr="000F6B91">
        <w:t xml:space="preserve"> outputs.</w:t>
      </w:r>
    </w:p>
    <w:p w:rsidR="00375DA5" w:rsidRPr="000F6B91" w:rsidRDefault="00375DA5" w:rsidP="00375DA5">
      <w:pPr>
        <w:pStyle w:val="ListParagraph"/>
        <w:numPr>
          <w:ilvl w:val="0"/>
          <w:numId w:val="4"/>
        </w:numPr>
      </w:pPr>
      <w:r w:rsidRPr="000F6B91">
        <w:t>Table 5</w:t>
      </w:r>
    </w:p>
    <w:p w:rsidR="00375DA5" w:rsidRPr="000F6B91" w:rsidRDefault="00375DA5" w:rsidP="00375DA5">
      <w:pPr>
        <w:pStyle w:val="ListParagraph"/>
        <w:numPr>
          <w:ilvl w:val="1"/>
          <w:numId w:val="4"/>
        </w:numPr>
      </w:pPr>
      <w:r w:rsidRPr="000F6B91">
        <w:t>See the output file for Columns 1-</w:t>
      </w:r>
      <w:r w:rsidR="006B1B4A" w:rsidRPr="000F6B91">
        <w:t>3 and 5-7</w:t>
      </w:r>
      <w:r w:rsidRPr="000F6B91">
        <w:t xml:space="preserve">, </w:t>
      </w:r>
      <w:r w:rsidR="006B1B4A" w:rsidRPr="000F6B91">
        <w:t>and see the logfile for Column 4</w:t>
      </w:r>
      <w:r w:rsidRPr="000F6B91">
        <w:t xml:space="preserve"> outputs.</w:t>
      </w:r>
    </w:p>
    <w:p w:rsidR="00DD6C9B" w:rsidRPr="000F6B91" w:rsidRDefault="00DD6C9B" w:rsidP="00DD6C9B">
      <w:pPr>
        <w:pStyle w:val="ListParagraph"/>
        <w:numPr>
          <w:ilvl w:val="0"/>
          <w:numId w:val="4"/>
        </w:numPr>
      </w:pPr>
      <w:r w:rsidRPr="000F6B91">
        <w:t>Table 6</w:t>
      </w:r>
    </w:p>
    <w:p w:rsidR="00C92B96" w:rsidRPr="000F6B91" w:rsidRDefault="00DD6C9B" w:rsidP="00DD6C9B">
      <w:pPr>
        <w:pStyle w:val="ListParagraph"/>
        <w:numPr>
          <w:ilvl w:val="1"/>
          <w:numId w:val="4"/>
        </w:numPr>
      </w:pPr>
      <w:r w:rsidRPr="000F6B91">
        <w:t>See the output file for Columns 1-3 and the logfile for Column 4 outputs.</w:t>
      </w:r>
    </w:p>
    <w:p w:rsidR="00A40068" w:rsidRPr="000F6B91" w:rsidRDefault="00A40068" w:rsidP="00A40068">
      <w:pPr>
        <w:pStyle w:val="ListParagraph"/>
        <w:numPr>
          <w:ilvl w:val="0"/>
          <w:numId w:val="4"/>
        </w:numPr>
      </w:pPr>
      <w:r w:rsidRPr="000F6B91">
        <w:t>Table 7</w:t>
      </w:r>
    </w:p>
    <w:p w:rsidR="00A40068" w:rsidRPr="000F6B91" w:rsidRDefault="00A40068" w:rsidP="00A40068">
      <w:pPr>
        <w:pStyle w:val="ListParagraph"/>
        <w:numPr>
          <w:ilvl w:val="1"/>
          <w:numId w:val="4"/>
        </w:numPr>
      </w:pPr>
      <w:r w:rsidRPr="000F6B91">
        <w:t>See the output file for Columns 1-2, and the logfile for Column 3 outputs.</w:t>
      </w:r>
    </w:p>
    <w:p w:rsidR="003B36BB" w:rsidRPr="000F6B91" w:rsidRDefault="003B36BB" w:rsidP="003B36BB">
      <w:pPr>
        <w:pStyle w:val="ListParagraph"/>
        <w:numPr>
          <w:ilvl w:val="0"/>
          <w:numId w:val="4"/>
        </w:numPr>
      </w:pPr>
      <w:r w:rsidRPr="000F6B91">
        <w:t>Table 8</w:t>
      </w:r>
    </w:p>
    <w:p w:rsidR="003B36BB" w:rsidRPr="000F6B91" w:rsidRDefault="003B36BB" w:rsidP="003B36BB">
      <w:pPr>
        <w:pStyle w:val="ListParagraph"/>
        <w:numPr>
          <w:ilvl w:val="1"/>
          <w:numId w:val="4"/>
        </w:numPr>
      </w:pPr>
      <w:r w:rsidRPr="000F6B91">
        <w:t>See the logfile for outputs.</w:t>
      </w:r>
    </w:p>
    <w:p w:rsidR="00DD6C9B" w:rsidRPr="000F6B91" w:rsidRDefault="003F61A2" w:rsidP="00DD6C9B">
      <w:pPr>
        <w:pStyle w:val="ListParagraph"/>
        <w:numPr>
          <w:ilvl w:val="0"/>
          <w:numId w:val="4"/>
        </w:numPr>
      </w:pPr>
      <w:r w:rsidRPr="000F6B91">
        <w:t>Appendix Table 1</w:t>
      </w:r>
    </w:p>
    <w:p w:rsidR="003F61A2" w:rsidRPr="000F6B91" w:rsidRDefault="003F61A2" w:rsidP="003F61A2">
      <w:pPr>
        <w:pStyle w:val="ListParagraph"/>
        <w:numPr>
          <w:ilvl w:val="1"/>
          <w:numId w:val="4"/>
        </w:numPr>
      </w:pPr>
      <w:r w:rsidRPr="000F6B91">
        <w:t xml:space="preserve">See the logfile for the </w:t>
      </w:r>
      <w:r w:rsidR="00665CCB" w:rsidRPr="000F6B91">
        <w:t>F-test and the mean of the dependent variable outputs.</w:t>
      </w:r>
    </w:p>
    <w:p w:rsidR="00585322" w:rsidRPr="000F6B91" w:rsidRDefault="00585322" w:rsidP="00585322">
      <w:pPr>
        <w:pStyle w:val="ListParagraph"/>
        <w:numPr>
          <w:ilvl w:val="0"/>
          <w:numId w:val="4"/>
        </w:numPr>
      </w:pPr>
      <w:r w:rsidRPr="000F6B91">
        <w:t>Appendix Table 2</w:t>
      </w:r>
    </w:p>
    <w:p w:rsidR="00665CCB" w:rsidRPr="000F6B91" w:rsidRDefault="00585322" w:rsidP="00585322">
      <w:pPr>
        <w:pStyle w:val="ListParagraph"/>
        <w:numPr>
          <w:ilvl w:val="1"/>
          <w:numId w:val="4"/>
        </w:numPr>
      </w:pPr>
      <w:r w:rsidRPr="000F6B91">
        <w:t>See the logfile for the F-test and the average of the dependent variable outputs.</w:t>
      </w:r>
    </w:p>
    <w:p w:rsidR="00585322" w:rsidRPr="000F6B91" w:rsidRDefault="00585322" w:rsidP="00585322">
      <w:pPr>
        <w:pStyle w:val="ListParagraph"/>
        <w:numPr>
          <w:ilvl w:val="0"/>
          <w:numId w:val="4"/>
        </w:numPr>
      </w:pPr>
      <w:r w:rsidRPr="000F6B91">
        <w:t>Appendix Table 3</w:t>
      </w:r>
    </w:p>
    <w:p w:rsidR="00585322" w:rsidRPr="000F6B91" w:rsidRDefault="00585322" w:rsidP="00585322">
      <w:pPr>
        <w:pStyle w:val="ListParagraph"/>
        <w:numPr>
          <w:ilvl w:val="1"/>
          <w:numId w:val="4"/>
        </w:numPr>
      </w:pPr>
      <w:r w:rsidRPr="000F6B91">
        <w:t>See the logfile for outputs.</w:t>
      </w:r>
    </w:p>
    <w:p w:rsidR="007965B0" w:rsidRPr="000F6B91" w:rsidRDefault="007965B0" w:rsidP="007965B0">
      <w:pPr>
        <w:pStyle w:val="ListParagraph"/>
        <w:numPr>
          <w:ilvl w:val="0"/>
          <w:numId w:val="4"/>
        </w:numPr>
      </w:pPr>
      <w:r w:rsidRPr="000F6B91">
        <w:t>Appendix Table 4</w:t>
      </w:r>
    </w:p>
    <w:p w:rsidR="007965B0" w:rsidRPr="000F6B91" w:rsidRDefault="007965B0" w:rsidP="007965B0">
      <w:pPr>
        <w:pStyle w:val="ListParagraph"/>
        <w:numPr>
          <w:ilvl w:val="1"/>
          <w:numId w:val="4"/>
        </w:numPr>
      </w:pPr>
      <w:r w:rsidRPr="000F6B91">
        <w:t>See the output file for Columns 1-2, and the logfile for Column 3 outputs.</w:t>
      </w:r>
    </w:p>
    <w:p w:rsidR="00D57745" w:rsidRPr="000F6B91" w:rsidRDefault="00D57745" w:rsidP="00D57745">
      <w:pPr>
        <w:pStyle w:val="ListParagraph"/>
        <w:numPr>
          <w:ilvl w:val="0"/>
          <w:numId w:val="4"/>
        </w:numPr>
      </w:pPr>
      <w:r w:rsidRPr="000F6B91">
        <w:t>Appendix Table 5</w:t>
      </w:r>
    </w:p>
    <w:p w:rsidR="00D57745" w:rsidRPr="000F6B91" w:rsidRDefault="00D57745" w:rsidP="00D57745">
      <w:pPr>
        <w:pStyle w:val="ListParagraph"/>
        <w:numPr>
          <w:ilvl w:val="1"/>
          <w:numId w:val="4"/>
        </w:numPr>
      </w:pPr>
      <w:r w:rsidRPr="000F6B91">
        <w:t>See the output file for Columns 1-3, and the logfile for Column 4 outputs.</w:t>
      </w:r>
    </w:p>
    <w:p w:rsidR="000E6CA7" w:rsidRPr="000F6B91" w:rsidRDefault="000E6CA7" w:rsidP="000E6CA7">
      <w:pPr>
        <w:pStyle w:val="ListParagraph"/>
        <w:numPr>
          <w:ilvl w:val="0"/>
          <w:numId w:val="4"/>
        </w:numPr>
      </w:pPr>
      <w:r w:rsidRPr="000F6B91">
        <w:t>Appendix Table 6</w:t>
      </w:r>
    </w:p>
    <w:p w:rsidR="000E6CA7" w:rsidRPr="000F6B91" w:rsidRDefault="000E6CA7" w:rsidP="000E6CA7">
      <w:pPr>
        <w:pStyle w:val="ListParagraph"/>
        <w:numPr>
          <w:ilvl w:val="1"/>
          <w:numId w:val="4"/>
        </w:numPr>
      </w:pPr>
      <w:r w:rsidRPr="000F6B91">
        <w:t>See the dataset output files for these values.</w:t>
      </w:r>
    </w:p>
    <w:p w:rsidR="000E6CA7" w:rsidRPr="000F6B91" w:rsidRDefault="000E6CA7" w:rsidP="000E6CA7">
      <w:pPr>
        <w:pStyle w:val="ListParagraph"/>
        <w:numPr>
          <w:ilvl w:val="0"/>
          <w:numId w:val="4"/>
        </w:numPr>
      </w:pPr>
      <w:r w:rsidRPr="000F6B91">
        <w:t>Appendix Table 7</w:t>
      </w:r>
    </w:p>
    <w:p w:rsidR="001D393C" w:rsidRPr="000F6B91" w:rsidRDefault="001D393C" w:rsidP="001D393C">
      <w:pPr>
        <w:pStyle w:val="ListParagraph"/>
        <w:numPr>
          <w:ilvl w:val="1"/>
          <w:numId w:val="4"/>
        </w:numPr>
      </w:pPr>
      <w:r w:rsidRPr="000F6B91">
        <w:t>See the output file for Columns 1-2, and the logfile for Column 3 outputs.</w:t>
      </w:r>
    </w:p>
    <w:p w:rsidR="0073426C" w:rsidRPr="000F6B91" w:rsidRDefault="00885610" w:rsidP="0073426C">
      <w:pPr>
        <w:pStyle w:val="ListParagraph"/>
        <w:numPr>
          <w:ilvl w:val="0"/>
          <w:numId w:val="4"/>
        </w:numPr>
      </w:pPr>
      <w:r w:rsidRPr="000F6B91">
        <w:t>Appendix Table 8</w:t>
      </w:r>
    </w:p>
    <w:p w:rsidR="007965B0" w:rsidRPr="000F6B91" w:rsidRDefault="0073426C" w:rsidP="0073426C">
      <w:pPr>
        <w:pStyle w:val="ListParagraph"/>
        <w:numPr>
          <w:ilvl w:val="1"/>
          <w:numId w:val="4"/>
        </w:numPr>
      </w:pPr>
      <w:r w:rsidRPr="000F6B91">
        <w:t>See the output file for Columns 1-3, and the logfile for the Ns.</w:t>
      </w:r>
    </w:p>
    <w:p w:rsidR="00451B42" w:rsidRPr="000F6B91" w:rsidRDefault="00885610" w:rsidP="00451B42">
      <w:pPr>
        <w:pStyle w:val="ListParagraph"/>
        <w:numPr>
          <w:ilvl w:val="0"/>
          <w:numId w:val="4"/>
        </w:numPr>
      </w:pPr>
      <w:r w:rsidRPr="000F6B91">
        <w:t>Appendix Table 9</w:t>
      </w:r>
    </w:p>
    <w:p w:rsidR="00451B42" w:rsidRPr="000F6B91" w:rsidRDefault="00451B42" w:rsidP="00451B42">
      <w:pPr>
        <w:pStyle w:val="ListParagraph"/>
        <w:numPr>
          <w:ilvl w:val="1"/>
          <w:numId w:val="4"/>
        </w:numPr>
      </w:pPr>
      <w:r w:rsidRPr="000F6B91">
        <w:t>See the output file for Columns 1-6, and the logfile for Column 7 outputs.</w:t>
      </w:r>
    </w:p>
    <w:p w:rsidR="00436708" w:rsidRPr="000F6B91" w:rsidRDefault="00885610" w:rsidP="00436708">
      <w:pPr>
        <w:pStyle w:val="ListParagraph"/>
        <w:numPr>
          <w:ilvl w:val="0"/>
          <w:numId w:val="4"/>
        </w:numPr>
      </w:pPr>
      <w:r w:rsidRPr="000F6B91">
        <w:t>Appendix Table 10</w:t>
      </w:r>
    </w:p>
    <w:p w:rsidR="00436708" w:rsidRPr="000F6B91" w:rsidRDefault="00436708" w:rsidP="00436708">
      <w:pPr>
        <w:pStyle w:val="ListParagraph"/>
        <w:numPr>
          <w:ilvl w:val="1"/>
          <w:numId w:val="4"/>
        </w:numPr>
      </w:pPr>
      <w:r w:rsidRPr="000F6B91">
        <w:t>See the output file for Columns 1-2, and the logfile for Column 3 outputs.</w:t>
      </w:r>
    </w:p>
    <w:p w:rsidR="00451B42" w:rsidRPr="000F6B91" w:rsidRDefault="00885610" w:rsidP="00451B42">
      <w:pPr>
        <w:pStyle w:val="ListParagraph"/>
        <w:numPr>
          <w:ilvl w:val="0"/>
          <w:numId w:val="4"/>
        </w:numPr>
      </w:pPr>
      <w:r w:rsidRPr="000F6B91">
        <w:lastRenderedPageBreak/>
        <w:t>Appendix Table 11</w:t>
      </w:r>
    </w:p>
    <w:p w:rsidR="00A7210E" w:rsidRPr="000F6B91" w:rsidRDefault="00A7210E" w:rsidP="00A7210E">
      <w:pPr>
        <w:pStyle w:val="ListParagraph"/>
        <w:numPr>
          <w:ilvl w:val="1"/>
          <w:numId w:val="4"/>
        </w:numPr>
      </w:pPr>
      <w:r w:rsidRPr="000F6B91">
        <w:t>See the output file for Columns 1,2, and 4, and the logfile for Columns 3 and 5.</w:t>
      </w:r>
    </w:p>
    <w:p w:rsidR="00A7210E" w:rsidRPr="000F6B91" w:rsidRDefault="00885610" w:rsidP="00A7210E">
      <w:pPr>
        <w:pStyle w:val="ListParagraph"/>
        <w:numPr>
          <w:ilvl w:val="0"/>
          <w:numId w:val="4"/>
        </w:numPr>
      </w:pPr>
      <w:r w:rsidRPr="000F6B91">
        <w:t>Appendix Table 12</w:t>
      </w:r>
    </w:p>
    <w:p w:rsidR="006A7302" w:rsidRPr="000F6B91" w:rsidRDefault="006A7302" w:rsidP="006A7302">
      <w:pPr>
        <w:pStyle w:val="ListParagraph"/>
        <w:numPr>
          <w:ilvl w:val="1"/>
          <w:numId w:val="4"/>
        </w:numPr>
      </w:pPr>
      <w:r w:rsidRPr="000F6B91">
        <w:t>See the logfile for outputs.</w:t>
      </w:r>
    </w:p>
    <w:p w:rsidR="00A50EEF" w:rsidRPr="000F6B91" w:rsidRDefault="00885610" w:rsidP="00A50EEF">
      <w:pPr>
        <w:pStyle w:val="ListParagraph"/>
        <w:numPr>
          <w:ilvl w:val="0"/>
          <w:numId w:val="4"/>
        </w:numPr>
      </w:pPr>
      <w:r w:rsidRPr="000F6B91">
        <w:t>Appendix Table 13</w:t>
      </w:r>
    </w:p>
    <w:p w:rsidR="006A7302" w:rsidRDefault="00A50EEF" w:rsidP="006B22F8">
      <w:pPr>
        <w:pStyle w:val="ListParagraph"/>
        <w:numPr>
          <w:ilvl w:val="1"/>
          <w:numId w:val="4"/>
        </w:numPr>
      </w:pPr>
      <w:r w:rsidRPr="000F6B91">
        <w:t>See the output file for Columns 1-2, and the logfile for Column 3 outputs.</w:t>
      </w:r>
    </w:p>
    <w:p w:rsidR="00BC5FDB" w:rsidRDefault="00BC5FDB" w:rsidP="007D599C">
      <w:pPr>
        <w:pStyle w:val="ListParagraph"/>
        <w:numPr>
          <w:ilvl w:val="0"/>
          <w:numId w:val="4"/>
        </w:numPr>
      </w:pPr>
      <w:r>
        <w:t>Figure 1</w:t>
      </w:r>
    </w:p>
    <w:p w:rsidR="00BC5FDB" w:rsidRDefault="00BC5FDB" w:rsidP="00BC5FDB">
      <w:pPr>
        <w:pStyle w:val="ListParagraph"/>
        <w:numPr>
          <w:ilvl w:val="1"/>
          <w:numId w:val="4"/>
        </w:numPr>
      </w:pPr>
      <w:r>
        <w:t>This figure cannot be replicated.</w:t>
      </w:r>
    </w:p>
    <w:p w:rsidR="007D599C" w:rsidRDefault="007D599C" w:rsidP="007D599C">
      <w:pPr>
        <w:pStyle w:val="ListParagraph"/>
        <w:numPr>
          <w:ilvl w:val="0"/>
          <w:numId w:val="4"/>
        </w:numPr>
      </w:pPr>
      <w:r>
        <w:t>Figure 2</w:t>
      </w:r>
    </w:p>
    <w:p w:rsidR="007D599C" w:rsidRDefault="00E624FE" w:rsidP="003A2792">
      <w:pPr>
        <w:pStyle w:val="ListParagraph"/>
        <w:numPr>
          <w:ilvl w:val="1"/>
          <w:numId w:val="4"/>
        </w:numPr>
      </w:pPr>
      <w:r>
        <w:t xml:space="preserve">This figure was generated in Excel using data from </w:t>
      </w:r>
      <w:r w:rsidR="003A2792">
        <w:t xml:space="preserve">the </w:t>
      </w:r>
      <w:r w:rsidR="003A2792" w:rsidRPr="003A2792">
        <w:t>bruhn_karlan_schoar_imss_data</w:t>
      </w:r>
      <w:r w:rsidR="003A2792">
        <w:t>.dta.</w:t>
      </w:r>
      <w:bookmarkStart w:id="0" w:name="_GoBack"/>
      <w:bookmarkEnd w:id="0"/>
    </w:p>
    <w:p w:rsidR="007D599C" w:rsidRDefault="007D599C" w:rsidP="007D599C">
      <w:pPr>
        <w:pStyle w:val="ListParagraph"/>
        <w:numPr>
          <w:ilvl w:val="0"/>
          <w:numId w:val="4"/>
        </w:numPr>
      </w:pPr>
      <w:r>
        <w:t>Figure 3</w:t>
      </w:r>
    </w:p>
    <w:p w:rsidR="003A2792" w:rsidRDefault="003A2792" w:rsidP="003A2792">
      <w:pPr>
        <w:pStyle w:val="ListParagraph"/>
        <w:numPr>
          <w:ilvl w:val="1"/>
          <w:numId w:val="4"/>
        </w:numPr>
      </w:pPr>
      <w:r>
        <w:t xml:space="preserve">This figure was generated in Excel using data from the </w:t>
      </w:r>
      <w:r w:rsidRPr="003A2792">
        <w:t>bruhn_karlan_schoar_imss_data</w:t>
      </w:r>
      <w:r>
        <w:t>.dta</w:t>
      </w:r>
      <w:r>
        <w:t>.</w:t>
      </w:r>
    </w:p>
    <w:sectPr w:rsidR="003A2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2C0" w:rsidRDefault="001312C0" w:rsidP="00A23DC3">
      <w:pPr>
        <w:spacing w:after="0" w:line="240" w:lineRule="auto"/>
      </w:pPr>
      <w:r>
        <w:separator/>
      </w:r>
    </w:p>
  </w:endnote>
  <w:endnote w:type="continuationSeparator" w:id="0">
    <w:p w:rsidR="001312C0" w:rsidRDefault="001312C0" w:rsidP="00A23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2C0" w:rsidRDefault="001312C0" w:rsidP="00A23DC3">
      <w:pPr>
        <w:spacing w:after="0" w:line="240" w:lineRule="auto"/>
      </w:pPr>
      <w:r>
        <w:separator/>
      </w:r>
    </w:p>
  </w:footnote>
  <w:footnote w:type="continuationSeparator" w:id="0">
    <w:p w:rsidR="001312C0" w:rsidRDefault="001312C0" w:rsidP="00A23D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3706C"/>
    <w:multiLevelType w:val="hybridMultilevel"/>
    <w:tmpl w:val="47920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03371"/>
    <w:multiLevelType w:val="hybridMultilevel"/>
    <w:tmpl w:val="E9E23738"/>
    <w:lvl w:ilvl="0" w:tplc="F5600D0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7613F"/>
    <w:multiLevelType w:val="hybridMultilevel"/>
    <w:tmpl w:val="A104A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2288B"/>
    <w:multiLevelType w:val="hybridMultilevel"/>
    <w:tmpl w:val="53741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925"/>
    <w:rsid w:val="000121A8"/>
    <w:rsid w:val="000373C6"/>
    <w:rsid w:val="000B5141"/>
    <w:rsid w:val="000E6CA7"/>
    <w:rsid w:val="000F6B91"/>
    <w:rsid w:val="00115AEC"/>
    <w:rsid w:val="001312C0"/>
    <w:rsid w:val="00137925"/>
    <w:rsid w:val="00171148"/>
    <w:rsid w:val="001A68C8"/>
    <w:rsid w:val="001D393C"/>
    <w:rsid w:val="00220D97"/>
    <w:rsid w:val="002F1B47"/>
    <w:rsid w:val="002F41E8"/>
    <w:rsid w:val="003261AF"/>
    <w:rsid w:val="0033636D"/>
    <w:rsid w:val="00353D17"/>
    <w:rsid w:val="0037510F"/>
    <w:rsid w:val="00375DA5"/>
    <w:rsid w:val="003A2792"/>
    <w:rsid w:val="003B36BB"/>
    <w:rsid w:val="003D6E95"/>
    <w:rsid w:val="003E3146"/>
    <w:rsid w:val="003F61A2"/>
    <w:rsid w:val="0040268B"/>
    <w:rsid w:val="00436708"/>
    <w:rsid w:val="00451B42"/>
    <w:rsid w:val="00457756"/>
    <w:rsid w:val="004902E4"/>
    <w:rsid w:val="005161DC"/>
    <w:rsid w:val="0053473B"/>
    <w:rsid w:val="00564C6E"/>
    <w:rsid w:val="00585322"/>
    <w:rsid w:val="005A6CB9"/>
    <w:rsid w:val="005C04A5"/>
    <w:rsid w:val="006375E6"/>
    <w:rsid w:val="00661500"/>
    <w:rsid w:val="00665CCB"/>
    <w:rsid w:val="00671CDB"/>
    <w:rsid w:val="006855AE"/>
    <w:rsid w:val="006A7302"/>
    <w:rsid w:val="006B1B4A"/>
    <w:rsid w:val="006B22F8"/>
    <w:rsid w:val="006E2679"/>
    <w:rsid w:val="0073426C"/>
    <w:rsid w:val="00752C01"/>
    <w:rsid w:val="007965B0"/>
    <w:rsid w:val="00797FF1"/>
    <w:rsid w:val="007D599C"/>
    <w:rsid w:val="00885610"/>
    <w:rsid w:val="008900CA"/>
    <w:rsid w:val="008B7F5D"/>
    <w:rsid w:val="008F5988"/>
    <w:rsid w:val="00973448"/>
    <w:rsid w:val="009B4531"/>
    <w:rsid w:val="00A167A4"/>
    <w:rsid w:val="00A23DC3"/>
    <w:rsid w:val="00A40068"/>
    <w:rsid w:val="00A4469A"/>
    <w:rsid w:val="00A50EEF"/>
    <w:rsid w:val="00A7210E"/>
    <w:rsid w:val="00A81F23"/>
    <w:rsid w:val="00AB0579"/>
    <w:rsid w:val="00B020FD"/>
    <w:rsid w:val="00BC0168"/>
    <w:rsid w:val="00BC5FDB"/>
    <w:rsid w:val="00C310A0"/>
    <w:rsid w:val="00C87385"/>
    <w:rsid w:val="00C92B96"/>
    <w:rsid w:val="00CA1E8A"/>
    <w:rsid w:val="00D57745"/>
    <w:rsid w:val="00D71BC4"/>
    <w:rsid w:val="00DB636B"/>
    <w:rsid w:val="00DD6C9B"/>
    <w:rsid w:val="00E27F0F"/>
    <w:rsid w:val="00E624FE"/>
    <w:rsid w:val="00E81C6A"/>
    <w:rsid w:val="00EE3F43"/>
    <w:rsid w:val="00EE6D14"/>
    <w:rsid w:val="00F840BC"/>
    <w:rsid w:val="00FA114A"/>
    <w:rsid w:val="00FC0B93"/>
    <w:rsid w:val="00FF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DE06"/>
  <w15:chartTrackingRefBased/>
  <w15:docId w15:val="{40EBB095-AC3E-4305-8A66-55129C5D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6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3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DC3"/>
  </w:style>
  <w:style w:type="paragraph" w:styleId="Footer">
    <w:name w:val="footer"/>
    <w:basedOn w:val="Normal"/>
    <w:link w:val="FooterChar"/>
    <w:uiPriority w:val="99"/>
    <w:unhideWhenUsed/>
    <w:rsid w:val="00A23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1706</TotalTime>
  <Pages>3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Bruhn</dc:creator>
  <cp:keywords/>
  <dc:description/>
  <cp:lastModifiedBy>Hasina Badani</cp:lastModifiedBy>
  <cp:revision>56</cp:revision>
  <dcterms:created xsi:type="dcterms:W3CDTF">2016-10-04T15:08:00Z</dcterms:created>
  <dcterms:modified xsi:type="dcterms:W3CDTF">2017-10-23T20:42:00Z</dcterms:modified>
</cp:coreProperties>
</file>