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6F27" w14:textId="453DA44E" w:rsidR="002D3DD2" w:rsidRDefault="00030AB0" w:rsidP="00030AB0">
      <w:pPr>
        <w:jc w:val="center"/>
      </w:pPr>
      <w:r>
        <w:t>Project: Milestone 1</w:t>
      </w:r>
    </w:p>
    <w:p w14:paraId="68D517CE" w14:textId="4343745F" w:rsidR="00030AB0" w:rsidRDefault="00030AB0" w:rsidP="00030AB0">
      <w:pPr>
        <w:jc w:val="center"/>
      </w:pPr>
      <w:r>
        <w:t>06/12/2022</w:t>
      </w:r>
    </w:p>
    <w:p w14:paraId="0DD43C27" w14:textId="42BAAFEE" w:rsidR="00030AB0" w:rsidRDefault="00030AB0" w:rsidP="00030AB0">
      <w:pPr>
        <w:jc w:val="center"/>
      </w:pPr>
      <w:r>
        <w:t xml:space="preserve">DSC </w:t>
      </w:r>
      <w:r w:rsidR="002E4A91">
        <w:t>6</w:t>
      </w:r>
      <w:r>
        <w:t>30-T301</w:t>
      </w:r>
    </w:p>
    <w:p w14:paraId="74B21391" w14:textId="6CE71F55" w:rsidR="00030AB0" w:rsidRDefault="00070FE5" w:rsidP="00030AB0">
      <w:pPr>
        <w:jc w:val="center"/>
      </w:pPr>
      <w:r>
        <w:t xml:space="preserve">The </w:t>
      </w:r>
      <w:proofErr w:type="spellStart"/>
      <w:r>
        <w:t>Algorhythms</w:t>
      </w:r>
      <w:proofErr w:type="spellEnd"/>
      <w:r>
        <w:t xml:space="preserve">: </w:t>
      </w:r>
      <w:r w:rsidR="00030AB0">
        <w:t xml:space="preserve">Andrew Jordan &amp; </w:t>
      </w:r>
      <w:proofErr w:type="spellStart"/>
      <w:r w:rsidR="00030AB0">
        <w:t>Jahedur</w:t>
      </w:r>
      <w:proofErr w:type="spellEnd"/>
      <w:r w:rsidR="00030AB0">
        <w:t xml:space="preserve"> Rahman</w:t>
      </w:r>
    </w:p>
    <w:p w14:paraId="1B79FC0B" w14:textId="0A1DB295" w:rsidR="00030AB0" w:rsidRPr="003E0116" w:rsidRDefault="00030AB0" w:rsidP="00577830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>
        <w:br w:type="page"/>
      </w:r>
      <w:r w:rsidR="00577830" w:rsidRPr="003E0116">
        <w:rPr>
          <w:b/>
          <w:bCs/>
        </w:rPr>
        <w:lastRenderedPageBreak/>
        <w:t>Team Member Names</w:t>
      </w:r>
    </w:p>
    <w:p w14:paraId="3058C0E4" w14:textId="692B13FB" w:rsidR="00577830" w:rsidRDefault="00577830" w:rsidP="00577830">
      <w:pPr>
        <w:pStyle w:val="ListParagraph"/>
        <w:numPr>
          <w:ilvl w:val="1"/>
          <w:numId w:val="5"/>
        </w:numPr>
        <w:spacing w:line="480" w:lineRule="auto"/>
      </w:pPr>
      <w:r>
        <w:t>Andrew Jordan</w:t>
      </w:r>
    </w:p>
    <w:p w14:paraId="2AACDAD8" w14:textId="68E02746" w:rsidR="00577830" w:rsidRDefault="00577830" w:rsidP="00577830">
      <w:pPr>
        <w:pStyle w:val="ListParagraph"/>
        <w:numPr>
          <w:ilvl w:val="1"/>
          <w:numId w:val="5"/>
        </w:numPr>
        <w:spacing w:line="480" w:lineRule="auto"/>
      </w:pPr>
      <w:proofErr w:type="spellStart"/>
      <w:r>
        <w:t>Jahedu</w:t>
      </w:r>
      <w:r w:rsidR="00AD282E">
        <w:t>r</w:t>
      </w:r>
      <w:proofErr w:type="spellEnd"/>
      <w:r>
        <w:t xml:space="preserve"> Rahman</w:t>
      </w:r>
    </w:p>
    <w:p w14:paraId="207BFBBA" w14:textId="77777777" w:rsidR="00577830" w:rsidRDefault="00577830" w:rsidP="00577830">
      <w:pPr>
        <w:pStyle w:val="ListParagraph"/>
        <w:spacing w:line="480" w:lineRule="auto"/>
        <w:ind w:left="792"/>
      </w:pPr>
    </w:p>
    <w:p w14:paraId="007B5CC5" w14:textId="4387C25F" w:rsidR="00577830" w:rsidRPr="003E0116" w:rsidRDefault="00577830" w:rsidP="00577830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 w:rsidRPr="003E0116">
        <w:rPr>
          <w:b/>
          <w:bCs/>
        </w:rPr>
        <w:t>Method of communication</w:t>
      </w:r>
    </w:p>
    <w:p w14:paraId="4A388BC8" w14:textId="4D7B251F" w:rsidR="00577830" w:rsidRPr="00AD282E" w:rsidRDefault="00577830" w:rsidP="00577830">
      <w:pPr>
        <w:pStyle w:val="ListParagraph"/>
        <w:numPr>
          <w:ilvl w:val="1"/>
          <w:numId w:val="5"/>
        </w:numPr>
        <w:spacing w:line="480" w:lineRule="auto"/>
        <w:rPr>
          <w:u w:val="single"/>
        </w:rPr>
      </w:pPr>
      <w:r w:rsidRPr="00AD282E">
        <w:rPr>
          <w:u w:val="single"/>
        </w:rPr>
        <w:t>Teams Chat</w:t>
      </w:r>
    </w:p>
    <w:p w14:paraId="084C072F" w14:textId="25044476" w:rsidR="00577830" w:rsidRDefault="00577830" w:rsidP="00577830">
      <w:pPr>
        <w:pStyle w:val="ListParagraph"/>
        <w:numPr>
          <w:ilvl w:val="2"/>
          <w:numId w:val="5"/>
        </w:numPr>
        <w:spacing w:line="480" w:lineRule="auto"/>
      </w:pPr>
      <w:r>
        <w:t xml:space="preserve"> Daily communication</w:t>
      </w:r>
    </w:p>
    <w:p w14:paraId="2FC317C5" w14:textId="18AD4014" w:rsidR="00577830" w:rsidRPr="00AD282E" w:rsidRDefault="00577830" w:rsidP="00577830">
      <w:pPr>
        <w:pStyle w:val="ListParagraph"/>
        <w:numPr>
          <w:ilvl w:val="1"/>
          <w:numId w:val="5"/>
        </w:numPr>
        <w:spacing w:line="480" w:lineRule="auto"/>
        <w:rPr>
          <w:u w:val="single"/>
        </w:rPr>
      </w:pPr>
      <w:r w:rsidRPr="00AD282E">
        <w:rPr>
          <w:u w:val="single"/>
        </w:rPr>
        <w:t>Teams Video/Phone</w:t>
      </w:r>
    </w:p>
    <w:p w14:paraId="4980113D" w14:textId="5FBE277C" w:rsidR="00577830" w:rsidRDefault="00577830" w:rsidP="00577830">
      <w:pPr>
        <w:pStyle w:val="ListParagraph"/>
        <w:numPr>
          <w:ilvl w:val="2"/>
          <w:numId w:val="5"/>
        </w:numPr>
        <w:spacing w:line="480" w:lineRule="auto"/>
      </w:pPr>
      <w:r>
        <w:t xml:space="preserve"> Weekly collaboration</w:t>
      </w:r>
    </w:p>
    <w:p w14:paraId="1CFDAE32" w14:textId="3A3F90A7" w:rsidR="00714065" w:rsidRPr="00AD282E" w:rsidRDefault="00714065" w:rsidP="00714065">
      <w:pPr>
        <w:pStyle w:val="ListParagraph"/>
        <w:numPr>
          <w:ilvl w:val="1"/>
          <w:numId w:val="5"/>
        </w:numPr>
        <w:spacing w:line="480" w:lineRule="auto"/>
        <w:rPr>
          <w:u w:val="single"/>
        </w:rPr>
      </w:pPr>
      <w:r w:rsidRPr="00AD282E">
        <w:rPr>
          <w:u w:val="single"/>
        </w:rPr>
        <w:t>Google Docs</w:t>
      </w:r>
    </w:p>
    <w:p w14:paraId="339D3381" w14:textId="337DE312" w:rsidR="00714065" w:rsidRDefault="00714065" w:rsidP="00714065">
      <w:pPr>
        <w:pStyle w:val="ListParagraph"/>
        <w:numPr>
          <w:ilvl w:val="2"/>
          <w:numId w:val="5"/>
        </w:numPr>
        <w:spacing w:line="480" w:lineRule="auto"/>
      </w:pPr>
      <w:r>
        <w:t xml:space="preserve"> Using Google Docs will allow live editing/collaboration</w:t>
      </w:r>
      <w:r w:rsidR="009A0572">
        <w:t xml:space="preserve"> and tracking of changes for each milestone write-up</w:t>
      </w:r>
    </w:p>
    <w:p w14:paraId="4DB532FD" w14:textId="77777777" w:rsidR="00577830" w:rsidRDefault="00577830" w:rsidP="00577830">
      <w:pPr>
        <w:pStyle w:val="ListParagraph"/>
        <w:spacing w:line="480" w:lineRule="auto"/>
        <w:ind w:left="1224"/>
      </w:pPr>
    </w:p>
    <w:p w14:paraId="432768AB" w14:textId="1669EFC1" w:rsidR="003E0116" w:rsidRPr="003E0116" w:rsidRDefault="003E0116" w:rsidP="00577830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 w:rsidRPr="003E0116">
        <w:rPr>
          <w:b/>
          <w:bCs/>
        </w:rPr>
        <w:t>Weekly Meeting Time</w:t>
      </w:r>
    </w:p>
    <w:p w14:paraId="0FCEA42B" w14:textId="48320CF2" w:rsidR="00577830" w:rsidRDefault="00577830" w:rsidP="003E0116">
      <w:pPr>
        <w:pStyle w:val="ListParagraph"/>
        <w:numPr>
          <w:ilvl w:val="1"/>
          <w:numId w:val="5"/>
        </w:numPr>
        <w:spacing w:line="480" w:lineRule="auto"/>
      </w:pPr>
      <w:r>
        <w:t>Fridays at 3pm EST</w:t>
      </w:r>
    </w:p>
    <w:p w14:paraId="12F53BB2" w14:textId="506B626D" w:rsidR="007C3F20" w:rsidRDefault="00577830" w:rsidP="007C3F20">
      <w:pPr>
        <w:pStyle w:val="ListParagraph"/>
        <w:numPr>
          <w:ilvl w:val="2"/>
          <w:numId w:val="5"/>
        </w:numPr>
        <w:spacing w:line="480" w:lineRule="auto"/>
      </w:pPr>
      <w:r>
        <w:t>Contingency: Saturdays at 11am EST</w:t>
      </w:r>
    </w:p>
    <w:p w14:paraId="42ABCDC8" w14:textId="31A065CD" w:rsidR="007C3F20" w:rsidRDefault="007C3F20" w:rsidP="007C3F20">
      <w:pPr>
        <w:pStyle w:val="ListParagraph"/>
        <w:numPr>
          <w:ilvl w:val="3"/>
          <w:numId w:val="5"/>
        </w:numPr>
        <w:spacing w:line="480" w:lineRule="auto"/>
      </w:pPr>
      <w:r>
        <w:t xml:space="preserve">The weekly meetings will focus on the tasks for the upcoming week and any discussions/questions too complex to be explained via Teams chat </w:t>
      </w:r>
    </w:p>
    <w:p w14:paraId="5FC8B3E6" w14:textId="77777777" w:rsidR="00577830" w:rsidRDefault="00577830" w:rsidP="00577830">
      <w:pPr>
        <w:pStyle w:val="ListParagraph"/>
        <w:spacing w:line="480" w:lineRule="auto"/>
        <w:ind w:left="792"/>
      </w:pPr>
    </w:p>
    <w:p w14:paraId="2909096D" w14:textId="03143F5C" w:rsidR="00577830" w:rsidRPr="003E0116" w:rsidRDefault="00577830" w:rsidP="00577830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 w:rsidRPr="003E0116">
        <w:rPr>
          <w:b/>
          <w:bCs/>
        </w:rPr>
        <w:t>High Level Plan</w:t>
      </w:r>
    </w:p>
    <w:p w14:paraId="2DC245E9" w14:textId="77777777" w:rsidR="006748E4" w:rsidRPr="00AD282E" w:rsidRDefault="006748E4" w:rsidP="00577830">
      <w:pPr>
        <w:pStyle w:val="ListParagraph"/>
        <w:numPr>
          <w:ilvl w:val="1"/>
          <w:numId w:val="5"/>
        </w:numPr>
        <w:spacing w:line="480" w:lineRule="auto"/>
        <w:rPr>
          <w:u w:val="single"/>
        </w:rPr>
      </w:pPr>
      <w:r w:rsidRPr="00AD282E">
        <w:rPr>
          <w:u w:val="single"/>
        </w:rPr>
        <w:t>Milestone 2</w:t>
      </w:r>
    </w:p>
    <w:p w14:paraId="3ACF56FB" w14:textId="27A71F16" w:rsidR="00577830" w:rsidRDefault="006748E4" w:rsidP="006748E4">
      <w:pPr>
        <w:pStyle w:val="ListParagraph"/>
        <w:numPr>
          <w:ilvl w:val="2"/>
          <w:numId w:val="5"/>
        </w:numPr>
        <w:spacing w:line="480" w:lineRule="auto"/>
      </w:pPr>
      <w:r>
        <w:t xml:space="preserve"> </w:t>
      </w:r>
      <w:r w:rsidR="00577830">
        <w:t xml:space="preserve">Select Dataset by </w:t>
      </w:r>
      <w:r w:rsidR="00070FE5">
        <w:t>06/1</w:t>
      </w:r>
      <w:r w:rsidR="003E0116">
        <w:t>3</w:t>
      </w:r>
      <w:r w:rsidR="00070FE5">
        <w:t>/2022</w:t>
      </w:r>
      <w:r>
        <w:t xml:space="preserve"> and draft initial proposal</w:t>
      </w:r>
      <w:r w:rsidR="005931C7">
        <w:t xml:space="preserve"> (week 2</w:t>
      </w:r>
    </w:p>
    <w:p w14:paraId="759C2416" w14:textId="03F3F4A8" w:rsidR="009A0572" w:rsidRDefault="009A0572" w:rsidP="006748E4">
      <w:pPr>
        <w:pStyle w:val="ListParagraph"/>
        <w:numPr>
          <w:ilvl w:val="2"/>
          <w:numId w:val="5"/>
        </w:numPr>
        <w:spacing w:line="480" w:lineRule="auto"/>
      </w:pPr>
      <w:r>
        <w:t xml:space="preserve"> Evaluate team member strengths and assign duties</w:t>
      </w:r>
    </w:p>
    <w:p w14:paraId="5337AA40" w14:textId="5DE3091D" w:rsidR="00070FE5" w:rsidRPr="00AD282E" w:rsidRDefault="006748E4" w:rsidP="00577830">
      <w:pPr>
        <w:pStyle w:val="ListParagraph"/>
        <w:numPr>
          <w:ilvl w:val="1"/>
          <w:numId w:val="5"/>
        </w:numPr>
        <w:spacing w:line="480" w:lineRule="auto"/>
        <w:rPr>
          <w:u w:val="single"/>
        </w:rPr>
      </w:pPr>
      <w:r w:rsidRPr="00AD282E">
        <w:rPr>
          <w:u w:val="single"/>
        </w:rPr>
        <w:t>Milestone 3</w:t>
      </w:r>
    </w:p>
    <w:p w14:paraId="4766A9CC" w14:textId="4055AB7B" w:rsidR="00070FE5" w:rsidRDefault="00070FE5" w:rsidP="00070FE5">
      <w:pPr>
        <w:pStyle w:val="ListParagraph"/>
        <w:numPr>
          <w:ilvl w:val="2"/>
          <w:numId w:val="5"/>
        </w:numPr>
        <w:spacing w:line="480" w:lineRule="auto"/>
      </w:pPr>
      <w:r>
        <w:lastRenderedPageBreak/>
        <w:t xml:space="preserve"> Exploratory Data Analysis</w:t>
      </w:r>
      <w:r w:rsidR="00714065">
        <w:t xml:space="preserve"> </w:t>
      </w:r>
      <w:r w:rsidR="005931C7">
        <w:t>(Week 3)</w:t>
      </w:r>
    </w:p>
    <w:p w14:paraId="195B3445" w14:textId="51605F2A" w:rsidR="00714065" w:rsidRDefault="00714065" w:rsidP="00714065">
      <w:pPr>
        <w:pStyle w:val="ListParagraph"/>
        <w:numPr>
          <w:ilvl w:val="3"/>
          <w:numId w:val="5"/>
        </w:numPr>
        <w:spacing w:line="480" w:lineRule="auto"/>
      </w:pPr>
      <w:r>
        <w:t>Initial data examination and preliminary analysis</w:t>
      </w:r>
    </w:p>
    <w:p w14:paraId="4EA96149" w14:textId="51A5D45C" w:rsidR="007C3F20" w:rsidRDefault="00070FE5" w:rsidP="007C3F20">
      <w:pPr>
        <w:pStyle w:val="ListParagraph"/>
        <w:numPr>
          <w:ilvl w:val="2"/>
          <w:numId w:val="5"/>
        </w:numPr>
        <w:spacing w:line="480" w:lineRule="auto"/>
      </w:pPr>
      <w:r>
        <w:t xml:space="preserve"> Visualizations</w:t>
      </w:r>
      <w:r w:rsidR="009A0572">
        <w:t xml:space="preserve"> (Week </w:t>
      </w:r>
      <w:r w:rsidR="007C3F20">
        <w:t>4</w:t>
      </w:r>
      <w:r w:rsidR="009A0572">
        <w:t>)</w:t>
      </w:r>
    </w:p>
    <w:p w14:paraId="5B102708" w14:textId="361CEB16" w:rsidR="009A0572" w:rsidRDefault="009A0572" w:rsidP="00070FE5">
      <w:pPr>
        <w:pStyle w:val="ListParagraph"/>
        <w:numPr>
          <w:ilvl w:val="2"/>
          <w:numId w:val="5"/>
        </w:numPr>
        <w:spacing w:line="480" w:lineRule="auto"/>
      </w:pPr>
      <w:r>
        <w:t xml:space="preserve"> Discuss Potential Models (Week 4)</w:t>
      </w:r>
    </w:p>
    <w:p w14:paraId="0E9876E8" w14:textId="61D0BA71" w:rsidR="006748E4" w:rsidRDefault="006748E4" w:rsidP="00070FE5">
      <w:pPr>
        <w:pStyle w:val="ListParagraph"/>
        <w:numPr>
          <w:ilvl w:val="2"/>
          <w:numId w:val="5"/>
        </w:numPr>
        <w:spacing w:line="480" w:lineRule="auto"/>
      </w:pPr>
      <w:r>
        <w:t xml:space="preserve"> Evaluate Model Viability</w:t>
      </w:r>
      <w:r w:rsidR="009A0572">
        <w:t xml:space="preserve"> (Week </w:t>
      </w:r>
      <w:r w:rsidR="007C3F20">
        <w:t>5</w:t>
      </w:r>
      <w:r w:rsidR="009A0572">
        <w:t>)</w:t>
      </w:r>
    </w:p>
    <w:p w14:paraId="15D8EC78" w14:textId="4CEF89CE" w:rsidR="007C3F20" w:rsidRDefault="007C3F20" w:rsidP="00070FE5">
      <w:pPr>
        <w:pStyle w:val="ListParagraph"/>
        <w:numPr>
          <w:ilvl w:val="2"/>
          <w:numId w:val="5"/>
        </w:numPr>
        <w:spacing w:line="480" w:lineRule="auto"/>
      </w:pPr>
      <w:r>
        <w:t xml:space="preserve"> Compile report for Milestone 3 paper (Weeks 5 &amp; 6)</w:t>
      </w:r>
    </w:p>
    <w:p w14:paraId="1C8674C3" w14:textId="4437E9FE" w:rsidR="007C3F20" w:rsidRDefault="007C3F20" w:rsidP="00070FE5">
      <w:pPr>
        <w:pStyle w:val="ListParagraph"/>
        <w:numPr>
          <w:ilvl w:val="2"/>
          <w:numId w:val="5"/>
        </w:numPr>
        <w:spacing w:line="480" w:lineRule="auto"/>
      </w:pPr>
      <w:r>
        <w:t xml:space="preserve"> Choose final presentation format (Week 6)</w:t>
      </w:r>
    </w:p>
    <w:p w14:paraId="0E2F8779" w14:textId="4D4E390D" w:rsidR="007C3F20" w:rsidRPr="00AD282E" w:rsidRDefault="006748E4" w:rsidP="007C3F20">
      <w:pPr>
        <w:pStyle w:val="ListParagraph"/>
        <w:numPr>
          <w:ilvl w:val="1"/>
          <w:numId w:val="5"/>
        </w:numPr>
        <w:spacing w:line="480" w:lineRule="auto"/>
        <w:rPr>
          <w:u w:val="single"/>
        </w:rPr>
      </w:pPr>
      <w:r w:rsidRPr="00AD282E">
        <w:rPr>
          <w:u w:val="single"/>
        </w:rPr>
        <w:t>Milestone 4</w:t>
      </w:r>
    </w:p>
    <w:p w14:paraId="2EC0335C" w14:textId="721D7FE3" w:rsidR="00070FE5" w:rsidRDefault="00070FE5" w:rsidP="00070FE5">
      <w:pPr>
        <w:pStyle w:val="ListParagraph"/>
        <w:numPr>
          <w:ilvl w:val="2"/>
          <w:numId w:val="5"/>
        </w:numPr>
        <w:spacing w:line="480" w:lineRule="auto"/>
      </w:pPr>
      <w:r>
        <w:t xml:space="preserve"> Data Wrangling</w:t>
      </w:r>
      <w:r w:rsidR="007C3F20">
        <w:t xml:space="preserve"> (Week 7)</w:t>
      </w:r>
    </w:p>
    <w:p w14:paraId="46106470" w14:textId="7B1B6A8A" w:rsidR="00070FE5" w:rsidRDefault="00070FE5" w:rsidP="00070FE5">
      <w:pPr>
        <w:pStyle w:val="ListParagraph"/>
        <w:numPr>
          <w:ilvl w:val="2"/>
          <w:numId w:val="5"/>
        </w:numPr>
        <w:spacing w:line="480" w:lineRule="auto"/>
      </w:pPr>
      <w:r>
        <w:t xml:space="preserve"> Modeling</w:t>
      </w:r>
      <w:r w:rsidR="007C3F20">
        <w:t xml:space="preserve"> (Week 7)</w:t>
      </w:r>
    </w:p>
    <w:p w14:paraId="6A5331EF" w14:textId="449E43DF" w:rsidR="007C3F20" w:rsidRDefault="00070FE5" w:rsidP="007C3F20">
      <w:pPr>
        <w:pStyle w:val="ListParagraph"/>
        <w:numPr>
          <w:ilvl w:val="2"/>
          <w:numId w:val="5"/>
        </w:numPr>
        <w:spacing w:line="480" w:lineRule="auto"/>
      </w:pPr>
      <w:r>
        <w:t xml:space="preserve"> Analysis</w:t>
      </w:r>
      <w:r w:rsidR="007C3F20">
        <w:t xml:space="preserve"> (Week 8)</w:t>
      </w:r>
    </w:p>
    <w:p w14:paraId="368E3B03" w14:textId="0A5DEEDB" w:rsidR="006748E4" w:rsidRPr="00AD282E" w:rsidRDefault="006748E4" w:rsidP="006748E4">
      <w:pPr>
        <w:pStyle w:val="ListParagraph"/>
        <w:numPr>
          <w:ilvl w:val="1"/>
          <w:numId w:val="5"/>
        </w:numPr>
        <w:spacing w:line="480" w:lineRule="auto"/>
        <w:rPr>
          <w:u w:val="single"/>
        </w:rPr>
      </w:pPr>
      <w:r w:rsidRPr="00AD282E">
        <w:rPr>
          <w:u w:val="single"/>
        </w:rPr>
        <w:t>Milestone 5</w:t>
      </w:r>
    </w:p>
    <w:p w14:paraId="2C360671" w14:textId="66BCBDF5" w:rsidR="00070FE5" w:rsidRDefault="006748E4" w:rsidP="006748E4">
      <w:pPr>
        <w:pStyle w:val="ListParagraph"/>
        <w:numPr>
          <w:ilvl w:val="2"/>
          <w:numId w:val="5"/>
        </w:numPr>
        <w:spacing w:line="480" w:lineRule="auto"/>
      </w:pPr>
      <w:r>
        <w:t>Draft final document</w:t>
      </w:r>
      <w:r w:rsidR="007C3F20">
        <w:t xml:space="preserve"> (Weeks 9 &amp; 10)</w:t>
      </w:r>
    </w:p>
    <w:p w14:paraId="42C2AF87" w14:textId="77FEB2C7" w:rsidR="006748E4" w:rsidRDefault="006748E4" w:rsidP="006748E4">
      <w:pPr>
        <w:pStyle w:val="ListParagraph"/>
        <w:numPr>
          <w:ilvl w:val="2"/>
          <w:numId w:val="5"/>
        </w:numPr>
        <w:spacing w:line="480" w:lineRule="auto"/>
      </w:pPr>
      <w:r>
        <w:t>Audio/Visual Presentation</w:t>
      </w:r>
      <w:r w:rsidR="007C3F20">
        <w:t xml:space="preserve"> </w:t>
      </w:r>
      <w:r w:rsidR="007C3F20">
        <w:t>(Weeks 9 &amp; 10)</w:t>
      </w:r>
    </w:p>
    <w:p w14:paraId="49360C2D" w14:textId="68B8C5B7" w:rsidR="006748E4" w:rsidRDefault="006748E4" w:rsidP="006748E4">
      <w:pPr>
        <w:pStyle w:val="ListParagraph"/>
        <w:numPr>
          <w:ilvl w:val="1"/>
          <w:numId w:val="5"/>
        </w:numPr>
        <w:spacing w:line="480" w:lineRule="auto"/>
      </w:pPr>
      <w:r w:rsidRPr="00AD282E">
        <w:rPr>
          <w:u w:val="single"/>
        </w:rPr>
        <w:t>Group Member Evaluation</w:t>
      </w:r>
      <w:r w:rsidR="007C3F20">
        <w:t xml:space="preserve"> (Every Monday Weeks 2-10)</w:t>
      </w:r>
    </w:p>
    <w:sectPr w:rsidR="0067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7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C05EE3"/>
    <w:multiLevelType w:val="hybridMultilevel"/>
    <w:tmpl w:val="02443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DD4A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9218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3D7C28"/>
    <w:multiLevelType w:val="hybridMultilevel"/>
    <w:tmpl w:val="9E1C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825638">
    <w:abstractNumId w:val="1"/>
  </w:num>
  <w:num w:numId="2" w16cid:durableId="1285305282">
    <w:abstractNumId w:val="2"/>
  </w:num>
  <w:num w:numId="3" w16cid:durableId="496261835">
    <w:abstractNumId w:val="4"/>
  </w:num>
  <w:num w:numId="4" w16cid:durableId="704331693">
    <w:abstractNumId w:val="0"/>
  </w:num>
  <w:num w:numId="5" w16cid:durableId="159078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B0"/>
    <w:rsid w:val="00030AB0"/>
    <w:rsid w:val="00070FE5"/>
    <w:rsid w:val="002D3DD2"/>
    <w:rsid w:val="002E4A91"/>
    <w:rsid w:val="00387B6B"/>
    <w:rsid w:val="003E0116"/>
    <w:rsid w:val="00577830"/>
    <w:rsid w:val="005931C7"/>
    <w:rsid w:val="006748E4"/>
    <w:rsid w:val="00714065"/>
    <w:rsid w:val="007C3F20"/>
    <w:rsid w:val="009A0572"/>
    <w:rsid w:val="00AD282E"/>
    <w:rsid w:val="00BF17DC"/>
    <w:rsid w:val="00B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668D"/>
  <w15:chartTrackingRefBased/>
  <w15:docId w15:val="{232BD58E-836C-46BC-B98C-A6014A01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Andrew B</dc:creator>
  <cp:keywords/>
  <dc:description/>
  <cp:lastModifiedBy>Andrew Jordan</cp:lastModifiedBy>
  <cp:revision>3</cp:revision>
  <dcterms:created xsi:type="dcterms:W3CDTF">2022-06-12T14:00:00Z</dcterms:created>
  <dcterms:modified xsi:type="dcterms:W3CDTF">2022-06-12T15:33:00Z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95e5178-20cb-4c9f-b31a-2c16abe10585_Enabled">
    <vt:lpwstr>true</vt:lpwstr>
  </property>
  <property fmtid="{D5CDD505-2E9C-101B-9397-08002B2CF9AE}" pid="3" name="MSIP_Label_a95e5178-20cb-4c9f-b31a-2c16abe10585_SetDate">
    <vt:lpwstr>2022-06-12T14:00:33Z</vt:lpwstr>
  </property>
  <property fmtid="{D5CDD505-2E9C-101B-9397-08002B2CF9AE}" pid="4" name="MSIP_Label_a95e5178-20cb-4c9f-b31a-2c16abe10585_Method">
    <vt:lpwstr>Standard</vt:lpwstr>
  </property>
  <property fmtid="{D5CDD505-2E9C-101B-9397-08002B2CF9AE}" pid="5" name="MSIP_Label_a95e5178-20cb-4c9f-b31a-2c16abe10585_Name">
    <vt:lpwstr>General</vt:lpwstr>
  </property>
  <property fmtid="{D5CDD505-2E9C-101B-9397-08002B2CF9AE}" pid="6" name="MSIP_Label_a95e5178-20cb-4c9f-b31a-2c16abe10585_SiteId">
    <vt:lpwstr>b7d27e93-356b-4ad8-8a70-89c35df207c0</vt:lpwstr>
  </property>
  <property fmtid="{D5CDD505-2E9C-101B-9397-08002B2CF9AE}" pid="7" name="MSIP_Label_a95e5178-20cb-4c9f-b31a-2c16abe10585_ActionId">
    <vt:lpwstr>ab30dc37-ef0d-4682-be96-02d78bc69e6e</vt:lpwstr>
  </property>
  <property fmtid="{D5CDD505-2E9C-101B-9397-08002B2CF9AE}" pid="8" name="MSIP_Label_a95e5178-20cb-4c9f-b31a-2c16abe10585_ContentBits">
    <vt:lpwstr>0</vt:lpwstr>
  </property>
</Properties>
</file>