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B7" w:rsidRDefault="0090109A" w:rsidP="00903105">
      <w:pPr>
        <w:spacing w:line="240" w:lineRule="auto"/>
      </w:pPr>
      <w:r>
        <w:t>Dear Manager,</w:t>
      </w:r>
    </w:p>
    <w:p w:rsidR="004878BE" w:rsidRDefault="0090109A" w:rsidP="00903105">
      <w:pPr>
        <w:spacing w:line="240" w:lineRule="auto"/>
      </w:pPr>
      <w:r>
        <w:t xml:space="preserve">Thank you for providing us with the three datasets from Sprocket Central Pty Ltd. </w:t>
      </w:r>
      <w:r w:rsidR="00811967">
        <w:t>Regarding the review of the dataset,</w:t>
      </w:r>
      <w:bookmarkStart w:id="0" w:name="_GoBack"/>
      <w:bookmarkEnd w:id="0"/>
      <w:r>
        <w:t xml:space="preserve"> here are the summary statistics</w:t>
      </w:r>
      <w:r w:rsidR="008518C5">
        <w:t xml:space="preserve"> and recommendations to help improve data quality that would help in driving business decisions</w:t>
      </w:r>
      <w:r>
        <w:t>. Please let us know if the figures are not aligned with your understanding.</w:t>
      </w:r>
    </w:p>
    <w:p w:rsidR="00B041E8" w:rsidRDefault="00B041E8" w:rsidP="00903105">
      <w:pPr>
        <w:pStyle w:val="ListParagraph"/>
        <w:numPr>
          <w:ilvl w:val="0"/>
          <w:numId w:val="3"/>
        </w:numPr>
        <w:spacing w:line="240" w:lineRule="auto"/>
      </w:pPr>
      <w:r>
        <w:t>In the DOB column, the date 1843-12-21 shows the person is 175 years old which is an error.</w:t>
      </w:r>
    </w:p>
    <w:p w:rsidR="004878BE" w:rsidRDefault="004878BE" w:rsidP="00903105">
      <w:pPr>
        <w:spacing w:line="240" w:lineRule="auto"/>
      </w:pPr>
      <w:r w:rsidRPr="004878BE">
        <w:rPr>
          <w:b/>
        </w:rPr>
        <w:t>Recommendation:</w:t>
      </w:r>
      <w:r>
        <w:t xml:space="preserve"> during data collection, there should be an error message that pops up if the date of birth is not within a certain time period.</w:t>
      </w:r>
    </w:p>
    <w:p w:rsidR="00B041E8" w:rsidRPr="004878BE" w:rsidRDefault="008518C5" w:rsidP="00903105">
      <w:pPr>
        <w:pStyle w:val="ListParagraph"/>
        <w:numPr>
          <w:ilvl w:val="0"/>
          <w:numId w:val="3"/>
        </w:numPr>
        <w:spacing w:line="240" w:lineRule="auto"/>
      </w:pPr>
      <w:r w:rsidRPr="004878BE">
        <w:t>Certain</w:t>
      </w:r>
      <w:r w:rsidR="00B041E8" w:rsidRPr="004878BE">
        <w:t xml:space="preserve"> column</w:t>
      </w:r>
      <w:r w:rsidRPr="004878BE">
        <w:t xml:space="preserve">s such as </w:t>
      </w:r>
      <w:r w:rsidR="00B041E8" w:rsidRPr="004878BE">
        <w:t>the genders are not consistent.</w:t>
      </w:r>
      <w:r w:rsidRPr="004878BE">
        <w:t xml:space="preserve"> For example Female is represented as both “Female and F”</w:t>
      </w:r>
      <w:r w:rsidR="00B041E8" w:rsidRPr="004878BE">
        <w:t xml:space="preserve"> </w:t>
      </w:r>
    </w:p>
    <w:p w:rsidR="004878BE" w:rsidRDefault="004878BE" w:rsidP="00903105">
      <w:pPr>
        <w:spacing w:line="240" w:lineRule="auto"/>
      </w:pPr>
      <w:r w:rsidRPr="004878BE">
        <w:rPr>
          <w:b/>
        </w:rPr>
        <w:t xml:space="preserve">Recommendation: </w:t>
      </w:r>
      <w:r>
        <w:t>a drop down list should be used in data collection rather than a free text field to maintain consistency.</w:t>
      </w:r>
    </w:p>
    <w:p w:rsidR="00C21D31" w:rsidRDefault="004878BE" w:rsidP="00903105">
      <w:pPr>
        <w:pStyle w:val="ListParagraph"/>
        <w:numPr>
          <w:ilvl w:val="0"/>
          <w:numId w:val="3"/>
        </w:numPr>
        <w:spacing w:line="240" w:lineRule="auto"/>
      </w:pPr>
      <w:r>
        <w:t>T</w:t>
      </w:r>
      <w:r w:rsidR="00C21D31">
        <w:t>here is a de</w:t>
      </w:r>
      <w:r w:rsidR="009664B7">
        <w:t xml:space="preserve">fault column </w:t>
      </w:r>
      <w:r>
        <w:t xml:space="preserve">in the customer demographic table </w:t>
      </w:r>
      <w:r w:rsidR="009664B7">
        <w:t>that does not contain allowable values</w:t>
      </w:r>
      <w:r>
        <w:t>.</w:t>
      </w:r>
    </w:p>
    <w:p w:rsidR="004878BE" w:rsidRPr="004878BE" w:rsidRDefault="004878BE" w:rsidP="00903105">
      <w:pPr>
        <w:spacing w:line="240" w:lineRule="auto"/>
      </w:pPr>
      <w:r w:rsidRPr="004878BE">
        <w:rPr>
          <w:b/>
        </w:rPr>
        <w:t>Recommendation:</w:t>
      </w:r>
      <w:r>
        <w:rPr>
          <w:b/>
        </w:rPr>
        <w:t xml:space="preserve"> </w:t>
      </w:r>
      <w:r>
        <w:t>Ensure data entered contain allowable values else an error message should pop up.</w:t>
      </w:r>
    </w:p>
    <w:p w:rsidR="008518C5" w:rsidRDefault="000B4CAF" w:rsidP="00903105">
      <w:pPr>
        <w:pStyle w:val="ListParagraph"/>
        <w:numPr>
          <w:ilvl w:val="0"/>
          <w:numId w:val="3"/>
        </w:numPr>
        <w:spacing w:line="240" w:lineRule="auto"/>
      </w:pPr>
      <w:r>
        <w:t>T</w:t>
      </w:r>
      <w:r w:rsidR="00903105">
        <w:t xml:space="preserve">he customer </w:t>
      </w:r>
      <w:r w:rsidR="008518C5">
        <w:t>add</w:t>
      </w:r>
      <w:r w:rsidR="00903105">
        <w:t xml:space="preserve">ress table and transactions </w:t>
      </w:r>
      <w:r w:rsidR="008518C5">
        <w:t>table have additional customer id’s that are not in the customer demographic table which is the customer master table that would be used as a training set for our model.</w:t>
      </w:r>
    </w:p>
    <w:p w:rsidR="004878BE" w:rsidRDefault="004878BE" w:rsidP="00903105">
      <w:pPr>
        <w:spacing w:line="240" w:lineRule="auto"/>
      </w:pPr>
      <w:r w:rsidRPr="000B4CAF">
        <w:rPr>
          <w:b/>
        </w:rPr>
        <w:t>Recommendation:</w:t>
      </w:r>
      <w:r>
        <w:t xml:space="preserve"> Ensure all tables are from the same time period as only the customer demographic table would be used as our master table</w:t>
      </w:r>
    </w:p>
    <w:p w:rsidR="004878BE" w:rsidRDefault="004878BE" w:rsidP="00903105">
      <w:pPr>
        <w:pStyle w:val="ListParagraph"/>
        <w:numPr>
          <w:ilvl w:val="0"/>
          <w:numId w:val="3"/>
        </w:numPr>
        <w:spacing w:line="240" w:lineRule="auto"/>
      </w:pPr>
      <w:r>
        <w:t>Various columns in the customer demographic, transactions table and new customer list table have empty values.</w:t>
      </w:r>
    </w:p>
    <w:p w:rsidR="00903105" w:rsidRDefault="000B4CAF" w:rsidP="00903105">
      <w:pPr>
        <w:spacing w:line="240" w:lineRule="auto"/>
      </w:pPr>
      <w:r w:rsidRPr="000B4CAF">
        <w:rPr>
          <w:b/>
        </w:rPr>
        <w:t>Recommendation:</w:t>
      </w:r>
      <w:r>
        <w:rPr>
          <w:b/>
        </w:rPr>
        <w:t xml:space="preserve"> </w:t>
      </w:r>
      <w:r>
        <w:t>During data collection, ensure that all fields are required to be filled and not skipped.</w:t>
      </w:r>
    </w:p>
    <w:p w:rsidR="008661EE" w:rsidRDefault="00903105" w:rsidP="00903105">
      <w:pPr>
        <w:spacing w:line="240" w:lineRule="auto"/>
      </w:pPr>
      <w:r>
        <w:t xml:space="preserve">Moving forward, the team will continue with the data cleaning, standardisation and transformation process for the purpose of model analysis. Questions and assumptions documented. That would be all for now. </w:t>
      </w:r>
    </w:p>
    <w:p w:rsidR="008661EE" w:rsidRDefault="008661EE" w:rsidP="00903105">
      <w:pPr>
        <w:spacing w:line="240" w:lineRule="auto"/>
      </w:pPr>
      <w:r>
        <w:t>Kind regards</w:t>
      </w:r>
      <w:r w:rsidR="00903105">
        <w:t>,</w:t>
      </w:r>
    </w:p>
    <w:p w:rsidR="008661EE" w:rsidRDefault="008661EE" w:rsidP="00903105">
      <w:pPr>
        <w:spacing w:line="240" w:lineRule="auto"/>
      </w:pPr>
      <w:r>
        <w:t>Folashade</w:t>
      </w:r>
    </w:p>
    <w:p w:rsidR="00C7680A" w:rsidRDefault="00C7680A" w:rsidP="00903105">
      <w:pPr>
        <w:spacing w:line="240" w:lineRule="auto"/>
      </w:pPr>
    </w:p>
    <w:sectPr w:rsidR="00C7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32B6"/>
    <w:multiLevelType w:val="hybridMultilevel"/>
    <w:tmpl w:val="7A7C4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946B5"/>
    <w:multiLevelType w:val="hybridMultilevel"/>
    <w:tmpl w:val="952A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C57F2"/>
    <w:multiLevelType w:val="hybridMultilevel"/>
    <w:tmpl w:val="5D9C9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E8"/>
    <w:rsid w:val="000B4CAF"/>
    <w:rsid w:val="003E4349"/>
    <w:rsid w:val="004878BE"/>
    <w:rsid w:val="005E6948"/>
    <w:rsid w:val="0078019E"/>
    <w:rsid w:val="00811967"/>
    <w:rsid w:val="008353DA"/>
    <w:rsid w:val="008518C5"/>
    <w:rsid w:val="008661EE"/>
    <w:rsid w:val="008E046F"/>
    <w:rsid w:val="0090109A"/>
    <w:rsid w:val="00903105"/>
    <w:rsid w:val="009664B7"/>
    <w:rsid w:val="00B041E8"/>
    <w:rsid w:val="00C21D31"/>
    <w:rsid w:val="00C7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9F9A"/>
  <w15:chartTrackingRefBased/>
  <w15:docId w15:val="{35C95A03-0A79-431C-972D-495B322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2023-02-05T17:09:00Z</dcterms:created>
  <dcterms:modified xsi:type="dcterms:W3CDTF">2023-02-05T19:37:00Z</dcterms:modified>
</cp:coreProperties>
</file>