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24D" w:rsidRPr="000C751B" w:rsidRDefault="000C751B" w:rsidP="000C751B">
      <w:pPr>
        <w:jc w:val="center"/>
        <w:rPr>
          <w:b/>
        </w:rPr>
      </w:pPr>
      <w:r w:rsidRPr="000C751B">
        <w:rPr>
          <w:b/>
        </w:rPr>
        <w:t>Detecting Abnormalities in Brain Images Using Fast Agglomerative Clustering</w:t>
      </w:r>
    </w:p>
    <w:p w:rsidR="000C751B" w:rsidRDefault="000C751B"/>
    <w:p w:rsidR="000C751B" w:rsidRPr="00206FAD" w:rsidRDefault="000C751B">
      <w:pPr>
        <w:rPr>
          <w:b/>
        </w:rPr>
      </w:pPr>
      <w:r w:rsidRPr="00206FAD">
        <w:rPr>
          <w:b/>
        </w:rPr>
        <w:t>Introduction:</w:t>
      </w:r>
    </w:p>
    <w:p w:rsidR="000C751B" w:rsidRDefault="000C751B"/>
    <w:p w:rsidR="000C751B" w:rsidRDefault="000C751B">
      <w:r>
        <w:t>Anand: Talk about brain images, flair, T1, T2 and our goal.</w:t>
      </w:r>
    </w:p>
    <w:p w:rsidR="000C751B" w:rsidRDefault="000C751B">
      <w:bookmarkStart w:id="0" w:name="_GoBack"/>
      <w:bookmarkEnd w:id="0"/>
      <w:r>
        <w:t>Sergul: Unsupervised approaches, agglomerative methods</w:t>
      </w:r>
    </w:p>
    <w:p w:rsidR="00206FAD" w:rsidRDefault="00206FAD"/>
    <w:p w:rsidR="00206FAD" w:rsidRDefault="00206FAD">
      <w:r>
        <w:t>Unsupervised</w:t>
      </w:r>
    </w:p>
    <w:p w:rsidR="000C751B" w:rsidRDefault="000C751B"/>
    <w:p w:rsidR="000C751B" w:rsidRPr="00206FAD" w:rsidRDefault="000C751B">
      <w:pPr>
        <w:rPr>
          <w:b/>
        </w:rPr>
      </w:pPr>
      <w:r w:rsidRPr="00206FAD">
        <w:rPr>
          <w:b/>
        </w:rPr>
        <w:t>Methods:</w:t>
      </w:r>
    </w:p>
    <w:p w:rsidR="000C751B" w:rsidRDefault="000C751B"/>
    <w:p w:rsidR="000C751B" w:rsidRDefault="000C751B">
      <w:r>
        <w:t>Anand: data, registration</w:t>
      </w:r>
    </w:p>
    <w:p w:rsidR="000C751B" w:rsidRDefault="000C751B"/>
    <w:p w:rsidR="000C751B" w:rsidRDefault="000C751B">
      <w:r>
        <w:t xml:space="preserve">Sergul: how </w:t>
      </w:r>
      <w:proofErr w:type="spellStart"/>
      <w:r>
        <w:t>ReNa</w:t>
      </w:r>
      <w:proofErr w:type="spellEnd"/>
      <w:r>
        <w:t xml:space="preserve"> is applied</w:t>
      </w:r>
    </w:p>
    <w:p w:rsidR="000C751B" w:rsidRDefault="000C751B"/>
    <w:p w:rsidR="000C751B" w:rsidRPr="00206FAD" w:rsidRDefault="000C751B">
      <w:pPr>
        <w:rPr>
          <w:b/>
        </w:rPr>
      </w:pPr>
      <w:r w:rsidRPr="00206FAD">
        <w:rPr>
          <w:b/>
        </w:rPr>
        <w:t>Results:</w:t>
      </w:r>
    </w:p>
    <w:p w:rsidR="000C751B" w:rsidRDefault="000C751B"/>
    <w:p w:rsidR="000C751B" w:rsidRDefault="000C751B">
      <w:r>
        <w:t>Anand: plot of MSE, examples from best and worst</w:t>
      </w:r>
    </w:p>
    <w:p w:rsidR="000C751B" w:rsidRDefault="000C751B"/>
    <w:p w:rsidR="000C751B" w:rsidRPr="00206FAD" w:rsidRDefault="000C751B">
      <w:pPr>
        <w:rPr>
          <w:b/>
        </w:rPr>
      </w:pPr>
      <w:r w:rsidRPr="00206FAD">
        <w:rPr>
          <w:b/>
        </w:rPr>
        <w:t>Conclusion:</w:t>
      </w:r>
    </w:p>
    <w:p w:rsidR="000C751B" w:rsidRDefault="000C751B"/>
    <w:p w:rsidR="000C751B" w:rsidRDefault="000C751B"/>
    <w:p w:rsidR="000C751B" w:rsidRDefault="000C751B"/>
    <w:p w:rsidR="000C751B" w:rsidRDefault="000C751B"/>
    <w:sectPr w:rsidR="000C751B" w:rsidSect="00D9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7"/>
    <w:rsid w:val="000727D7"/>
    <w:rsid w:val="000C751B"/>
    <w:rsid w:val="000D134C"/>
    <w:rsid w:val="00206FAD"/>
    <w:rsid w:val="004D1778"/>
    <w:rsid w:val="00D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77193"/>
  <w15:chartTrackingRefBased/>
  <w15:docId w15:val="{9B6030BF-AD2E-9A42-81D3-5CD870DA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Sergul Aydore</dc:creator>
  <cp:keywords/>
  <dc:description/>
  <cp:lastModifiedBy>Sergul Aydore</cp:lastModifiedBy>
  <cp:revision>3</cp:revision>
  <dcterms:created xsi:type="dcterms:W3CDTF">2018-12-17T04:08:00Z</dcterms:created>
  <dcterms:modified xsi:type="dcterms:W3CDTF">2018-12-17T06:18:00Z</dcterms:modified>
</cp:coreProperties>
</file>