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CE5B8" w14:textId="6C8B8216" w:rsidR="00361C7D" w:rsidRDefault="00361C7D">
      <w:r>
        <w:rPr>
          <w:rFonts w:hint="eastAsia"/>
        </w:rPr>
        <w:t>V1-1</w:t>
      </w:r>
    </w:p>
    <w:p w14:paraId="0EF3BEB5" w14:textId="2AFE6DBE" w:rsidR="00361C7D" w:rsidRDefault="00361C7D">
      <w:pPr>
        <w:rPr>
          <w:rFonts w:hint="eastAsia"/>
        </w:rPr>
      </w:pPr>
      <w:r w:rsidRPr="00361C7D">
        <w:drawing>
          <wp:inline distT="0" distB="0" distL="0" distR="0" wp14:anchorId="7DC4E352" wp14:editId="0FBB67C1">
            <wp:extent cx="5731510" cy="589280"/>
            <wp:effectExtent l="0" t="0" r="2540" b="1270"/>
            <wp:docPr id="14017851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851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C8BF" w14:textId="58C77A55" w:rsidR="00361C7D" w:rsidRDefault="00361C7D">
      <w:r>
        <w:rPr>
          <w:rFonts w:hint="eastAsia"/>
        </w:rPr>
        <w:t>V1-2</w:t>
      </w:r>
    </w:p>
    <w:p w14:paraId="5D8D2944" w14:textId="1655263B" w:rsidR="00361C7D" w:rsidRDefault="00361C7D">
      <w:pPr>
        <w:rPr>
          <w:rFonts w:hint="eastAsia"/>
        </w:rPr>
      </w:pPr>
      <w:r w:rsidRPr="00361C7D">
        <w:drawing>
          <wp:inline distT="0" distB="0" distL="0" distR="0" wp14:anchorId="5BA86259" wp14:editId="13344F00">
            <wp:extent cx="5731510" cy="584835"/>
            <wp:effectExtent l="0" t="0" r="2540" b="5715"/>
            <wp:docPr id="5325077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07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586F" w14:textId="52DA2CFD" w:rsidR="00361C7D" w:rsidRDefault="00361C7D">
      <w:r>
        <w:rPr>
          <w:rFonts w:hint="eastAsia"/>
        </w:rPr>
        <w:t>V1-3</w:t>
      </w:r>
    </w:p>
    <w:p w14:paraId="6CA9BD70" w14:textId="3907C2D6" w:rsidR="00361C7D" w:rsidRDefault="00361C7D">
      <w:pPr>
        <w:rPr>
          <w:rFonts w:hint="eastAsia"/>
        </w:rPr>
      </w:pPr>
      <w:r w:rsidRPr="00361C7D">
        <w:drawing>
          <wp:inline distT="0" distB="0" distL="0" distR="0" wp14:anchorId="79CA4B0E" wp14:editId="0332E725">
            <wp:extent cx="5731510" cy="553720"/>
            <wp:effectExtent l="0" t="0" r="2540" b="0"/>
            <wp:docPr id="6808935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93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C626" w14:textId="309F0382" w:rsidR="00361C7D" w:rsidRDefault="00361C7D">
      <w:r>
        <w:rPr>
          <w:rFonts w:hint="eastAsia"/>
        </w:rPr>
        <w:t>V2-1</w:t>
      </w:r>
    </w:p>
    <w:p w14:paraId="1445988E" w14:textId="7F4087AC" w:rsidR="00361C7D" w:rsidRDefault="00361C7D">
      <w:pPr>
        <w:rPr>
          <w:rFonts w:hint="eastAsia"/>
        </w:rPr>
      </w:pPr>
      <w:r w:rsidRPr="00361C7D">
        <w:drawing>
          <wp:inline distT="0" distB="0" distL="0" distR="0" wp14:anchorId="69A1C133" wp14:editId="5F1480D3">
            <wp:extent cx="5731510" cy="481965"/>
            <wp:effectExtent l="0" t="0" r="2540" b="0"/>
            <wp:docPr id="7767649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649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8D5BC" w14:textId="218474B3" w:rsidR="00361C7D" w:rsidRDefault="00361C7D">
      <w:r>
        <w:rPr>
          <w:rFonts w:hint="eastAsia"/>
        </w:rPr>
        <w:t>V2-2</w:t>
      </w:r>
      <w:r w:rsidRPr="00361C7D">
        <w:drawing>
          <wp:inline distT="0" distB="0" distL="0" distR="0" wp14:anchorId="0DE579DF" wp14:editId="37FCE87B">
            <wp:extent cx="5731510" cy="487045"/>
            <wp:effectExtent l="0" t="0" r="2540" b="8255"/>
            <wp:docPr id="10158253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25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59975" w14:textId="7638EFBD" w:rsidR="00235667" w:rsidRDefault="00361C7D">
      <w:r>
        <w:rPr>
          <w:rFonts w:hint="eastAsia"/>
        </w:rPr>
        <w:t>V2-3</w:t>
      </w:r>
      <w:r w:rsidRPr="00361C7D">
        <w:drawing>
          <wp:inline distT="0" distB="0" distL="0" distR="0" wp14:anchorId="4A76E4DD" wp14:editId="63397F14">
            <wp:extent cx="5731510" cy="526415"/>
            <wp:effectExtent l="0" t="0" r="2540" b="6985"/>
            <wp:docPr id="17224793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793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566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C7D"/>
    <w:rsid w:val="00151AD3"/>
    <w:rsid w:val="001B0B72"/>
    <w:rsid w:val="00235667"/>
    <w:rsid w:val="00361C7D"/>
    <w:rsid w:val="006C3266"/>
    <w:rsid w:val="006C3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210B0"/>
  <w15:chartTrackingRefBased/>
  <w15:docId w15:val="{270099A9-834E-4E15-BD7B-57A0626AF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61C7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61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61C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61C7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61C7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61C7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61C7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61C7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61C7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61C7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61C7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61C7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61C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61C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61C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61C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61C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61C7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61C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61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61C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61C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61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61C7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61C7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61C7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61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61C7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61C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준한</dc:creator>
  <cp:keywords/>
  <dc:description/>
  <cp:lastModifiedBy>김 준한</cp:lastModifiedBy>
  <cp:revision>1</cp:revision>
  <dcterms:created xsi:type="dcterms:W3CDTF">2026-05-28T12:35:00Z</dcterms:created>
  <dcterms:modified xsi:type="dcterms:W3CDTF">2026-05-28T12:52:00Z</dcterms:modified>
</cp:coreProperties>
</file>