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3F884" w14:textId="77777777" w:rsidR="00CB6E9C" w:rsidRDefault="00D55741">
      <w:pPr>
        <w:spacing w:after="160" w:line="259" w:lineRule="auto"/>
        <w:ind w:left="720" w:hanging="360"/>
        <w:jc w:val="center"/>
        <w:rPr>
          <w:color w:val="5B9BD5"/>
          <w:sz w:val="36"/>
          <w:szCs w:val="36"/>
          <w:u w:val="single"/>
        </w:rPr>
      </w:pPr>
      <w:r>
        <w:rPr>
          <w:color w:val="5B9BD5"/>
          <w:sz w:val="36"/>
          <w:szCs w:val="36"/>
          <w:u w:val="single"/>
        </w:rPr>
        <w:t>Day 6</w:t>
      </w:r>
    </w:p>
    <w:p w14:paraId="5061A9E8" w14:textId="77777777" w:rsidR="00CB6E9C" w:rsidRDefault="00CB6E9C">
      <w:pPr>
        <w:spacing w:after="160" w:line="259" w:lineRule="auto"/>
        <w:ind w:left="720" w:hanging="360"/>
        <w:jc w:val="center"/>
        <w:rPr>
          <w:b/>
          <w:sz w:val="32"/>
          <w:szCs w:val="32"/>
        </w:rPr>
      </w:pPr>
    </w:p>
    <w:tbl>
      <w:tblPr>
        <w:tblStyle w:val="a"/>
        <w:tblW w:w="9586" w:type="dxa"/>
        <w:tblLayout w:type="fixed"/>
        <w:tblLook w:val="0400" w:firstRow="0" w:lastRow="0" w:firstColumn="0" w:lastColumn="0" w:noHBand="0" w:noVBand="1"/>
      </w:tblPr>
      <w:tblGrid>
        <w:gridCol w:w="9586"/>
      </w:tblGrid>
      <w:tr w:rsidR="00CB6E9C" w14:paraId="5BDF9B70" w14:textId="77777777">
        <w:trPr>
          <w:trHeight w:val="316"/>
        </w:trPr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C00DD6" w14:textId="77777777" w:rsidR="00CB6E9C" w:rsidRDefault="00CB6E9C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CB6E9C" w14:paraId="0F167AF3" w14:textId="77777777">
        <w:trPr>
          <w:trHeight w:val="316"/>
        </w:trPr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5B0994" w14:textId="77777777" w:rsidR="00CB6E9C" w:rsidRDefault="00D55741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6</w:t>
            </w:r>
          </w:p>
          <w:p w14:paraId="3B8B5034" w14:textId="77777777" w:rsidR="00CB6E9C" w:rsidRDefault="00CB6E9C">
            <w:pPr>
              <w:spacing w:line="240" w:lineRule="auto"/>
              <w:rPr>
                <w:b/>
                <w:sz w:val="20"/>
                <w:szCs w:val="20"/>
              </w:rPr>
            </w:pPr>
          </w:p>
          <w:p w14:paraId="1E2AF4D0" w14:textId="77777777" w:rsidR="00D55741" w:rsidRDefault="00D55741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Netflix dataset and find out country wise shows and total cast for each country. Show the stacked bar chart for the same as shown in the image below.</w:t>
            </w:r>
            <w:r w:rsidR="00DE2654">
              <w:rPr>
                <w:sz w:val="20"/>
                <w:szCs w:val="20"/>
              </w:rPr>
              <w:t xml:space="preserve"> </w:t>
            </w:r>
          </w:p>
          <w:p w14:paraId="6A90A1C5" w14:textId="02ADC84E" w:rsidR="00CB6E9C" w:rsidRDefault="00D55741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Note: </w:t>
            </w:r>
            <w:r w:rsidR="00DE2654">
              <w:rPr>
                <w:sz w:val="20"/>
                <w:szCs w:val="20"/>
              </w:rPr>
              <w:t>Practice this. This was incorrect while submitting to EXCELR.</w:t>
            </w:r>
          </w:p>
          <w:p w14:paraId="499AFC53" w14:textId="77777777" w:rsidR="00CB6E9C" w:rsidRDefault="00D55741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0DC40C2" wp14:editId="1CAD032F">
                  <wp:extent cx="5731510" cy="322389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9CEDC5C" w14:textId="77777777" w:rsidR="00CB6E9C" w:rsidRDefault="00CB6E9C">
            <w:pPr>
              <w:spacing w:line="240" w:lineRule="auto"/>
              <w:rPr>
                <w:sz w:val="20"/>
                <w:szCs w:val="20"/>
              </w:rPr>
            </w:pPr>
          </w:p>
          <w:p w14:paraId="6FE897F3" w14:textId="77777777" w:rsidR="00CB6E9C" w:rsidRDefault="00CB6E9C">
            <w:pPr>
              <w:spacing w:line="240" w:lineRule="auto"/>
              <w:rPr>
                <w:b/>
                <w:sz w:val="20"/>
                <w:szCs w:val="20"/>
              </w:rPr>
            </w:pPr>
          </w:p>
          <w:p w14:paraId="491A4002" w14:textId="77777777" w:rsidR="00CB6E9C" w:rsidRDefault="00CB6E9C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CB6E9C" w14:paraId="326A1651" w14:textId="77777777">
        <w:trPr>
          <w:trHeight w:val="316"/>
        </w:trPr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77772B" w14:textId="77777777" w:rsidR="00CB6E9C" w:rsidRDefault="00CB6E9C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</w:p>
          <w:p w14:paraId="3E23A3FB" w14:textId="77777777" w:rsidR="00CB6E9C" w:rsidRDefault="00CB6E9C">
            <w:pPr>
              <w:spacing w:line="240" w:lineRule="auto"/>
              <w:rPr>
                <w:b/>
                <w:sz w:val="20"/>
                <w:szCs w:val="20"/>
              </w:rPr>
            </w:pPr>
          </w:p>
          <w:p w14:paraId="7856BBA8" w14:textId="77777777" w:rsidR="00CB6E9C" w:rsidRDefault="00CB6E9C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CB6E9C" w14:paraId="342F099C" w14:textId="77777777">
        <w:trPr>
          <w:trHeight w:val="1023"/>
        </w:trPr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E6E5B0" w14:textId="77777777" w:rsidR="00CB6E9C" w:rsidRDefault="00CB6E9C">
            <w:pPr>
              <w:spacing w:after="160" w:line="259" w:lineRule="auto"/>
              <w:rPr>
                <w:sz w:val="20"/>
                <w:szCs w:val="20"/>
              </w:rPr>
            </w:pPr>
          </w:p>
          <w:p w14:paraId="7706569E" w14:textId="77777777" w:rsidR="00CB6E9C" w:rsidRDefault="00CB6E9C">
            <w:pPr>
              <w:spacing w:line="240" w:lineRule="auto"/>
              <w:rPr>
                <w:b/>
                <w:sz w:val="20"/>
                <w:szCs w:val="20"/>
              </w:rPr>
            </w:pPr>
          </w:p>
          <w:p w14:paraId="4935E8C1" w14:textId="77777777" w:rsidR="00CB6E9C" w:rsidRDefault="00CB6E9C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CB6E9C" w14:paraId="3D2BA7CB" w14:textId="77777777">
        <w:trPr>
          <w:trHeight w:val="316"/>
        </w:trPr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9062D1" w14:textId="77777777" w:rsidR="00CB6E9C" w:rsidRDefault="00CB6E9C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</w:tbl>
    <w:p w14:paraId="4ED0F59B" w14:textId="77777777" w:rsidR="00CB6E9C" w:rsidRDefault="00CB6E9C">
      <w:pPr>
        <w:spacing w:line="259" w:lineRule="auto"/>
        <w:ind w:left="720"/>
        <w:rPr>
          <w:sz w:val="20"/>
          <w:szCs w:val="20"/>
        </w:rPr>
      </w:pPr>
    </w:p>
    <w:p w14:paraId="416B1380" w14:textId="77777777" w:rsidR="00CB6E9C" w:rsidRDefault="00CB6E9C">
      <w:pPr>
        <w:spacing w:after="160" w:line="259" w:lineRule="auto"/>
        <w:rPr>
          <w:sz w:val="20"/>
          <w:szCs w:val="20"/>
        </w:rPr>
      </w:pPr>
    </w:p>
    <w:p w14:paraId="43D7E752" w14:textId="77777777" w:rsidR="00CB6E9C" w:rsidRDefault="00CB6E9C">
      <w:pPr>
        <w:spacing w:after="160" w:line="259" w:lineRule="auto"/>
        <w:rPr>
          <w:sz w:val="20"/>
          <w:szCs w:val="20"/>
        </w:rPr>
      </w:pPr>
    </w:p>
    <w:p w14:paraId="4CD21C1D" w14:textId="77777777" w:rsidR="00CB6E9C" w:rsidRDefault="00CB6E9C">
      <w:pPr>
        <w:spacing w:after="160" w:line="259" w:lineRule="auto"/>
        <w:jc w:val="center"/>
        <w:rPr>
          <w:sz w:val="20"/>
          <w:szCs w:val="20"/>
        </w:rPr>
      </w:pPr>
    </w:p>
    <w:p w14:paraId="338D70E2" w14:textId="77777777" w:rsidR="00CB6E9C" w:rsidRDefault="00CB6E9C">
      <w:pPr>
        <w:spacing w:after="160" w:line="259" w:lineRule="auto"/>
        <w:ind w:left="360"/>
        <w:rPr>
          <w:b/>
          <w:sz w:val="20"/>
          <w:szCs w:val="20"/>
        </w:rPr>
      </w:pPr>
    </w:p>
    <w:p w14:paraId="54305A9A" w14:textId="77777777" w:rsidR="00CB6E9C" w:rsidRDefault="00CB6E9C">
      <w:pPr>
        <w:spacing w:after="160" w:line="259" w:lineRule="auto"/>
        <w:ind w:left="360"/>
        <w:rPr>
          <w:sz w:val="20"/>
          <w:szCs w:val="20"/>
        </w:rPr>
      </w:pPr>
    </w:p>
    <w:p w14:paraId="5E10B13E" w14:textId="77777777" w:rsidR="00CB6E9C" w:rsidRDefault="00CB6E9C">
      <w:pPr>
        <w:spacing w:line="259" w:lineRule="auto"/>
        <w:ind w:left="720"/>
        <w:rPr>
          <w:sz w:val="20"/>
          <w:szCs w:val="20"/>
        </w:rPr>
      </w:pPr>
    </w:p>
    <w:p w14:paraId="416C758F" w14:textId="77777777" w:rsidR="00CB6E9C" w:rsidRDefault="00CB6E9C">
      <w:pPr>
        <w:spacing w:line="259" w:lineRule="auto"/>
        <w:ind w:left="720"/>
        <w:rPr>
          <w:sz w:val="20"/>
          <w:szCs w:val="20"/>
        </w:rPr>
      </w:pPr>
    </w:p>
    <w:p w14:paraId="78E6C736" w14:textId="77777777" w:rsidR="00CB6E9C" w:rsidRDefault="00CB6E9C">
      <w:pPr>
        <w:spacing w:line="259" w:lineRule="auto"/>
        <w:ind w:left="720"/>
        <w:rPr>
          <w:sz w:val="20"/>
          <w:szCs w:val="20"/>
        </w:rPr>
      </w:pPr>
    </w:p>
    <w:p w14:paraId="487561C5" w14:textId="77777777" w:rsidR="00CB6E9C" w:rsidRDefault="00CB6E9C">
      <w:pPr>
        <w:spacing w:after="160" w:line="259" w:lineRule="auto"/>
        <w:ind w:left="720"/>
        <w:rPr>
          <w:sz w:val="20"/>
          <w:szCs w:val="20"/>
        </w:rPr>
      </w:pPr>
    </w:p>
    <w:p w14:paraId="5A34A5D8" w14:textId="77777777" w:rsidR="00CB6E9C" w:rsidRDefault="00CB6E9C">
      <w:pPr>
        <w:spacing w:after="160" w:line="259" w:lineRule="auto"/>
        <w:rPr>
          <w:sz w:val="20"/>
          <w:szCs w:val="20"/>
        </w:rPr>
      </w:pPr>
    </w:p>
    <w:p w14:paraId="30CB4329" w14:textId="77777777" w:rsidR="00CB6E9C" w:rsidRDefault="00CB6E9C"/>
    <w:sectPr w:rsidR="00CB6E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E9C"/>
    <w:rsid w:val="00CB6E9C"/>
    <w:rsid w:val="00D55741"/>
    <w:rsid w:val="00DE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21AFF"/>
  <w15:docId w15:val="{7CC35A34-C6D3-4CC5-98BF-6F41AC8EE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 John P</cp:lastModifiedBy>
  <cp:revision>3</cp:revision>
  <dcterms:created xsi:type="dcterms:W3CDTF">2024-03-04T14:06:00Z</dcterms:created>
  <dcterms:modified xsi:type="dcterms:W3CDTF">2024-03-04T14:07:00Z</dcterms:modified>
</cp:coreProperties>
</file>