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La opción de desarrollar la app para Android se ve respaldada de esta forma por culpa de los elevados costes económicos por parte de la App Store.</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w:t>
      </w:r>
      <w:proofErr w:type="spellStart"/>
      <w:r w:rsidR="00A3053E">
        <w:t>Developer</w:t>
      </w:r>
      <w:proofErr w:type="spellEnd"/>
      <w:r w:rsidR="00A3053E">
        <w:t xml:space="preserve"> </w:t>
      </w:r>
      <w:proofErr w:type="spellStart"/>
      <w:r w:rsidR="00A3053E">
        <w:t>Preview</w:t>
      </w:r>
      <w:proofErr w:type="spellEnd"/>
      <w:r w:rsidR="00A3053E">
        <w:t>)</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 entre los 18 y los 65 años de edad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5B1B2BF4" w:rsidR="00A3053E" w:rsidRDefault="00991086" w:rsidP="00991086">
      <w:pPr>
        <w:ind w:firstLine="360"/>
        <w:jc w:val="both"/>
      </w:pPr>
      <w:r>
        <w:t xml:space="preserve">Además, los smartphones van recibiendo diversas actualizaciones, las cuales aplican una parte de los usuarios </w:t>
      </w:r>
      <w:r w:rsidR="00C109FB">
        <w:t xml:space="preserve">conforme las marcas van recibiendo dichas actualizaciones. No todas las reciben al mismo ritmo, además de que las actualizaciones van llegando de manera progresiva dentro de los distintos dispositivos que tienen en su catálogo las marcas. </w:t>
      </w:r>
      <w:r>
        <w:t>Por tanto, el objetivo es intentar acotar y estimar qué versión mínima de Android es la óptima para el desarrollo de nuestra app.</w:t>
      </w:r>
    </w:p>
    <w:p w14:paraId="08A807FE" w14:textId="38E55D0C" w:rsidR="00B14164" w:rsidRDefault="00C109FB" w:rsidP="00773465">
      <w:pPr>
        <w:ind w:firstLine="360"/>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773465">
      <w:pPr>
        <w:ind w:firstLine="360"/>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w:t>
      </w:r>
      <w:r>
        <w:lastRenderedPageBreak/>
        <w:t xml:space="preserve">Oreo la cuarta 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8C7BCB">
      <w:pPr>
        <w:ind w:firstLine="360"/>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4141EC">
      <w:pPr>
        <w:ind w:firstLine="360"/>
        <w:jc w:val="both"/>
      </w:pPr>
      <w:r>
        <w:t xml:space="preserve">Respecto al uso de </w:t>
      </w:r>
      <w:proofErr w:type="spellStart"/>
      <w:r>
        <w:t>tablets</w:t>
      </w:r>
      <w:proofErr w:type="spellEnd"/>
      <w:r>
        <w:t xml:space="preserve">, este dispositivo no ha sido considerado durante todo el estudio realizado para determinar la versión mínima de Android. Sin embargo, si se incluye al análisis los datos de usuarios de </w:t>
      </w:r>
      <w:proofErr w:type="spellStart"/>
      <w:r>
        <w:t>tablets</w:t>
      </w:r>
      <w:proofErr w:type="spellEnd"/>
      <w:r>
        <w:t xml:space="preserve">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4141EC">
      <w:pPr>
        <w:ind w:firstLine="360"/>
        <w:jc w:val="both"/>
      </w:pPr>
      <w:r>
        <w:t xml:space="preserve">Tras este análisis, considerando la evolución en el porcentaje de usuarios de cada versión de Android, </w:t>
      </w:r>
      <w:r w:rsidR="004141EC">
        <w:t>teniendo en cuenta cada cuánto tiempo suelen renovar los usuarios sus smartphones, y estimando que la puesta en producción de la app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08A0277E" w:rsidR="00BF32C9" w:rsidRDefault="00BF32C9" w:rsidP="00BF32C9"/>
    <w:p w14:paraId="0317C772" w14:textId="426F887E" w:rsidR="00D7682F" w:rsidRDefault="00D7682F" w:rsidP="00D7682F">
      <w:pPr>
        <w:ind w:firstLine="360"/>
        <w:jc w:val="both"/>
      </w:pPr>
      <w:r>
        <w:t>La elección del lenguaje de programación para el desarrollo de la app es una decisión de gran importancia que debe tomarse antes de comenzar a realizar pruebas con código. Para ello, primero hay que saber qué opciones hay, analizando los posibles beneficios e inconvenientes de cada uno, para elegir finalmente en qué lenguaje se va a trabajar.</w:t>
      </w:r>
    </w:p>
    <w:p w14:paraId="4BD41AFF" w14:textId="597AA829" w:rsidR="00D7682F" w:rsidRDefault="00CC29E7" w:rsidP="00D7682F">
      <w:pPr>
        <w:jc w:val="both"/>
      </w:pPr>
      <w:r>
        <w:lastRenderedPageBreak/>
        <w:t xml:space="preserve">Para la elección del lenguaje de programación para este proyecto se van a valorar dos opciones: Java y </w:t>
      </w:r>
      <w:proofErr w:type="spellStart"/>
      <w:r>
        <w:t>Kotlin</w:t>
      </w:r>
      <w:proofErr w:type="spellEnd"/>
      <w:r>
        <w:t>. Sin embargo, existen más lenguajes de programación que puedan ser utilizados, sobre todo si se realiza una aplicación híbrida (que funcione en distintos sistemas operativos móviles). En este caso, como la app será desarrollada para Android, no se tendrán en cuenta dichos lenguajes de programación para la elección, debido en parte al desconocimiento por parte del alumno de estos lenguajes.</w:t>
      </w:r>
    </w:p>
    <w:p w14:paraId="519220BC" w14:textId="723E75D0" w:rsidR="00CC29E7" w:rsidRDefault="00066C9F" w:rsidP="00D7682F">
      <w:pPr>
        <w:jc w:val="both"/>
      </w:pPr>
      <w:r>
        <w:t>Java, de Oracle, es un lenguaje de programación muy usado en todo el mundo, para todo tipo de plataformas</w:t>
      </w:r>
      <w:r w:rsidR="00804AF7">
        <w:t>, siendo el tercer lenguaje más popular en GitHub</w:t>
      </w:r>
      <w:r>
        <w:t>. De hecho, el propio sistema operativo de Android está desarrollado en Java (junto a C y C++), lo que hace que sea una de las principales opciones para los desarrolladores a la hora de escribir apps.</w:t>
      </w:r>
    </w:p>
    <w:p w14:paraId="613AA2DF" w14:textId="122BAA26" w:rsidR="00804AF7" w:rsidRDefault="00804AF7" w:rsidP="00D7682F">
      <w:pPr>
        <w:jc w:val="both"/>
      </w:pPr>
      <w:proofErr w:type="spellStart"/>
      <w:r>
        <w:t>Kotlin</w:t>
      </w:r>
      <w:proofErr w:type="spellEnd"/>
      <w:r>
        <w:t xml:space="preserve">, de </w:t>
      </w:r>
      <w:proofErr w:type="spellStart"/>
      <w:r>
        <w:t>JetBrains</w:t>
      </w:r>
      <w:proofErr w:type="spellEnd"/>
      <w:r>
        <w:t>, es un lenguaje de programación que busca mejorar ciertos aspectos de Java, siendo apoyado por Google desde el año 2017 para el desarrollo de apps para Android. Debido a la legibilidad de su código y a su rápida curva de aprendizaje, rápidamente se convirtió en una de las opciones favoritas de los programadores, ya que no solo es válido para Android, si no que también lo es para otras plataformas, incluyendo la propia iOS.</w:t>
      </w:r>
    </w:p>
    <w:p w14:paraId="302B3F2F" w14:textId="1739E7A2" w:rsidR="00804AF7" w:rsidRDefault="00804AF7" w:rsidP="00D7682F">
      <w:pPr>
        <w:jc w:val="both"/>
      </w:pPr>
      <w:r>
        <w:t xml:space="preserve">Son muchas más las ventajas que ofrece </w:t>
      </w:r>
      <w:proofErr w:type="spellStart"/>
      <w:r>
        <w:t>Kotlin</w:t>
      </w:r>
      <w:proofErr w:type="spellEnd"/>
      <w:r>
        <w:t xml:space="preserve">. Un claro ejemplo se puede observar a la hora de realizar proyectos en </w:t>
      </w:r>
      <w:proofErr w:type="spellStart"/>
      <w:r>
        <w:t>Kotlin</w:t>
      </w:r>
      <w:proofErr w:type="spellEnd"/>
      <w:r>
        <w:t xml:space="preserve">, en los que pueden convivir archivos programados en este lenguaje de </w:t>
      </w:r>
      <w:proofErr w:type="spellStart"/>
      <w:r>
        <w:t>JetBrains</w:t>
      </w:r>
      <w:proofErr w:type="spellEnd"/>
      <w:r>
        <w:t xml:space="preserve"> junto con archivos programados en Java. También es un lenguaje muy flexible, que permite que el desarrollador escriba el código de la forma que más le guste.</w:t>
      </w:r>
    </w:p>
    <w:p w14:paraId="677BE48F" w14:textId="06963F85" w:rsidR="00804AF7" w:rsidRDefault="00804AF7" w:rsidP="00D7682F">
      <w:pPr>
        <w:jc w:val="both"/>
      </w:pPr>
      <w:r>
        <w:t>Sin embargo, también tiene ciertos aspectos en contra. Su principal aspecto en contra es que, al tener una comunidad de desarrolladores más pequeña que la de Java,</w:t>
      </w:r>
      <w:r w:rsidR="009B6CEA">
        <w:t xml:space="preserve"> hay menos soporte que sirva de ayuda a personas que estén comenzando con este lenguaje, teniendo menos bibliotecas, tutoriales o publicaciones de ayuda en la red. Al principio, debido a la sintaxis concisa de este lenguaje, incluso puede ser complicado realizar un cambio a este lenguaje.</w:t>
      </w:r>
    </w:p>
    <w:p w14:paraId="4D0F810C" w14:textId="52043C66" w:rsidR="00C61898" w:rsidRDefault="00C61898" w:rsidP="00D7682F">
      <w:pPr>
        <w:jc w:val="both"/>
      </w:pPr>
      <w:r>
        <w:t xml:space="preserve">Vamos a valorar también la experiencia personal del alumno para poder tomar una decisión. El alumno tiene experiencia con el lenguaje Java, que ha usado tanto en asignaturas del Grado como en diversos proyectos que ha realizado a nivel personal, para su propio uso. Respecto a </w:t>
      </w:r>
      <w:proofErr w:type="spellStart"/>
      <w:r>
        <w:t>Kotlin</w:t>
      </w:r>
      <w:proofErr w:type="spellEnd"/>
      <w:r>
        <w:t xml:space="preserve">, el alumno no se ha enfrentado nunca a proyectos cuyo código estuviese escrito en este lenguaje. Por tanto, existen dos opciones: con Java, el alumno se quedaría en su “zona de confort”, programando con un lenguaje conocido; mientras, con </w:t>
      </w:r>
      <w:proofErr w:type="spellStart"/>
      <w:r>
        <w:t>Kotlin</w:t>
      </w:r>
      <w:proofErr w:type="spellEnd"/>
      <w:r>
        <w:t>, el alumno se enfrentaría al reto de aprender un nuevo lenguaje de programación, el cual se está convirtiendo en un lenguaje muy popular para el desarrollo en Android.</w:t>
      </w:r>
    </w:p>
    <w:p w14:paraId="2BDFD303" w14:textId="458AEF3F" w:rsidR="00BF32C9" w:rsidRPr="00653FBB" w:rsidRDefault="00C61898" w:rsidP="00265BAC">
      <w:pPr>
        <w:jc w:val="both"/>
        <w:rPr>
          <w:u w:val="single"/>
        </w:rPr>
      </w:pPr>
      <w:r>
        <w:t xml:space="preserve">Tras haber analizado todas estas cuestiones, se debe elegir entre una de las dos opciones, con la que se comenzará a trabajar desde las primeras pruebas que se realicen hasta el final del proyecto. Finalmente, el lenguaje de programación que va a escoger el alumno para este proyecto será </w:t>
      </w:r>
      <w:proofErr w:type="spellStart"/>
      <w:r>
        <w:t>Kotlin</w:t>
      </w:r>
      <w:proofErr w:type="spellEnd"/>
      <w:r>
        <w:t xml:space="preserve">, debido a </w:t>
      </w:r>
      <w:r w:rsidR="00265BAC">
        <w:t xml:space="preserve">los beneficios de este lenguaje y a que, así, el alumno aprenderá un nuevo lenguaje de programación, el cual parece ser una gran apuesta de futuro en este campo. </w:t>
      </w:r>
    </w:p>
    <w:p w14:paraId="556A4EED" w14:textId="77777777" w:rsidR="009B6CEA" w:rsidRDefault="009B6CEA" w:rsidP="00BF32C9"/>
    <w:p w14:paraId="03FC63BA" w14:textId="5F6479D0" w:rsidR="00BF32C9" w:rsidRDefault="00BF32C9" w:rsidP="00BF32C9">
      <w:pPr>
        <w:pStyle w:val="Ttulo3"/>
        <w:numPr>
          <w:ilvl w:val="1"/>
          <w:numId w:val="1"/>
        </w:numPr>
      </w:pPr>
      <w:r>
        <w:t>Entorno de desarrollo</w:t>
      </w:r>
    </w:p>
    <w:p w14:paraId="459AD183" w14:textId="5D87D5CF" w:rsidR="00BF32C9" w:rsidRDefault="00BF32C9" w:rsidP="00BF32C9"/>
    <w:p w14:paraId="3F223BFE" w14:textId="42BE4BEF" w:rsidR="006E02E4" w:rsidRDefault="006E02E4" w:rsidP="006E02E4">
      <w:pPr>
        <w:ind w:firstLine="360"/>
        <w:jc w:val="both"/>
      </w:pPr>
      <w:r>
        <w:t xml:space="preserve">Para poder desarrollar una app, es necesario elegir también el entorno de desarrollo en el cual se trabajará para poder escribir dicha aplicación. Para ello, al igual que ocurre con los </w:t>
      </w:r>
      <w:r>
        <w:lastRenderedPageBreak/>
        <w:t>lenguajes de programación, existen muchos entornos de desarrollo distintos, que pueden ser más o menos útiles en función de las características del proyecto que se vaya a realizar.</w:t>
      </w:r>
    </w:p>
    <w:p w14:paraId="1973EA1E" w14:textId="2DC7AD94" w:rsidR="006E02E4" w:rsidRDefault="006E02E4" w:rsidP="006E02E4">
      <w:pPr>
        <w:jc w:val="both"/>
      </w:pPr>
      <w:r>
        <w:t>Lo primero que se va a tener en cuenta en este aspecto es el sistema operativo para el que se va a desarrollar la app. Hay entornos de desarrollo que están destinados al desarrollo de aplicaciones para un sistema operativo concreto, como puede ser el caso de Android Studio, que no permite el desarrollo de aplicaciones híbridas.</w:t>
      </w:r>
    </w:p>
    <w:p w14:paraId="605AE4CD" w14:textId="32738148" w:rsidR="00653FBB" w:rsidRDefault="00653FBB" w:rsidP="006E02E4">
      <w:pPr>
        <w:jc w:val="both"/>
      </w:pPr>
      <w:r>
        <w:t>El segundo aspecto para tener en cuenta se trata del lenguaje de programación que se va a utilizar. Hay entornos de desarrollo que están destinado a lenguajes concretos [7], por lo que se deben descartar los que estén enfocados para lenguajes que han sido descartados en el apartado anterior.</w:t>
      </w:r>
    </w:p>
    <w:p w14:paraId="3DB66828" w14:textId="3437AE4F" w:rsidR="00653FBB" w:rsidRDefault="00653FBB" w:rsidP="00653FBB">
      <w:pPr>
        <w:jc w:val="both"/>
      </w:pPr>
      <w:r>
        <w:t xml:space="preserve">Así, importantes entornos de desarrollo quedan fuera de la elección del entorno elegido para desarrollar el proyecto, como pueden ser los siguientes: </w:t>
      </w:r>
      <w:proofErr w:type="spellStart"/>
      <w:r>
        <w:t>React</w:t>
      </w:r>
      <w:proofErr w:type="spellEnd"/>
      <w:r>
        <w:t xml:space="preserve"> Native, Apache </w:t>
      </w:r>
      <w:proofErr w:type="spellStart"/>
      <w:r>
        <w:t>Cordova</w:t>
      </w:r>
      <w:proofErr w:type="spellEnd"/>
      <w:r>
        <w:t xml:space="preserve">, </w:t>
      </w:r>
      <w:proofErr w:type="spellStart"/>
      <w:r>
        <w:t>Xamarin</w:t>
      </w:r>
      <w:proofErr w:type="spellEnd"/>
      <w:r>
        <w:t xml:space="preserve"> y </w:t>
      </w:r>
      <w:proofErr w:type="spellStart"/>
      <w:r>
        <w:t>Flutter</w:t>
      </w:r>
      <w:proofErr w:type="spellEnd"/>
      <w:r>
        <w:t xml:space="preserve">. Todos estos entornos de desarrollo están enfocados a un lenguaje de programación concreto, por lo que nos limitaría mucho a la hora de trabajar, teniendo en cuenta que ya ha sido elegido </w:t>
      </w:r>
      <w:proofErr w:type="spellStart"/>
      <w:r>
        <w:t>Kotlin</w:t>
      </w:r>
      <w:proofErr w:type="spellEnd"/>
      <w:r>
        <w:t xml:space="preserve"> como el lenguaje de programación definitivo de nuestra app.</w:t>
      </w:r>
    </w:p>
    <w:p w14:paraId="5726D9F3" w14:textId="60F2A0F4" w:rsidR="00653FBB" w:rsidRDefault="006D35F0" w:rsidP="00653FBB">
      <w:pPr>
        <w:jc w:val="both"/>
      </w:pPr>
      <w:r>
        <w:t xml:space="preserve">Las principales opciones de entornos de desarrollo para un proyecto en </w:t>
      </w:r>
      <w:proofErr w:type="spellStart"/>
      <w:r>
        <w:t>Kotlin</w:t>
      </w:r>
      <w:proofErr w:type="spellEnd"/>
      <w:r>
        <w:t xml:space="preserve"> son IntelliJ IDEA y Android Studio. Este último es, precisamente, el entorno de desarrollo oficial de Google para desarrollar apps para Android, estando basado en IntelliJ IDEA. Se puede entender, por tanto, que Android Studio es </w:t>
      </w:r>
      <w:r w:rsidR="00F532AC">
        <w:t>un IDE perfecto para el proyecto, al incluir lo mejor de IntelliJ IDEA y ser el IDE oficial de Google.</w:t>
      </w:r>
    </w:p>
    <w:p w14:paraId="57159D83" w14:textId="5AA97D59" w:rsidR="00F532AC" w:rsidRDefault="00F532AC" w:rsidP="00653FBB">
      <w:pPr>
        <w:jc w:val="both"/>
      </w:pPr>
      <w:r>
        <w:t>Considerando que se ha escogido un lenguaje de programación que el alumno no conoce, el reto de escoger un entorno de desarrollo que tampoco domine puede dificultar mucho su trabajo. En este caso, el alumno no ha usado apenas IntelliJ IDEA, mientras que con Android Studio tiene la experiencia de haber cursado una asignatura en la que se trabaja con este IDE.</w:t>
      </w:r>
    </w:p>
    <w:p w14:paraId="333AA66F" w14:textId="15FC2EA5" w:rsidR="00F532AC" w:rsidRDefault="00F532AC" w:rsidP="00653FBB">
      <w:pPr>
        <w:jc w:val="both"/>
      </w:pPr>
      <w:r>
        <w:t xml:space="preserve">Por estas razones, el entorno de desarrollo que se va a usar a lo largo del proyecto será Android Studio. Tanto el entorno de desarrollo como el lenguaje de programación son oficiales y soportados por Google, de forma que, en caso de tener problemas </w:t>
      </w:r>
      <w:r w:rsidR="00C61898">
        <w:t>con alguno de los dos durante la realización del proyecto, se podrá encontrar documentación y ayuda para su resolución en la red.</w:t>
      </w:r>
    </w:p>
    <w:p w14:paraId="5053F398" w14:textId="77777777" w:rsidR="00653FBB" w:rsidRDefault="00653FBB" w:rsidP="00653FBB">
      <w:pPr>
        <w:jc w:val="both"/>
      </w:pPr>
    </w:p>
    <w:p w14:paraId="33EF3825" w14:textId="2550B39F" w:rsidR="00BF32C9" w:rsidRDefault="00BF32C9" w:rsidP="00BF32C9">
      <w:pPr>
        <w:pStyle w:val="Ttulo3"/>
        <w:numPr>
          <w:ilvl w:val="1"/>
          <w:numId w:val="1"/>
        </w:numPr>
      </w:pPr>
      <w:r w:rsidRPr="00BF32C9">
        <w:t>Gestor de base de datos</w:t>
      </w:r>
    </w:p>
    <w:p w14:paraId="6FDA508A" w14:textId="652D2579" w:rsidR="00BF32C9" w:rsidRDefault="00BF32C9" w:rsidP="00BF32C9"/>
    <w:p w14:paraId="1003872D" w14:textId="72657241" w:rsidR="007963A8" w:rsidRDefault="007963A8" w:rsidP="007963A8">
      <w:pPr>
        <w:jc w:val="both"/>
      </w:pPr>
    </w:p>
    <w:p w14:paraId="38DD2E8F" w14:textId="77777777" w:rsidR="007963A8" w:rsidRDefault="007963A8" w:rsidP="00BF32C9"/>
    <w:p w14:paraId="74683598" w14:textId="008A33F3" w:rsidR="007048D3" w:rsidRDefault="004910A6" w:rsidP="007048D3">
      <w:pPr>
        <w:pStyle w:val="Ttulo3"/>
        <w:numPr>
          <w:ilvl w:val="1"/>
          <w:numId w:val="1"/>
        </w:numPr>
      </w:pPr>
      <w:r>
        <w:t>Metodología de trabajo</w:t>
      </w:r>
    </w:p>
    <w:p w14:paraId="5C293F7A" w14:textId="77777777" w:rsidR="007048D3" w:rsidRDefault="007048D3" w:rsidP="007048D3">
      <w:pPr>
        <w:pStyle w:val="Prrafodelista"/>
      </w:pPr>
    </w:p>
    <w:p w14:paraId="20AB53E4" w14:textId="26D73470" w:rsidR="007048D3" w:rsidRDefault="007048D3" w:rsidP="007048D3">
      <w:pPr>
        <w:ind w:firstLine="360"/>
        <w:jc w:val="both"/>
      </w:pPr>
      <w:r>
        <w:t>Además de las tecnologías elegidas para trabajar a lo largo del trabajo, para un mejor control y gestión del trabajo se han elegido una serie de herramientas que no solo faciliten la tarea al alumno, sino que también ayudan a los tutores para realizar un seguimiento más completo quitándoles una menor cantidad de tiempo.</w:t>
      </w:r>
    </w:p>
    <w:p w14:paraId="29038375" w14:textId="06D6E005" w:rsidR="007048D3" w:rsidRDefault="007048D3" w:rsidP="007048D3">
      <w:pPr>
        <w:ind w:firstLine="360"/>
        <w:jc w:val="both"/>
      </w:pPr>
    </w:p>
    <w:p w14:paraId="7C5CE259" w14:textId="6CA2D9C2" w:rsidR="007048D3" w:rsidRDefault="007048D3" w:rsidP="007048D3">
      <w:pPr>
        <w:pStyle w:val="Ttulo4"/>
        <w:numPr>
          <w:ilvl w:val="2"/>
          <w:numId w:val="1"/>
        </w:numPr>
      </w:pPr>
      <w:r>
        <w:lastRenderedPageBreak/>
        <w:t>Scrum</w:t>
      </w:r>
    </w:p>
    <w:p w14:paraId="00A8F3EF" w14:textId="2D4BD0CB" w:rsidR="007048D3" w:rsidRDefault="007048D3" w:rsidP="007048D3"/>
    <w:p w14:paraId="5095B657" w14:textId="6D9AAB0D" w:rsidR="007048D3" w:rsidRDefault="007048D3" w:rsidP="007048D3">
      <w:pPr>
        <w:ind w:firstLine="360"/>
        <w:jc w:val="both"/>
      </w:pPr>
      <w:r>
        <w:t xml:space="preserve">En primer lugar, aunque no es una tecnología, se puede hablar del marco de trabajo escogido para la realización del trabajo a lo largo del tiempo. Para ello, acordado entre los tutores y el alumno, se ha seguido el marco de trabajo Scrum, dividiendo el proyecto en diferentes </w:t>
      </w:r>
      <w:proofErr w:type="spellStart"/>
      <w:r>
        <w:t>sprints</w:t>
      </w:r>
      <w:proofErr w:type="spellEnd"/>
      <w:r>
        <w:t xml:space="preserve"> en los que el alumno debe ir realizando una serie de tareas para ir completando el proyecto poco a poco.</w:t>
      </w:r>
    </w:p>
    <w:p w14:paraId="61A10FD3" w14:textId="4B905522" w:rsidR="007048D3" w:rsidRPr="007048D3" w:rsidRDefault="009858E4" w:rsidP="007048D3">
      <w:pPr>
        <w:jc w:val="both"/>
      </w:pPr>
      <w:r>
        <w:t>El comienzo y el final de cada sprint lo definen las reuniones acordadas, en las que se revisa lo realizado durante los días o semanas previos y se ponen nuevas metas a corto plazo. Así, el alumno siempre tiene definido en qué tareas debe trabajar hasta la siguiente reunión.</w:t>
      </w:r>
    </w:p>
    <w:p w14:paraId="169778FD" w14:textId="77777777" w:rsidR="007048D3" w:rsidRDefault="007048D3" w:rsidP="007048D3">
      <w:pPr>
        <w:ind w:firstLine="360"/>
        <w:jc w:val="both"/>
      </w:pPr>
    </w:p>
    <w:p w14:paraId="5EA3BF1C" w14:textId="4390252C" w:rsidR="007048D3" w:rsidRDefault="007048D3" w:rsidP="007048D3">
      <w:pPr>
        <w:pStyle w:val="Ttulo4"/>
        <w:numPr>
          <w:ilvl w:val="2"/>
          <w:numId w:val="1"/>
        </w:numPr>
      </w:pPr>
      <w:r>
        <w:t>GitHub</w:t>
      </w:r>
    </w:p>
    <w:p w14:paraId="5717B539" w14:textId="77777777" w:rsidR="007048D3" w:rsidRPr="007048D3" w:rsidRDefault="007048D3" w:rsidP="007048D3"/>
    <w:p w14:paraId="7F00CC82" w14:textId="505EF545" w:rsidR="007048D3" w:rsidRDefault="007048D3" w:rsidP="007048D3">
      <w:pPr>
        <w:ind w:firstLine="360"/>
        <w:jc w:val="both"/>
      </w:pPr>
      <w:r>
        <w:t xml:space="preserve">En primer lugar, se ha escogido GitHub para servir de apoyo al alumno durante el trabajo. De esta forma, con GitHub el alumno puede tener un control de versiones muy completo, a través de un </w:t>
      </w:r>
      <w:r w:rsidR="009858E4">
        <w:t>repositorio</w:t>
      </w:r>
      <w:r>
        <w:t xml:space="preserve"> privado que ha sido compartido con sus tutores para poder acceder a todo el trabajo realizado.</w:t>
      </w:r>
    </w:p>
    <w:p w14:paraId="3B51C3FA" w14:textId="36EA1E52" w:rsidR="007048D3" w:rsidRDefault="007048D3" w:rsidP="007048D3">
      <w:pPr>
        <w:jc w:val="both"/>
      </w:pPr>
      <w:r>
        <w:t xml:space="preserve">Dentro de este </w:t>
      </w:r>
      <w:r w:rsidR="009858E4">
        <w:t>repositorio</w:t>
      </w:r>
      <w:r>
        <w:t xml:space="preserve">, se pueden encontrar todo el contenido del proyecto (documentos, código, etc.), las distintas tareas </w:t>
      </w:r>
      <w:r w:rsidR="009858E4">
        <w:t>acordadas en las reuniones para cada sprint o un gestor de tareas. Todo está organizado de forma que los tutores puedan comprobar en qué situación se encuentra el proyecto del alumno con unos simples clics.</w:t>
      </w:r>
    </w:p>
    <w:p w14:paraId="0986E7E9" w14:textId="1F1A12FC" w:rsidR="009858E4" w:rsidRDefault="009858E4" w:rsidP="007048D3">
      <w:pPr>
        <w:jc w:val="both"/>
      </w:pPr>
      <w:r>
        <w:t xml:space="preserve">El repositorio tiene asignado un proyecto privado de GitHub, con tres columnas en las que se colocan las distintas tarjetas: </w:t>
      </w:r>
      <w:proofErr w:type="spellStart"/>
      <w:r>
        <w:t>To</w:t>
      </w:r>
      <w:proofErr w:type="spellEnd"/>
      <w:r>
        <w:t xml:space="preserve"> Do (por hacer), In </w:t>
      </w:r>
      <w:proofErr w:type="spellStart"/>
      <w:r>
        <w:t>Progress</w:t>
      </w:r>
      <w:proofErr w:type="spellEnd"/>
      <w:r>
        <w:t xml:space="preserve"> (en progreso) y Done (finalizada). Cada sprint está definido como una </w:t>
      </w:r>
      <w:proofErr w:type="spellStart"/>
      <w:r>
        <w:t>Milestone</w:t>
      </w:r>
      <w:proofErr w:type="spellEnd"/>
      <w:r>
        <w:t xml:space="preserve">, y sus correspondientes tareas se definen como Issues, cuyo etiquetado ayuda a saber qué tipo de tarea es. De esta forma, se pueden consultar en las Issues los diferentes </w:t>
      </w:r>
      <w:proofErr w:type="spellStart"/>
      <w:r>
        <w:t>commits</w:t>
      </w:r>
      <w:proofErr w:type="spellEnd"/>
      <w:r>
        <w:t xml:space="preserve"> que han tenido, pudiendo acceder a información como los distintos cambios que se han hecho en cada uno.</w:t>
      </w:r>
    </w:p>
    <w:p w14:paraId="0ED12A78" w14:textId="272EBB21" w:rsidR="00BF32C9" w:rsidRDefault="007963A8" w:rsidP="009858E4">
      <w:pPr>
        <w:jc w:val="both"/>
      </w:pPr>
      <w:r>
        <w:t xml:space="preserve">A la vez que una </w:t>
      </w:r>
      <w:proofErr w:type="spellStart"/>
      <w:r>
        <w:t>Issue</w:t>
      </w:r>
      <w:proofErr w:type="spellEnd"/>
      <w:r>
        <w:t xml:space="preserve"> se crea, en el proyecto interno aparece una tarjeta en la columna </w:t>
      </w:r>
      <w:proofErr w:type="spellStart"/>
      <w:r>
        <w:t>To</w:t>
      </w:r>
      <w:proofErr w:type="spellEnd"/>
      <w:r>
        <w:t xml:space="preserve"> Do, correspondiente a dicha </w:t>
      </w:r>
      <w:proofErr w:type="spellStart"/>
      <w:r>
        <w:t>Issue</w:t>
      </w:r>
      <w:proofErr w:type="spellEnd"/>
      <w:r>
        <w:t xml:space="preserve">, conteniendo toda su información. Cuando el alumno comience a trabajar en una </w:t>
      </w:r>
      <w:proofErr w:type="spellStart"/>
      <w:r>
        <w:t>Issue</w:t>
      </w:r>
      <w:proofErr w:type="spellEnd"/>
      <w:r>
        <w:t xml:space="preserve"> que se encuentre en la columna </w:t>
      </w:r>
      <w:proofErr w:type="spellStart"/>
      <w:r>
        <w:t>To</w:t>
      </w:r>
      <w:proofErr w:type="spellEnd"/>
      <w:r>
        <w:t xml:space="preserve"> Do, él mismo podrá moverla hacia la columna In </w:t>
      </w:r>
      <w:proofErr w:type="spellStart"/>
      <w:r>
        <w:t>Progress</w:t>
      </w:r>
      <w:proofErr w:type="spellEnd"/>
      <w:r>
        <w:t xml:space="preserve">, donde se encuentran las tareas que tenga abiertas por estar trabajando en ellas. Finalmente, cuando una </w:t>
      </w:r>
      <w:proofErr w:type="spellStart"/>
      <w:r>
        <w:t>Issue</w:t>
      </w:r>
      <w:proofErr w:type="spellEnd"/>
      <w:r>
        <w:t xml:space="preserve"> es cerrada (con o sin </w:t>
      </w:r>
      <w:proofErr w:type="spellStart"/>
      <w:r>
        <w:t>commits</w:t>
      </w:r>
      <w:proofErr w:type="spellEnd"/>
      <w:r>
        <w:t>), ésta se moverá de forma automática a la columna Done. Así, los tutores podrán observar de una manera sencilla el avance de las tareas en las que el alumno esté trabajando.</w:t>
      </w:r>
    </w:p>
    <w:p w14:paraId="50913700" w14:textId="76186082" w:rsidR="007963A8" w:rsidRDefault="007963A8" w:rsidP="009858E4">
      <w:pPr>
        <w:jc w:val="both"/>
      </w:pPr>
      <w:r>
        <w:t xml:space="preserve">El funcionamiento del proyecto interno es muy parecido al de herramientas conocidas como Trello o </w:t>
      </w:r>
      <w:proofErr w:type="spellStart"/>
      <w:r>
        <w:t>Planner</w:t>
      </w:r>
      <w:proofErr w:type="spellEnd"/>
      <w:r>
        <w:t>, pero se ha elegido usar esta opción de GitHub para sacarle un mayor aprovechamiento a todas las ventajas y opciones que permite esta herramienta destinada a desarrolladores.</w:t>
      </w:r>
    </w:p>
    <w:p w14:paraId="203B641F" w14:textId="77777777" w:rsidR="004910A6" w:rsidRDefault="004910A6" w:rsidP="009858E4">
      <w:pPr>
        <w:jc w:val="both"/>
      </w:pPr>
    </w:p>
    <w:p w14:paraId="5A5EEEBD" w14:textId="3DF4C433" w:rsidR="007963A8" w:rsidRDefault="007963A8" w:rsidP="007963A8">
      <w:pPr>
        <w:pStyle w:val="Ttulo4"/>
        <w:numPr>
          <w:ilvl w:val="2"/>
          <w:numId w:val="1"/>
        </w:numPr>
      </w:pPr>
      <w:proofErr w:type="spellStart"/>
      <w:r>
        <w:t>Toggl</w:t>
      </w:r>
      <w:proofErr w:type="spellEnd"/>
    </w:p>
    <w:p w14:paraId="4EC02FC0" w14:textId="32743C0C" w:rsidR="007963A8" w:rsidRDefault="007963A8" w:rsidP="007963A8"/>
    <w:p w14:paraId="303053EE" w14:textId="7CBA0582" w:rsidR="007963A8" w:rsidRDefault="007963A8" w:rsidP="007963A8">
      <w:pPr>
        <w:ind w:firstLine="360"/>
        <w:jc w:val="both"/>
      </w:pPr>
      <w:r>
        <w:lastRenderedPageBreak/>
        <w:t>En un proyecto de larga duración como es un TFG, al que le corresponden unas 300 horas de trabajo según los créditos asignados, es importante llevar un control de las horas de trabajo y las tareas a las que se han dedicado este tiempo.</w:t>
      </w:r>
    </w:p>
    <w:p w14:paraId="077236B4" w14:textId="5A93E735" w:rsidR="007963A8" w:rsidRDefault="007963A8" w:rsidP="007963A8">
      <w:pPr>
        <w:jc w:val="both"/>
      </w:pPr>
      <w:r>
        <w:t xml:space="preserve">Para ello, se ha elegido usar la herramienta </w:t>
      </w:r>
      <w:proofErr w:type="spellStart"/>
      <w:r>
        <w:t>Toggl</w:t>
      </w:r>
      <w:proofErr w:type="spellEnd"/>
      <w:r>
        <w:t>, una herramienta destinada a contabilizar el tiempo que se dedica a cada tarea, para evaluar cómo se ha trabajado en un proyecto. Esta herramienta tiene la posibilidad de crear un proyecto</w:t>
      </w:r>
      <w:r w:rsidR="00E67A46">
        <w:t xml:space="preserve"> y crear tareas de forma similar a como se identifican en GitHub las Issues, mediante un identificador numérico (por ejemplo, #4 Estado del arte científico).</w:t>
      </w:r>
    </w:p>
    <w:p w14:paraId="7719D389" w14:textId="7783BC70" w:rsidR="004910A6" w:rsidRDefault="004910A6" w:rsidP="007963A8">
      <w:pPr>
        <w:jc w:val="both"/>
      </w:pPr>
      <w:r>
        <w:t xml:space="preserve">Una de las ventajas que tiene </w:t>
      </w:r>
      <w:proofErr w:type="spellStart"/>
      <w:r>
        <w:t>Toggl</w:t>
      </w:r>
      <w:proofErr w:type="spellEnd"/>
      <w:r>
        <w:t xml:space="preserve"> es que genera reportes en los que se puede observar el tiempo monitoreado dentro de un marco temporal, desglosándolo en las distintas tareas a las que se ha dedicado el tiempo, además de ver quién ha sido la persona que ha trabajado esas horas. Estos reportes pueden, además, ser descargados tanto en formato PDF como en formato CSV, siendo de gran utilidad para compartirlos con otras personas.</w:t>
      </w:r>
    </w:p>
    <w:p w14:paraId="13E0FE57" w14:textId="217CCDB5" w:rsidR="004910A6" w:rsidRDefault="004910A6" w:rsidP="007963A8">
      <w:pPr>
        <w:jc w:val="both"/>
      </w:pPr>
      <w:r>
        <w:t xml:space="preserve">Aprovechando esto último, en el repositorio de GitHub se encuentra una carpeta llamada </w:t>
      </w:r>
      <w:proofErr w:type="spellStart"/>
      <w:r>
        <w:t>efforts</w:t>
      </w:r>
      <w:proofErr w:type="spellEnd"/>
      <w:r>
        <w:t xml:space="preserve">, en la que el alumno va actualizando los reportes generados por la herramienta </w:t>
      </w:r>
      <w:proofErr w:type="spellStart"/>
      <w:r>
        <w:t>Toggl</w:t>
      </w:r>
      <w:proofErr w:type="spellEnd"/>
      <w:r>
        <w:t xml:space="preserve">, siendo dos los reportes publicados en el repositorio: por una parte, está el reporte summary.pdf, en el que se resume a cuándo ha correspondido las horas, generando un gráfico para ver cuánto tiempo se ha destinado a cada tarea; por otra parte, está el reporte detailed.pdf, que indica el autor de cada tiempo de trabajo, cuándo ha tenido lugar, a qué tarea corresponde y a qué sprint se corresponde este tiempo. </w:t>
      </w:r>
    </w:p>
    <w:p w14:paraId="4BEC676E" w14:textId="417D8D3D" w:rsidR="004910A6" w:rsidRPr="007963A8" w:rsidRDefault="004910A6" w:rsidP="007963A8">
      <w:pPr>
        <w:jc w:val="both"/>
      </w:pPr>
      <w:r>
        <w:t xml:space="preserve">El </w:t>
      </w:r>
      <w:r w:rsidR="00D7682F">
        <w:t>alumno ha escogido esta herramienta para el seguimiento de las horas debido a su experiencia previa con ella, conociendo todas las ventajas que ofrece gracias a que tuvo que usarla en una asignatura del Grado. Por ello, sabiendo lo útil que sería para llevar un control de las horas y lo que le facilitaría la tarea a los tutores, entendió que era una herramienta muy interesante para usarla durante la realización del TFG.</w:t>
      </w:r>
    </w:p>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w:t>
      </w:r>
      <w:proofErr w:type="spellStart"/>
      <w:r>
        <w:t>Market</w:t>
      </w:r>
      <w:proofErr w:type="spellEnd"/>
      <w:r>
        <w:t xml:space="preserve">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t xml:space="preserve">: Android 12 </w:t>
      </w:r>
      <w:proofErr w:type="spellStart"/>
      <w:r w:rsidR="00292059">
        <w:t>is</w:t>
      </w:r>
      <w:proofErr w:type="spellEnd"/>
      <w:r w:rsidR="00292059">
        <w:t xml:space="preserve"> </w:t>
      </w:r>
      <w:proofErr w:type="spellStart"/>
      <w:r w:rsidR="00292059">
        <w:t>live</w:t>
      </w:r>
      <w:proofErr w:type="spellEnd"/>
      <w:r w:rsidR="00292059">
        <w:t xml:space="preser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rsidR="00E74FEA">
        <w:t xml:space="preserve">: </w:t>
      </w:r>
      <w:proofErr w:type="spellStart"/>
      <w:r w:rsidR="00292059">
        <w:t>The</w:t>
      </w:r>
      <w:proofErr w:type="spellEnd"/>
      <w:r w:rsidR="00292059">
        <w:t xml:space="preserve"> </w:t>
      </w:r>
      <w:proofErr w:type="spellStart"/>
      <w:r w:rsidR="00292059">
        <w:t>frist</w:t>
      </w:r>
      <w:proofErr w:type="spellEnd"/>
      <w:r w:rsidR="00292059">
        <w:t xml:space="preserve"> </w:t>
      </w:r>
      <w:proofErr w:type="spellStart"/>
      <w:r w:rsidR="00292059">
        <w:t>developer</w:t>
      </w:r>
      <w:proofErr w:type="spellEnd"/>
      <w:r w:rsidR="00292059">
        <w:t xml:space="preserve"> </w:t>
      </w:r>
      <w:proofErr w:type="spellStart"/>
      <w:r w:rsidR="00292059">
        <w:t>preview</w:t>
      </w:r>
      <w:proofErr w:type="spellEnd"/>
      <w:r w:rsidR="00292059">
        <w:t xml:space="preserve"> </w:t>
      </w:r>
      <w:proofErr w:type="spellStart"/>
      <w:r w:rsidR="00292059">
        <w:t>of</w:t>
      </w:r>
      <w:proofErr w:type="spellEnd"/>
      <w:r w:rsidR="00292059">
        <w:t xml:space="preserve">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lastRenderedPageBreak/>
        <w:t xml:space="preserve">[6]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&amp; Tablet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t xml:space="preserve"> </w:t>
      </w:r>
      <w:hyperlink r:id="rId10" w:history="1">
        <w:r w:rsidRPr="00355C0B">
          <w:rPr>
            <w:rStyle w:val="Hipervnculo"/>
          </w:rPr>
          <w:t>https://gs.statcounter.com/android-version-market-share/mobile-tablet/worldwide</w:t>
        </w:r>
      </w:hyperlink>
    </w:p>
    <w:p w14:paraId="28988F00" w14:textId="7DBDE8B3" w:rsidR="004141EC" w:rsidRDefault="004141EC" w:rsidP="004141EC">
      <w:r>
        <w:t xml:space="preserve">* BUSCAR LOS DATOS EXACTOS DE GOOGLE PARA LA REFERENCIA </w:t>
      </w:r>
      <w:r w:rsidR="00EE3B85">
        <w:t>6</w:t>
      </w:r>
    </w:p>
    <w:p w14:paraId="79951874" w14:textId="0B35B2C3" w:rsidR="00653FBB" w:rsidRDefault="00653FBB" w:rsidP="004141EC">
      <w:r>
        <w:t xml:space="preserve">[7] </w:t>
      </w:r>
      <w:r w:rsidRPr="006D35F0">
        <w:rPr>
          <w:b/>
          <w:bCs/>
        </w:rPr>
        <w:t>El Androide Libre – El Español</w:t>
      </w:r>
      <w:r w:rsidRPr="006D35F0">
        <w:t>:</w:t>
      </w:r>
      <w:r>
        <w:t xml:space="preserve"> </w:t>
      </w:r>
      <w:r w:rsidR="006D35F0">
        <w:t>Hacer aplicaciones para Android: ¿Qué es un entorno de desarrollo y cuál es el mejor?</w:t>
      </w:r>
      <w:r w:rsidR="006D35F0">
        <w:br/>
      </w:r>
      <w:hyperlink r:id="rId11" w:history="1">
        <w:r w:rsidR="006D35F0" w:rsidRPr="00A47BCA">
          <w:rPr>
            <w:rStyle w:val="Hipervnculo"/>
          </w:rPr>
          <w:t>https://www.elespanol.com/elandroidelibre/20200518/hacer-aplicaciones-android-entorno-desarrollo-mejor/490952339_0.html</w:t>
        </w:r>
      </w:hyperlink>
    </w:p>
    <w:p w14:paraId="4369DF34" w14:textId="77777777" w:rsidR="006D35F0" w:rsidRDefault="006D35F0" w:rsidP="004141EC"/>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66C9F"/>
    <w:rsid w:val="000A3D37"/>
    <w:rsid w:val="001A6967"/>
    <w:rsid w:val="001E7379"/>
    <w:rsid w:val="00265BAC"/>
    <w:rsid w:val="00292059"/>
    <w:rsid w:val="002B2398"/>
    <w:rsid w:val="0035200F"/>
    <w:rsid w:val="004141EC"/>
    <w:rsid w:val="004910A6"/>
    <w:rsid w:val="00505A93"/>
    <w:rsid w:val="00567D35"/>
    <w:rsid w:val="00620F4B"/>
    <w:rsid w:val="00653FBB"/>
    <w:rsid w:val="006D35F0"/>
    <w:rsid w:val="006E02E4"/>
    <w:rsid w:val="006F082D"/>
    <w:rsid w:val="007048D3"/>
    <w:rsid w:val="00773465"/>
    <w:rsid w:val="007963A8"/>
    <w:rsid w:val="00804AF7"/>
    <w:rsid w:val="008923EA"/>
    <w:rsid w:val="008A0C0A"/>
    <w:rsid w:val="008C7BCB"/>
    <w:rsid w:val="009029D8"/>
    <w:rsid w:val="009858E4"/>
    <w:rsid w:val="00991086"/>
    <w:rsid w:val="009B6CEA"/>
    <w:rsid w:val="009E4691"/>
    <w:rsid w:val="00A3053E"/>
    <w:rsid w:val="00A96C9D"/>
    <w:rsid w:val="00B14164"/>
    <w:rsid w:val="00B76BA8"/>
    <w:rsid w:val="00B81B3E"/>
    <w:rsid w:val="00BF32C9"/>
    <w:rsid w:val="00C109FB"/>
    <w:rsid w:val="00C61898"/>
    <w:rsid w:val="00CC29E7"/>
    <w:rsid w:val="00D473BD"/>
    <w:rsid w:val="00D7682F"/>
    <w:rsid w:val="00E67A46"/>
    <w:rsid w:val="00E74FEA"/>
    <w:rsid w:val="00E97158"/>
    <w:rsid w:val="00EE3B85"/>
    <w:rsid w:val="00F16C99"/>
    <w:rsid w:val="00F53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4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 w:type="character" w:customStyle="1" w:styleId="Ttulo4Car">
    <w:name w:val="Título 4 Car"/>
    <w:basedOn w:val="Fuentedeprrafopredeter"/>
    <w:link w:val="Ttulo4"/>
    <w:uiPriority w:val="9"/>
    <w:rsid w:val="00704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hyperlink" Target="https://www.elespanol.com/elandroidelibre/20200518/hacer-aplicaciones-android-entorno-desarrollo-mejor/490952339_0.html" TargetMode="Externa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3348</Words>
  <Characters>18419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18</cp:revision>
  <dcterms:created xsi:type="dcterms:W3CDTF">2022-02-20T20:31:00Z</dcterms:created>
  <dcterms:modified xsi:type="dcterms:W3CDTF">2022-03-04T09:31:00Z</dcterms:modified>
</cp:coreProperties>
</file>