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4981D455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</w:p>
    <w:p w14:paraId="2A8A0F75" w14:textId="0960572C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 w:rsidR="00696A3D">
        <w:t>.</w:t>
      </w:r>
      <w:r>
        <w:t xml:space="preserve"> </w:t>
      </w:r>
      <w:r w:rsidR="00AB5D20">
        <w:t>Registrar sanitario/investigador</w:t>
      </w:r>
    </w:p>
    <w:p w14:paraId="4FFCF97E" w14:textId="7B9E5F98" w:rsidR="00A6340A" w:rsidRDefault="00A6340A" w:rsidP="00AB5D20">
      <w:pPr>
        <w:pStyle w:val="Prrafodelista"/>
        <w:numPr>
          <w:ilvl w:val="0"/>
          <w:numId w:val="1"/>
        </w:numPr>
      </w:pPr>
      <w:r>
        <w:t xml:space="preserve">CU-02. Iniciar sesión en la </w:t>
      </w:r>
      <w:proofErr w:type="gramStart"/>
      <w:r>
        <w:t>app</w:t>
      </w:r>
      <w:proofErr w:type="gramEnd"/>
    </w:p>
    <w:p w14:paraId="07DAB524" w14:textId="21FF901F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3</w:t>
      </w:r>
      <w:r w:rsidR="00696A3D">
        <w:t>.</w:t>
      </w:r>
      <w:r>
        <w:t xml:space="preserve"> </w:t>
      </w:r>
      <w:r w:rsidR="00AB5D20">
        <w:t>Registrar usuario</w:t>
      </w:r>
    </w:p>
    <w:p w14:paraId="3F900B1D" w14:textId="53A63F03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4</w:t>
      </w:r>
      <w:r w:rsidR="00696A3D">
        <w:t>.</w:t>
      </w:r>
      <w:r>
        <w:t xml:space="preserve"> Buscar dispositivos Bluetooth</w:t>
      </w:r>
    </w:p>
    <w:p w14:paraId="55D20F9D" w14:textId="52E7742D" w:rsidR="00C9565D" w:rsidRDefault="00C9565D" w:rsidP="000A36A5">
      <w:pPr>
        <w:pStyle w:val="Prrafodelista"/>
        <w:numPr>
          <w:ilvl w:val="0"/>
          <w:numId w:val="1"/>
        </w:numPr>
      </w:pPr>
      <w:r>
        <w:t>CU-0</w:t>
      </w:r>
      <w:r w:rsidR="00A6340A">
        <w:t>5</w:t>
      </w:r>
      <w:r w:rsidR="00696A3D">
        <w:t>.</w:t>
      </w:r>
      <w:r>
        <w:t xml:space="preserve"> Vincular con dispositivos Bluetooth</w:t>
      </w:r>
    </w:p>
    <w:p w14:paraId="702E6971" w14:textId="5F25E357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6</w:t>
      </w:r>
      <w:r w:rsidR="00696A3D">
        <w:t>.</w:t>
      </w:r>
      <w:r>
        <w:t xml:space="preserve"> Conectar con dispositivos Bluetooth</w:t>
      </w:r>
    </w:p>
    <w:p w14:paraId="6EEED4B8" w14:textId="56C6EAFD" w:rsidR="00C9565D" w:rsidRDefault="00C9565D" w:rsidP="00C9565D">
      <w:pPr>
        <w:pStyle w:val="Prrafodelista"/>
        <w:numPr>
          <w:ilvl w:val="0"/>
          <w:numId w:val="1"/>
        </w:numPr>
      </w:pPr>
      <w:r>
        <w:t>CU-0</w:t>
      </w:r>
      <w:r w:rsidR="00A6340A">
        <w:t>7</w:t>
      </w:r>
      <w:r w:rsidR="00696A3D">
        <w:t>.</w:t>
      </w:r>
      <w:r>
        <w:t xml:space="preserve"> Configurar las notificaciones</w:t>
      </w:r>
    </w:p>
    <w:p w14:paraId="3F54C198" w14:textId="1A1735EE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8</w:t>
      </w:r>
      <w:r w:rsidR="00696A3D">
        <w:t>.</w:t>
      </w:r>
      <w:r>
        <w:t xml:space="preserve"> </w:t>
      </w:r>
      <w:r w:rsidR="00AB5D20">
        <w:t>Comenzar las mediciones</w:t>
      </w:r>
    </w:p>
    <w:p w14:paraId="1DE88A5B" w14:textId="5684E55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9</w:t>
      </w:r>
      <w:r w:rsidR="00696A3D">
        <w:t>.</w:t>
      </w:r>
      <w:r>
        <w:t xml:space="preserve"> </w:t>
      </w:r>
      <w:r w:rsidR="00AB5D20">
        <w:t>Detener las mediciones</w:t>
      </w:r>
    </w:p>
    <w:p w14:paraId="7A9D586A" w14:textId="3A486760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A6340A">
        <w:t>1</w:t>
      </w:r>
      <w:r w:rsidR="00C9565D">
        <w:t>0</w:t>
      </w:r>
      <w:r w:rsidR="00696A3D">
        <w:t>.</w:t>
      </w:r>
      <w:r>
        <w:t xml:space="preserve"> </w:t>
      </w:r>
      <w:r w:rsidR="00AB5D20">
        <w:t>Guardar los resultados obtenidos</w:t>
      </w:r>
    </w:p>
    <w:p w14:paraId="31ADA097" w14:textId="0FCD3E2A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</w:t>
      </w:r>
      <w:r w:rsidR="00A6340A">
        <w:t>1</w:t>
      </w:r>
      <w:r w:rsidR="00696A3D">
        <w:t>.</w:t>
      </w:r>
      <w:r>
        <w:t xml:space="preserve"> </w:t>
      </w:r>
      <w:r w:rsidR="00AB5D20">
        <w:t>Consultar el histórico de un usuario</w:t>
      </w:r>
    </w:p>
    <w:p w14:paraId="67C17AF8" w14:textId="72DD1B68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2</w:t>
      </w:r>
      <w:r>
        <w:t>. Borrar resultado de mediciones</w:t>
      </w:r>
    </w:p>
    <w:p w14:paraId="5A752982" w14:textId="6E486AFD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3</w:t>
      </w:r>
      <w:r w:rsidR="00696A3D">
        <w:t>.</w:t>
      </w:r>
      <w:r>
        <w:t xml:space="preserve"> </w:t>
      </w:r>
      <w:r w:rsidR="00361158">
        <w:t>Desconectar dispositivos Bluetooth</w:t>
      </w:r>
    </w:p>
    <w:p w14:paraId="26114B8F" w14:textId="64957E99" w:rsidR="00361158" w:rsidRDefault="00361158" w:rsidP="00361158">
      <w:pPr>
        <w:pStyle w:val="Prrafodelista"/>
        <w:numPr>
          <w:ilvl w:val="0"/>
          <w:numId w:val="1"/>
        </w:numPr>
      </w:pPr>
      <w:r>
        <w:t xml:space="preserve">CU-14. </w:t>
      </w:r>
      <w:r>
        <w:t>Desvincular dispositivos Bluetooth</w:t>
      </w:r>
    </w:p>
    <w:p w14:paraId="2550EBF5" w14:textId="54D8CD75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5</w:t>
      </w:r>
      <w:r>
        <w:t>. Editar sanitario/investigador</w:t>
      </w:r>
    </w:p>
    <w:p w14:paraId="538D4933" w14:textId="1C801FC2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6</w:t>
      </w:r>
      <w:r>
        <w:t>. Editar usuario</w:t>
      </w:r>
    </w:p>
    <w:p w14:paraId="4E485A6E" w14:textId="474AB0F7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7</w:t>
      </w:r>
      <w:r w:rsidR="00696A3D">
        <w:t>.</w:t>
      </w:r>
      <w:r>
        <w:t xml:space="preserve"> Borrar sanitario/investigador</w:t>
      </w:r>
    </w:p>
    <w:p w14:paraId="34E8929E" w14:textId="50462FD9" w:rsidR="00C9565D" w:rsidRDefault="00C9565D" w:rsidP="00A6340A">
      <w:pPr>
        <w:pStyle w:val="Prrafodelista"/>
        <w:numPr>
          <w:ilvl w:val="0"/>
          <w:numId w:val="1"/>
        </w:numPr>
        <w:jc w:val="both"/>
      </w:pPr>
      <w:r>
        <w:t>CU-1</w:t>
      </w:r>
      <w:r w:rsidR="00361158">
        <w:t>8</w:t>
      </w:r>
      <w:r w:rsidR="00696A3D">
        <w:t>.</w:t>
      </w:r>
      <w:r>
        <w:t xml:space="preserve"> Borrar usuario</w:t>
      </w:r>
    </w:p>
    <w:p w14:paraId="3D68FAEF" w14:textId="233F0706" w:rsidR="002F279A" w:rsidRDefault="002F279A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t>REQUISITOS</w:t>
      </w:r>
    </w:p>
    <w:p w14:paraId="29D27F5E" w14:textId="77777777" w:rsidR="002F279A" w:rsidRPr="002F279A" w:rsidRDefault="002F279A" w:rsidP="002F279A"/>
    <w:sectPr w:rsidR="002F279A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039D3"/>
    <w:rsid w:val="000328E4"/>
    <w:rsid w:val="000A36A5"/>
    <w:rsid w:val="00103D38"/>
    <w:rsid w:val="00125954"/>
    <w:rsid w:val="001A3208"/>
    <w:rsid w:val="002F279A"/>
    <w:rsid w:val="00361158"/>
    <w:rsid w:val="00696A3D"/>
    <w:rsid w:val="00745E3F"/>
    <w:rsid w:val="00830B71"/>
    <w:rsid w:val="00A6340A"/>
    <w:rsid w:val="00AB5D20"/>
    <w:rsid w:val="00C9565D"/>
    <w:rsid w:val="00CE34BF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8</cp:revision>
  <dcterms:created xsi:type="dcterms:W3CDTF">2022-04-04T14:50:00Z</dcterms:created>
  <dcterms:modified xsi:type="dcterms:W3CDTF">2022-06-27T12:07:00Z</dcterms:modified>
</cp:coreProperties>
</file>