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07E2" w14:textId="380EA101" w:rsidR="00745E3F" w:rsidRDefault="7CF7A809" w:rsidP="7CF7A809">
      <w:pPr>
        <w:rPr>
          <w:b/>
          <w:bCs/>
          <w:u w:val="single"/>
        </w:rPr>
      </w:pPr>
      <w:r w:rsidRPr="7CF7A809">
        <w:rPr>
          <w:b/>
          <w:bCs/>
          <w:u w:val="single"/>
        </w:rPr>
        <w:t>OBJETIVOS</w:t>
      </w:r>
    </w:p>
    <w:p w14:paraId="405DE065" w14:textId="20D2D06C" w:rsidR="7CF7A809" w:rsidRDefault="7CF7A809" w:rsidP="7CF7A809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t>Recepción de señales</w:t>
      </w:r>
    </w:p>
    <w:p w14:paraId="6F8D9454" w14:textId="293EB2DA" w:rsidR="7CF7A809" w:rsidRDefault="7CF7A809" w:rsidP="7CF7A809">
      <w:pPr>
        <w:pStyle w:val="Prrafodelista"/>
        <w:numPr>
          <w:ilvl w:val="0"/>
          <w:numId w:val="2"/>
        </w:numPr>
      </w:pPr>
      <w:r>
        <w:t>Procesamiento de señales:</w:t>
      </w:r>
      <w:r>
        <w:br/>
        <w:t>2.1. Visualización</w:t>
      </w:r>
      <w:r>
        <w:br/>
        <w:t>2.2. Procesamiento y filtrado</w:t>
      </w:r>
    </w:p>
    <w:p w14:paraId="4603ADA9" w14:textId="7888D32F" w:rsidR="7CF7A809" w:rsidRDefault="7CF7A809" w:rsidP="7CF7A809">
      <w:pPr>
        <w:pStyle w:val="Prrafodelista"/>
        <w:numPr>
          <w:ilvl w:val="0"/>
          <w:numId w:val="2"/>
        </w:numPr>
      </w:pPr>
      <w:r>
        <w:t>Almacenamiento de datos</w:t>
      </w:r>
    </w:p>
    <w:p w14:paraId="08792191" w14:textId="2C1885F4" w:rsidR="7CF7A809" w:rsidRDefault="7CF7A809" w:rsidP="7CF7A809">
      <w:pPr>
        <w:pStyle w:val="Prrafodelista"/>
        <w:numPr>
          <w:ilvl w:val="0"/>
          <w:numId w:val="2"/>
        </w:numPr>
      </w:pPr>
      <w:r>
        <w:t>Sincronización de datos</w:t>
      </w:r>
    </w:p>
    <w:p w14:paraId="007B919A" w14:textId="22A3182F" w:rsidR="7CF7A809" w:rsidRDefault="7CF7A809" w:rsidP="7CF7A809"/>
    <w:p w14:paraId="490B7CBC" w14:textId="06B0C834" w:rsidR="7CF7A809" w:rsidRDefault="7CF7A809" w:rsidP="7CF7A809">
      <w:r w:rsidRPr="7CF7A809">
        <w:rPr>
          <w:b/>
          <w:bCs/>
          <w:u w:val="single"/>
        </w:rPr>
        <w:t>ACTORES</w:t>
      </w:r>
    </w:p>
    <w:p w14:paraId="32E81B9E" w14:textId="2F6CB409" w:rsidR="7CF7A809" w:rsidRDefault="7CF7A809" w:rsidP="7CF7A809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t>Sanitario / Investigador</w:t>
      </w:r>
    </w:p>
    <w:p w14:paraId="2E60C91E" w14:textId="2D643317" w:rsidR="7CF7A809" w:rsidRDefault="7CF7A809" w:rsidP="7CF7A809">
      <w:pPr>
        <w:pStyle w:val="Prrafodelista"/>
        <w:numPr>
          <w:ilvl w:val="0"/>
          <w:numId w:val="1"/>
        </w:numPr>
      </w:pPr>
      <w:r>
        <w:t>Usuario</w:t>
      </w:r>
    </w:p>
    <w:p w14:paraId="6533BCA5" w14:textId="7BBD0188" w:rsidR="7CF7A809" w:rsidRDefault="7CF7A809" w:rsidP="7CF7A809"/>
    <w:p w14:paraId="5B16FA1F" w14:textId="4981D455" w:rsidR="7CF7A809" w:rsidRDefault="00AB5D20" w:rsidP="7CF7A809">
      <w:pPr>
        <w:rPr>
          <w:b/>
          <w:bCs/>
          <w:u w:val="single"/>
        </w:rPr>
      </w:pPr>
      <w:r>
        <w:rPr>
          <w:b/>
          <w:bCs/>
          <w:u w:val="single"/>
        </w:rPr>
        <w:t>CASOS DE USO</w:t>
      </w:r>
    </w:p>
    <w:p w14:paraId="2A8A0F75" w14:textId="0960572C" w:rsidR="00AB5D20" w:rsidRDefault="002F279A" w:rsidP="00AB5D20">
      <w:pPr>
        <w:pStyle w:val="Prrafodelista"/>
        <w:numPr>
          <w:ilvl w:val="0"/>
          <w:numId w:val="1"/>
        </w:numPr>
      </w:pPr>
      <w:r>
        <w:t>CU-</w:t>
      </w:r>
      <w:r w:rsidR="00C9565D">
        <w:t>0</w:t>
      </w:r>
      <w:r w:rsidR="000A36A5">
        <w:t>1</w:t>
      </w:r>
      <w:r w:rsidR="00696A3D">
        <w:t>.</w:t>
      </w:r>
      <w:r>
        <w:t xml:space="preserve"> </w:t>
      </w:r>
      <w:r w:rsidR="00AB5D20">
        <w:t>Registrar sanitario/investigador</w:t>
      </w:r>
    </w:p>
    <w:p w14:paraId="4FFCF97E" w14:textId="7B9E5F98" w:rsidR="00A6340A" w:rsidRDefault="00A6340A" w:rsidP="00AB5D20">
      <w:pPr>
        <w:pStyle w:val="Prrafodelista"/>
        <w:numPr>
          <w:ilvl w:val="0"/>
          <w:numId w:val="1"/>
        </w:numPr>
      </w:pPr>
      <w:r>
        <w:t>CU-02. Iniciar sesión en la app</w:t>
      </w:r>
    </w:p>
    <w:p w14:paraId="07DAB524" w14:textId="21FF901F" w:rsidR="00AB5D20" w:rsidRDefault="002F279A" w:rsidP="00AB5D20">
      <w:pPr>
        <w:pStyle w:val="Prrafodelista"/>
        <w:numPr>
          <w:ilvl w:val="0"/>
          <w:numId w:val="1"/>
        </w:numPr>
      </w:pPr>
      <w:r>
        <w:t>CU-</w:t>
      </w:r>
      <w:r w:rsidR="00C9565D">
        <w:t>0</w:t>
      </w:r>
      <w:r w:rsidR="00A6340A">
        <w:t>3</w:t>
      </w:r>
      <w:r w:rsidR="00696A3D">
        <w:t>.</w:t>
      </w:r>
      <w:r>
        <w:t xml:space="preserve"> </w:t>
      </w:r>
      <w:r w:rsidR="00AB5D20">
        <w:t>Registrar usuario</w:t>
      </w:r>
    </w:p>
    <w:p w14:paraId="3F900B1D" w14:textId="53A63F03" w:rsidR="000A36A5" w:rsidRDefault="000A36A5" w:rsidP="000A36A5">
      <w:pPr>
        <w:pStyle w:val="Prrafodelista"/>
        <w:numPr>
          <w:ilvl w:val="0"/>
          <w:numId w:val="1"/>
        </w:numPr>
      </w:pPr>
      <w:r>
        <w:t>CU-</w:t>
      </w:r>
      <w:r w:rsidR="00C9565D">
        <w:t>0</w:t>
      </w:r>
      <w:r w:rsidR="00A6340A">
        <w:t>4</w:t>
      </w:r>
      <w:r w:rsidR="00696A3D">
        <w:t>.</w:t>
      </w:r>
      <w:r>
        <w:t xml:space="preserve"> Buscar dispositivos Bluetooth</w:t>
      </w:r>
    </w:p>
    <w:p w14:paraId="55D20F9D" w14:textId="52E7742D" w:rsidR="00C9565D" w:rsidRDefault="00C9565D" w:rsidP="000A36A5">
      <w:pPr>
        <w:pStyle w:val="Prrafodelista"/>
        <w:numPr>
          <w:ilvl w:val="0"/>
          <w:numId w:val="1"/>
        </w:numPr>
      </w:pPr>
      <w:r>
        <w:t>CU-0</w:t>
      </w:r>
      <w:r w:rsidR="00A6340A">
        <w:t>5</w:t>
      </w:r>
      <w:r w:rsidR="00696A3D">
        <w:t>.</w:t>
      </w:r>
      <w:r>
        <w:t xml:space="preserve"> Vincular con dispositivos Bluetooth</w:t>
      </w:r>
    </w:p>
    <w:p w14:paraId="702E6971" w14:textId="5F25E357" w:rsidR="000A36A5" w:rsidRDefault="000A36A5" w:rsidP="000A36A5">
      <w:pPr>
        <w:pStyle w:val="Prrafodelista"/>
        <w:numPr>
          <w:ilvl w:val="0"/>
          <w:numId w:val="1"/>
        </w:numPr>
      </w:pPr>
      <w:r>
        <w:t>CU-</w:t>
      </w:r>
      <w:r w:rsidR="00C9565D">
        <w:t>0</w:t>
      </w:r>
      <w:r w:rsidR="00A6340A">
        <w:t>6</w:t>
      </w:r>
      <w:r w:rsidR="00696A3D">
        <w:t>.</w:t>
      </w:r>
      <w:r>
        <w:t xml:space="preserve"> Conectar con dispositivos Bluetooth</w:t>
      </w:r>
    </w:p>
    <w:p w14:paraId="6EEED4B8" w14:textId="56C6EAFD" w:rsidR="00C9565D" w:rsidRDefault="00C9565D" w:rsidP="00C9565D">
      <w:pPr>
        <w:pStyle w:val="Prrafodelista"/>
        <w:numPr>
          <w:ilvl w:val="0"/>
          <w:numId w:val="1"/>
        </w:numPr>
      </w:pPr>
      <w:r>
        <w:t>CU-0</w:t>
      </w:r>
      <w:r w:rsidR="00A6340A">
        <w:t>7</w:t>
      </w:r>
      <w:r w:rsidR="00696A3D">
        <w:t>.</w:t>
      </w:r>
      <w:r>
        <w:t xml:space="preserve"> Configurar las notificaciones</w:t>
      </w:r>
    </w:p>
    <w:p w14:paraId="3F54C198" w14:textId="1A1735EE" w:rsidR="00AB5D20" w:rsidRDefault="002F279A" w:rsidP="00AB5D20">
      <w:pPr>
        <w:pStyle w:val="Prrafodelista"/>
        <w:numPr>
          <w:ilvl w:val="0"/>
          <w:numId w:val="1"/>
        </w:numPr>
      </w:pPr>
      <w:r>
        <w:t>CU-</w:t>
      </w:r>
      <w:r w:rsidR="00C9565D">
        <w:t>0</w:t>
      </w:r>
      <w:r w:rsidR="00A6340A">
        <w:t>8</w:t>
      </w:r>
      <w:r w:rsidR="00696A3D">
        <w:t>.</w:t>
      </w:r>
      <w:r>
        <w:t xml:space="preserve"> </w:t>
      </w:r>
      <w:r w:rsidR="00AB5D20">
        <w:t>Comenzar las mediciones</w:t>
      </w:r>
    </w:p>
    <w:p w14:paraId="1DE88A5B" w14:textId="5684E558" w:rsidR="00AB5D20" w:rsidRDefault="002F279A" w:rsidP="00AB5D20">
      <w:pPr>
        <w:pStyle w:val="Prrafodelista"/>
        <w:numPr>
          <w:ilvl w:val="0"/>
          <w:numId w:val="1"/>
        </w:numPr>
      </w:pPr>
      <w:r>
        <w:t>CU-</w:t>
      </w:r>
      <w:r w:rsidR="00C9565D">
        <w:t>0</w:t>
      </w:r>
      <w:r w:rsidR="00A6340A">
        <w:t>9</w:t>
      </w:r>
      <w:r w:rsidR="00696A3D">
        <w:t>.</w:t>
      </w:r>
      <w:r>
        <w:t xml:space="preserve"> </w:t>
      </w:r>
      <w:r w:rsidR="00AB5D20">
        <w:t>Detener las mediciones</w:t>
      </w:r>
    </w:p>
    <w:p w14:paraId="7A9D586A" w14:textId="3A486760" w:rsidR="00AB5D20" w:rsidRDefault="002F279A" w:rsidP="00AB5D20">
      <w:pPr>
        <w:pStyle w:val="Prrafodelista"/>
        <w:numPr>
          <w:ilvl w:val="0"/>
          <w:numId w:val="1"/>
        </w:numPr>
      </w:pPr>
      <w:r>
        <w:t>CU-</w:t>
      </w:r>
      <w:r w:rsidR="00A6340A">
        <w:t>1</w:t>
      </w:r>
      <w:r w:rsidR="00C9565D">
        <w:t>0</w:t>
      </w:r>
      <w:r w:rsidR="00696A3D">
        <w:t>.</w:t>
      </w:r>
      <w:r>
        <w:t xml:space="preserve"> </w:t>
      </w:r>
      <w:r w:rsidR="00AB5D20">
        <w:t>Guardar los resultados obtenidos</w:t>
      </w:r>
    </w:p>
    <w:p w14:paraId="31ADA097" w14:textId="0FCD3E2A" w:rsidR="00AB5D20" w:rsidRDefault="002F279A" w:rsidP="00AB5D20">
      <w:pPr>
        <w:pStyle w:val="Prrafodelista"/>
        <w:numPr>
          <w:ilvl w:val="0"/>
          <w:numId w:val="1"/>
        </w:numPr>
      </w:pPr>
      <w:r>
        <w:t>CU-</w:t>
      </w:r>
      <w:r w:rsidR="00C9565D">
        <w:t>1</w:t>
      </w:r>
      <w:r w:rsidR="00A6340A">
        <w:t>1</w:t>
      </w:r>
      <w:r w:rsidR="00696A3D">
        <w:t>.</w:t>
      </w:r>
      <w:r>
        <w:t xml:space="preserve"> </w:t>
      </w:r>
      <w:r w:rsidR="00AB5D20">
        <w:t>Consultar el histórico de un usuario</w:t>
      </w:r>
    </w:p>
    <w:p w14:paraId="67C17AF8" w14:textId="72DD1B68" w:rsidR="00696A3D" w:rsidRDefault="00696A3D" w:rsidP="00AB5D20">
      <w:pPr>
        <w:pStyle w:val="Prrafodelista"/>
        <w:numPr>
          <w:ilvl w:val="0"/>
          <w:numId w:val="1"/>
        </w:numPr>
      </w:pPr>
      <w:r>
        <w:t>CU-1</w:t>
      </w:r>
      <w:r w:rsidR="00A6340A">
        <w:t>2</w:t>
      </w:r>
      <w:r>
        <w:t>. Borrar resultado de mediciones</w:t>
      </w:r>
    </w:p>
    <w:p w14:paraId="5A752982" w14:textId="6E486AFD" w:rsidR="00C9565D" w:rsidRDefault="00C9565D" w:rsidP="00AB5D20">
      <w:pPr>
        <w:pStyle w:val="Prrafodelista"/>
        <w:numPr>
          <w:ilvl w:val="0"/>
          <w:numId w:val="1"/>
        </w:numPr>
      </w:pPr>
      <w:r>
        <w:t>CU-1</w:t>
      </w:r>
      <w:r w:rsidR="00A6340A">
        <w:t>3</w:t>
      </w:r>
      <w:r w:rsidR="00696A3D">
        <w:t>.</w:t>
      </w:r>
      <w:r>
        <w:t xml:space="preserve"> </w:t>
      </w:r>
      <w:r w:rsidR="00361158">
        <w:t>Desconectar dispositivos Bluetooth</w:t>
      </w:r>
    </w:p>
    <w:p w14:paraId="26114B8F" w14:textId="64957E99" w:rsidR="00361158" w:rsidRDefault="00361158" w:rsidP="00361158">
      <w:pPr>
        <w:pStyle w:val="Prrafodelista"/>
        <w:numPr>
          <w:ilvl w:val="0"/>
          <w:numId w:val="1"/>
        </w:numPr>
      </w:pPr>
      <w:r>
        <w:t>CU-14. Desvincular dispositivos Bluetooth</w:t>
      </w:r>
    </w:p>
    <w:p w14:paraId="2550EBF5" w14:textId="54D8CD75" w:rsidR="00696A3D" w:rsidRDefault="00696A3D" w:rsidP="00AB5D20">
      <w:pPr>
        <w:pStyle w:val="Prrafodelista"/>
        <w:numPr>
          <w:ilvl w:val="0"/>
          <w:numId w:val="1"/>
        </w:numPr>
      </w:pPr>
      <w:r>
        <w:t>CU-1</w:t>
      </w:r>
      <w:r w:rsidR="00361158">
        <w:t>5</w:t>
      </w:r>
      <w:r>
        <w:t>. Editar sanitario/investigador</w:t>
      </w:r>
    </w:p>
    <w:p w14:paraId="538D4933" w14:textId="1C801FC2" w:rsidR="00696A3D" w:rsidRDefault="00696A3D" w:rsidP="00AB5D20">
      <w:pPr>
        <w:pStyle w:val="Prrafodelista"/>
        <w:numPr>
          <w:ilvl w:val="0"/>
          <w:numId w:val="1"/>
        </w:numPr>
      </w:pPr>
      <w:r>
        <w:t>CU-1</w:t>
      </w:r>
      <w:r w:rsidR="00361158">
        <w:t>6</w:t>
      </w:r>
      <w:r>
        <w:t>. Editar usuario</w:t>
      </w:r>
    </w:p>
    <w:p w14:paraId="4E485A6E" w14:textId="474AB0F7" w:rsidR="00C9565D" w:rsidRDefault="00C9565D" w:rsidP="00AB5D20">
      <w:pPr>
        <w:pStyle w:val="Prrafodelista"/>
        <w:numPr>
          <w:ilvl w:val="0"/>
          <w:numId w:val="1"/>
        </w:numPr>
      </w:pPr>
      <w:r>
        <w:t>CU-1</w:t>
      </w:r>
      <w:r w:rsidR="00361158">
        <w:t>7</w:t>
      </w:r>
      <w:r w:rsidR="00696A3D">
        <w:t>.</w:t>
      </w:r>
      <w:r>
        <w:t xml:space="preserve"> Borrar sanitario/investigador</w:t>
      </w:r>
    </w:p>
    <w:p w14:paraId="34E8929E" w14:textId="3D16CE21" w:rsidR="00C9565D" w:rsidRDefault="00C9565D" w:rsidP="00A6340A">
      <w:pPr>
        <w:pStyle w:val="Prrafodelista"/>
        <w:numPr>
          <w:ilvl w:val="0"/>
          <w:numId w:val="1"/>
        </w:numPr>
        <w:jc w:val="both"/>
      </w:pPr>
      <w:r>
        <w:t>CU-1</w:t>
      </w:r>
      <w:r w:rsidR="00361158">
        <w:t>8</w:t>
      </w:r>
      <w:r w:rsidR="00696A3D">
        <w:t>.</w:t>
      </w:r>
      <w:r>
        <w:t xml:space="preserve"> Borrar usuario</w:t>
      </w:r>
    </w:p>
    <w:p w14:paraId="2EEE9790" w14:textId="587D37AD" w:rsidR="00ED0BF1" w:rsidRDefault="00ED0BF1" w:rsidP="00A6340A">
      <w:pPr>
        <w:pStyle w:val="Prrafodelista"/>
        <w:numPr>
          <w:ilvl w:val="0"/>
          <w:numId w:val="1"/>
        </w:numPr>
        <w:jc w:val="both"/>
      </w:pPr>
      <w:r>
        <w:t>CU-19. Cerrar sesión en la app</w:t>
      </w:r>
    </w:p>
    <w:p w14:paraId="3D68FAEF" w14:textId="233F0706" w:rsidR="002F279A" w:rsidRDefault="002F279A" w:rsidP="002F279A"/>
    <w:p w14:paraId="43FD3584" w14:textId="7B8FCB0C" w:rsidR="002F279A" w:rsidRDefault="002F279A" w:rsidP="002F279A">
      <w:pPr>
        <w:rPr>
          <w:b/>
          <w:bCs/>
          <w:u w:val="single"/>
        </w:rPr>
      </w:pPr>
      <w:r>
        <w:rPr>
          <w:b/>
          <w:bCs/>
          <w:u w:val="single"/>
        </w:rPr>
        <w:t>REQUISITOS</w:t>
      </w:r>
    </w:p>
    <w:p w14:paraId="29D27F5E" w14:textId="77777777" w:rsidR="002F279A" w:rsidRPr="002F279A" w:rsidRDefault="002F279A" w:rsidP="002F279A"/>
    <w:sectPr w:rsidR="002F279A" w:rsidRPr="002F279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22DBF"/>
    <w:multiLevelType w:val="hybridMultilevel"/>
    <w:tmpl w:val="70B2D2D4"/>
    <w:lvl w:ilvl="0" w:tplc="87A07150">
      <w:start w:val="1"/>
      <w:numFmt w:val="decimal"/>
      <w:lvlText w:val="%1."/>
      <w:lvlJc w:val="left"/>
      <w:pPr>
        <w:ind w:left="720" w:hanging="360"/>
      </w:pPr>
    </w:lvl>
    <w:lvl w:ilvl="1" w:tplc="A97EB0E0">
      <w:start w:val="1"/>
      <w:numFmt w:val="lowerLetter"/>
      <w:lvlText w:val="%2."/>
      <w:lvlJc w:val="left"/>
      <w:pPr>
        <w:ind w:left="1440" w:hanging="360"/>
      </w:pPr>
    </w:lvl>
    <w:lvl w:ilvl="2" w:tplc="ED1CEF16">
      <w:start w:val="1"/>
      <w:numFmt w:val="lowerRoman"/>
      <w:lvlText w:val="%3."/>
      <w:lvlJc w:val="right"/>
      <w:pPr>
        <w:ind w:left="2160" w:hanging="180"/>
      </w:pPr>
    </w:lvl>
    <w:lvl w:ilvl="3" w:tplc="A6628F52">
      <w:start w:val="1"/>
      <w:numFmt w:val="decimal"/>
      <w:lvlText w:val="%4."/>
      <w:lvlJc w:val="left"/>
      <w:pPr>
        <w:ind w:left="2880" w:hanging="360"/>
      </w:pPr>
    </w:lvl>
    <w:lvl w:ilvl="4" w:tplc="C50A94D0">
      <w:start w:val="1"/>
      <w:numFmt w:val="lowerLetter"/>
      <w:lvlText w:val="%5."/>
      <w:lvlJc w:val="left"/>
      <w:pPr>
        <w:ind w:left="3600" w:hanging="360"/>
      </w:pPr>
    </w:lvl>
    <w:lvl w:ilvl="5" w:tplc="56D0D24A">
      <w:start w:val="1"/>
      <w:numFmt w:val="lowerRoman"/>
      <w:lvlText w:val="%6."/>
      <w:lvlJc w:val="right"/>
      <w:pPr>
        <w:ind w:left="4320" w:hanging="180"/>
      </w:pPr>
    </w:lvl>
    <w:lvl w:ilvl="6" w:tplc="12AE16DE">
      <w:start w:val="1"/>
      <w:numFmt w:val="decimal"/>
      <w:lvlText w:val="%7."/>
      <w:lvlJc w:val="left"/>
      <w:pPr>
        <w:ind w:left="5040" w:hanging="360"/>
      </w:pPr>
    </w:lvl>
    <w:lvl w:ilvl="7" w:tplc="A1BC4002">
      <w:start w:val="1"/>
      <w:numFmt w:val="lowerLetter"/>
      <w:lvlText w:val="%8."/>
      <w:lvlJc w:val="left"/>
      <w:pPr>
        <w:ind w:left="5760" w:hanging="360"/>
      </w:pPr>
    </w:lvl>
    <w:lvl w:ilvl="8" w:tplc="FBD4AA6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046DE4"/>
    <w:multiLevelType w:val="hybridMultilevel"/>
    <w:tmpl w:val="36CA7126"/>
    <w:lvl w:ilvl="0" w:tplc="5674380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E4E1D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7E23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30E9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DA0E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4279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D62F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A6E9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4A50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E377BF"/>
    <w:rsid w:val="000039D3"/>
    <w:rsid w:val="000328E4"/>
    <w:rsid w:val="000A36A5"/>
    <w:rsid w:val="00103D38"/>
    <w:rsid w:val="00125954"/>
    <w:rsid w:val="001A3208"/>
    <w:rsid w:val="002F279A"/>
    <w:rsid w:val="00361158"/>
    <w:rsid w:val="00696A3D"/>
    <w:rsid w:val="00745E3F"/>
    <w:rsid w:val="00830B71"/>
    <w:rsid w:val="00A6340A"/>
    <w:rsid w:val="00AB5D20"/>
    <w:rsid w:val="00C44F87"/>
    <w:rsid w:val="00C9565D"/>
    <w:rsid w:val="00CE34BF"/>
    <w:rsid w:val="00ED0BF1"/>
    <w:rsid w:val="04CB3F31"/>
    <w:rsid w:val="099EB054"/>
    <w:rsid w:val="0F221C6B"/>
    <w:rsid w:val="5F98F951"/>
    <w:rsid w:val="74E377BF"/>
    <w:rsid w:val="7CF7A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377BF"/>
  <w15:chartTrackingRefBased/>
  <w15:docId w15:val="{E8E02C4E-8A90-4786-911D-B0AD14C64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137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antpalgue@alum.us.es</dc:creator>
  <cp:keywords/>
  <dc:description/>
  <cp:lastModifiedBy>antpalgue@alum.us.es</cp:lastModifiedBy>
  <cp:revision>10</cp:revision>
  <dcterms:created xsi:type="dcterms:W3CDTF">2022-04-04T14:50:00Z</dcterms:created>
  <dcterms:modified xsi:type="dcterms:W3CDTF">2022-06-27T16:17:00Z</dcterms:modified>
</cp:coreProperties>
</file>