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 xml:space="preserve">CU-02. Iniciar sesión en la </w:t>
      </w:r>
      <w:proofErr w:type="gramStart"/>
      <w:r>
        <w:t>app</w:t>
      </w:r>
      <w:proofErr w:type="gramEnd"/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4341D478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Desvincular dispositivos Bluetooth</w:t>
      </w:r>
    </w:p>
    <w:p w14:paraId="2550EBF5" w14:textId="1F0DD2E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4</w:t>
      </w:r>
      <w:r>
        <w:t>. Editar sanitario/investigador</w:t>
      </w:r>
    </w:p>
    <w:p w14:paraId="538D4933" w14:textId="2C06C571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5</w:t>
      </w:r>
      <w:r>
        <w:t>. Editar usuario</w:t>
      </w:r>
    </w:p>
    <w:p w14:paraId="4E485A6E" w14:textId="6C1655A3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6</w:t>
      </w:r>
      <w:r w:rsidR="00696A3D">
        <w:t>.</w:t>
      </w:r>
      <w:r>
        <w:t xml:space="preserve"> Borrar sanitario/investigador</w:t>
      </w:r>
    </w:p>
    <w:p w14:paraId="34E8929E" w14:textId="47E016A4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A6340A">
        <w:t>7</w:t>
      </w:r>
      <w:r w:rsidR="00696A3D">
        <w:t>.</w:t>
      </w:r>
      <w:r>
        <w:t xml:space="preserve"> Borrar usuario</w:t>
      </w:r>
    </w:p>
    <w:p w14:paraId="3D68FAEF" w14:textId="233F0706" w:rsidR="002F279A" w:rsidRDefault="002F279A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77777777" w:rsidR="002F279A" w:rsidRPr="002F279A" w:rsidRDefault="002F279A" w:rsidP="002F279A"/>
    <w:sectPr w:rsidR="002F279A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A36A5"/>
    <w:rsid w:val="00103D38"/>
    <w:rsid w:val="00125954"/>
    <w:rsid w:val="001A3208"/>
    <w:rsid w:val="002F279A"/>
    <w:rsid w:val="00696A3D"/>
    <w:rsid w:val="00745E3F"/>
    <w:rsid w:val="00830B71"/>
    <w:rsid w:val="00A6340A"/>
    <w:rsid w:val="00AB5D20"/>
    <w:rsid w:val="00C9565D"/>
    <w:rsid w:val="00CE34BF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7</cp:revision>
  <dcterms:created xsi:type="dcterms:W3CDTF">2022-04-04T14:50:00Z</dcterms:created>
  <dcterms:modified xsi:type="dcterms:W3CDTF">2022-06-25T18:13:00Z</dcterms:modified>
</cp:coreProperties>
</file>