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80EA101" w:rsidR="00745E3F" w:rsidRDefault="7CF7A809" w:rsidP="7CF7A809">
      <w:pPr>
        <w:rPr>
          <w:b/>
          <w:bCs/>
          <w:u w:val="single"/>
        </w:rPr>
      </w:pPr>
      <w:r w:rsidRPr="7CF7A809">
        <w:rPr>
          <w:b/>
          <w:bCs/>
          <w:u w:val="single"/>
        </w:rPr>
        <w:t>OBJETIVOS</w:t>
      </w:r>
    </w:p>
    <w:p w14:paraId="405DE065" w14:textId="20D2D06C" w:rsidR="7CF7A809" w:rsidRDefault="7CF7A809" w:rsidP="7CF7A80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Recepción de señales</w:t>
      </w:r>
    </w:p>
    <w:p w14:paraId="6F8D9454" w14:textId="293EB2DA" w:rsidR="7CF7A809" w:rsidRDefault="7CF7A809" w:rsidP="7CF7A809">
      <w:pPr>
        <w:pStyle w:val="Prrafodelista"/>
        <w:numPr>
          <w:ilvl w:val="0"/>
          <w:numId w:val="2"/>
        </w:numPr>
      </w:pPr>
      <w:r>
        <w:t>Procesamiento de señales:</w:t>
      </w:r>
      <w:r>
        <w:br/>
        <w:t>2.1. Visualización</w:t>
      </w:r>
      <w:r>
        <w:br/>
        <w:t>2.2. Procesamiento y filtrado</w:t>
      </w:r>
    </w:p>
    <w:p w14:paraId="4603ADA9" w14:textId="7888D32F" w:rsidR="7CF7A809" w:rsidRDefault="7CF7A809" w:rsidP="7CF7A809">
      <w:pPr>
        <w:pStyle w:val="Prrafodelista"/>
        <w:numPr>
          <w:ilvl w:val="0"/>
          <w:numId w:val="2"/>
        </w:numPr>
      </w:pPr>
      <w:r>
        <w:t>Almacenamiento de datos</w:t>
      </w:r>
    </w:p>
    <w:p w14:paraId="08792191" w14:textId="2C1885F4" w:rsidR="7CF7A809" w:rsidRDefault="7CF7A809" w:rsidP="7CF7A809">
      <w:pPr>
        <w:pStyle w:val="Prrafodelista"/>
        <w:numPr>
          <w:ilvl w:val="0"/>
          <w:numId w:val="2"/>
        </w:numPr>
      </w:pPr>
      <w:r>
        <w:t>Sincronización de datos</w:t>
      </w:r>
    </w:p>
    <w:p w14:paraId="007B919A" w14:textId="22A3182F" w:rsidR="7CF7A809" w:rsidRDefault="7CF7A809" w:rsidP="7CF7A809"/>
    <w:p w14:paraId="490B7CBC" w14:textId="06B0C834" w:rsidR="7CF7A809" w:rsidRDefault="7CF7A809" w:rsidP="7CF7A809">
      <w:r w:rsidRPr="7CF7A809">
        <w:rPr>
          <w:b/>
          <w:bCs/>
          <w:u w:val="single"/>
        </w:rPr>
        <w:t>ACTORES</w:t>
      </w:r>
    </w:p>
    <w:p w14:paraId="32E81B9E" w14:textId="2F6CB409" w:rsidR="7CF7A809" w:rsidRDefault="7CF7A809" w:rsidP="7CF7A80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Sanitario / Investigador</w:t>
      </w:r>
    </w:p>
    <w:p w14:paraId="2E60C91E" w14:textId="2D643317" w:rsidR="7CF7A809" w:rsidRDefault="7CF7A809" w:rsidP="7CF7A809">
      <w:pPr>
        <w:pStyle w:val="Prrafodelista"/>
        <w:numPr>
          <w:ilvl w:val="0"/>
          <w:numId w:val="1"/>
        </w:numPr>
      </w:pPr>
      <w:r>
        <w:t>Usuario</w:t>
      </w:r>
    </w:p>
    <w:p w14:paraId="6533BCA5" w14:textId="7BBD0188" w:rsidR="7CF7A809" w:rsidRDefault="7CF7A809" w:rsidP="7CF7A809"/>
    <w:p w14:paraId="5B16FA1F" w14:textId="4981D455" w:rsidR="7CF7A809" w:rsidRDefault="00AB5D20" w:rsidP="7CF7A809">
      <w:pPr>
        <w:rPr>
          <w:b/>
          <w:bCs/>
          <w:u w:val="single"/>
        </w:rPr>
      </w:pPr>
      <w:r>
        <w:rPr>
          <w:b/>
          <w:bCs/>
          <w:u w:val="single"/>
        </w:rPr>
        <w:t>CASOS DE USO</w:t>
      </w:r>
    </w:p>
    <w:p w14:paraId="2A8A0F75" w14:textId="0960572C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0A36A5">
        <w:t>1</w:t>
      </w:r>
      <w:r w:rsidR="00696A3D">
        <w:t>.</w:t>
      </w:r>
      <w:r>
        <w:t xml:space="preserve"> </w:t>
      </w:r>
      <w:r w:rsidR="00AB5D20">
        <w:t>Registrar sanitario/investigador</w:t>
      </w:r>
    </w:p>
    <w:p w14:paraId="4FFCF97E" w14:textId="7B9E5F98" w:rsidR="00A6340A" w:rsidRDefault="00A6340A" w:rsidP="00AB5D20">
      <w:pPr>
        <w:pStyle w:val="Prrafodelista"/>
        <w:numPr>
          <w:ilvl w:val="0"/>
          <w:numId w:val="1"/>
        </w:numPr>
      </w:pPr>
      <w:r>
        <w:t xml:space="preserve">CU-02. Iniciar sesión en la </w:t>
      </w:r>
      <w:proofErr w:type="gramStart"/>
      <w:r>
        <w:t>app</w:t>
      </w:r>
      <w:proofErr w:type="gramEnd"/>
    </w:p>
    <w:p w14:paraId="07DAB524" w14:textId="21FF901F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3</w:t>
      </w:r>
      <w:r w:rsidR="00696A3D">
        <w:t>.</w:t>
      </w:r>
      <w:r>
        <w:t xml:space="preserve"> </w:t>
      </w:r>
      <w:r w:rsidR="00AB5D20">
        <w:t>Registrar usuario</w:t>
      </w:r>
    </w:p>
    <w:p w14:paraId="3F900B1D" w14:textId="53A63F03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4</w:t>
      </w:r>
      <w:r w:rsidR="00696A3D">
        <w:t>.</w:t>
      </w:r>
      <w:r>
        <w:t xml:space="preserve"> Buscar dispositivos Bluetooth</w:t>
      </w:r>
    </w:p>
    <w:p w14:paraId="55D20F9D" w14:textId="52E7742D" w:rsidR="00C9565D" w:rsidRDefault="00C9565D" w:rsidP="000A36A5">
      <w:pPr>
        <w:pStyle w:val="Prrafodelista"/>
        <w:numPr>
          <w:ilvl w:val="0"/>
          <w:numId w:val="1"/>
        </w:numPr>
      </w:pPr>
      <w:r>
        <w:t>CU-0</w:t>
      </w:r>
      <w:r w:rsidR="00A6340A">
        <w:t>5</w:t>
      </w:r>
      <w:r w:rsidR="00696A3D">
        <w:t>.</w:t>
      </w:r>
      <w:r>
        <w:t xml:space="preserve"> Vincular con dispositivos Bluetooth</w:t>
      </w:r>
    </w:p>
    <w:p w14:paraId="702E6971" w14:textId="5F25E357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6</w:t>
      </w:r>
      <w:r w:rsidR="00696A3D">
        <w:t>.</w:t>
      </w:r>
      <w:r>
        <w:t xml:space="preserve"> Conectar con dispositivos Bluetooth</w:t>
      </w:r>
    </w:p>
    <w:p w14:paraId="6EEED4B8" w14:textId="56C6EAFD" w:rsidR="00C9565D" w:rsidRDefault="00C9565D" w:rsidP="00C9565D">
      <w:pPr>
        <w:pStyle w:val="Prrafodelista"/>
        <w:numPr>
          <w:ilvl w:val="0"/>
          <w:numId w:val="1"/>
        </w:numPr>
      </w:pPr>
      <w:r>
        <w:t>CU-0</w:t>
      </w:r>
      <w:r w:rsidR="00A6340A">
        <w:t>7</w:t>
      </w:r>
      <w:r w:rsidR="00696A3D">
        <w:t>.</w:t>
      </w:r>
      <w:r>
        <w:t xml:space="preserve"> Configurar las notificaciones</w:t>
      </w:r>
    </w:p>
    <w:p w14:paraId="3F54C198" w14:textId="1A1735EE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8</w:t>
      </w:r>
      <w:r w:rsidR="00696A3D">
        <w:t>.</w:t>
      </w:r>
      <w:r>
        <w:t xml:space="preserve"> </w:t>
      </w:r>
      <w:r w:rsidR="00AB5D20">
        <w:t>Comenzar las mediciones</w:t>
      </w:r>
    </w:p>
    <w:p w14:paraId="1DE88A5B" w14:textId="5684E558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9</w:t>
      </w:r>
      <w:r w:rsidR="00696A3D">
        <w:t>.</w:t>
      </w:r>
      <w:r>
        <w:t xml:space="preserve"> </w:t>
      </w:r>
      <w:r w:rsidR="00AB5D20">
        <w:t>Detener las mediciones</w:t>
      </w:r>
    </w:p>
    <w:p w14:paraId="7A9D586A" w14:textId="3A486760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A6340A">
        <w:t>1</w:t>
      </w:r>
      <w:r w:rsidR="00C9565D">
        <w:t>0</w:t>
      </w:r>
      <w:r w:rsidR="00696A3D">
        <w:t>.</w:t>
      </w:r>
      <w:r>
        <w:t xml:space="preserve"> </w:t>
      </w:r>
      <w:r w:rsidR="00AB5D20">
        <w:t>Guardar los resultados obtenidos</w:t>
      </w:r>
    </w:p>
    <w:p w14:paraId="31ADA097" w14:textId="0FCD3E2A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1</w:t>
      </w:r>
      <w:r w:rsidR="00A6340A">
        <w:t>1</w:t>
      </w:r>
      <w:r w:rsidR="00696A3D">
        <w:t>.</w:t>
      </w:r>
      <w:r>
        <w:t xml:space="preserve"> </w:t>
      </w:r>
      <w:r w:rsidR="00AB5D20">
        <w:t>Consultar el histórico de un usuario</w:t>
      </w:r>
    </w:p>
    <w:p w14:paraId="67C17AF8" w14:textId="72DD1B68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A6340A">
        <w:t>2</w:t>
      </w:r>
      <w:r>
        <w:t>. Borrar resultado de mediciones</w:t>
      </w:r>
    </w:p>
    <w:p w14:paraId="5A752982" w14:textId="6E486AFD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A6340A">
        <w:t>3</w:t>
      </w:r>
      <w:r w:rsidR="00696A3D">
        <w:t>.</w:t>
      </w:r>
      <w:r>
        <w:t xml:space="preserve"> </w:t>
      </w:r>
      <w:r w:rsidR="00361158">
        <w:t>Desconectar dispositivos Bluetooth</w:t>
      </w:r>
    </w:p>
    <w:p w14:paraId="26114B8F" w14:textId="64957E99" w:rsidR="00361158" w:rsidRDefault="00361158" w:rsidP="00361158">
      <w:pPr>
        <w:pStyle w:val="Prrafodelista"/>
        <w:numPr>
          <w:ilvl w:val="0"/>
          <w:numId w:val="1"/>
        </w:numPr>
      </w:pPr>
      <w:r>
        <w:t>CU-14. Desvincular dispositivos Bluetooth</w:t>
      </w:r>
    </w:p>
    <w:p w14:paraId="2550EBF5" w14:textId="54D8CD75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5</w:t>
      </w:r>
      <w:r>
        <w:t>. Editar sanitario/investigador</w:t>
      </w:r>
    </w:p>
    <w:p w14:paraId="538D4933" w14:textId="1C801FC2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6</w:t>
      </w:r>
      <w:r>
        <w:t>. Editar usuario</w:t>
      </w:r>
    </w:p>
    <w:p w14:paraId="4E485A6E" w14:textId="474AB0F7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7</w:t>
      </w:r>
      <w:r w:rsidR="00696A3D">
        <w:t>.</w:t>
      </w:r>
      <w:r>
        <w:t xml:space="preserve"> Borrar sanitario/investigador</w:t>
      </w:r>
    </w:p>
    <w:p w14:paraId="34E8929E" w14:textId="3D16CE21" w:rsidR="00C9565D" w:rsidRDefault="00C9565D" w:rsidP="00A6340A">
      <w:pPr>
        <w:pStyle w:val="Prrafodelista"/>
        <w:numPr>
          <w:ilvl w:val="0"/>
          <w:numId w:val="1"/>
        </w:numPr>
        <w:jc w:val="both"/>
      </w:pPr>
      <w:r>
        <w:t>CU-1</w:t>
      </w:r>
      <w:r w:rsidR="00361158">
        <w:t>8</w:t>
      </w:r>
      <w:r w:rsidR="00696A3D">
        <w:t>.</w:t>
      </w:r>
      <w:r>
        <w:t xml:space="preserve"> Borrar usuario</w:t>
      </w:r>
    </w:p>
    <w:p w14:paraId="2EEE9790" w14:textId="587D37AD" w:rsidR="00ED0BF1" w:rsidRDefault="00ED0BF1" w:rsidP="00A6340A">
      <w:pPr>
        <w:pStyle w:val="Prrafodelista"/>
        <w:numPr>
          <w:ilvl w:val="0"/>
          <w:numId w:val="1"/>
        </w:numPr>
        <w:jc w:val="both"/>
      </w:pPr>
      <w:r>
        <w:t xml:space="preserve">CU-19. Cerrar sesión en la </w:t>
      </w:r>
      <w:proofErr w:type="gramStart"/>
      <w:r>
        <w:t>app</w:t>
      </w:r>
      <w:proofErr w:type="gramEnd"/>
    </w:p>
    <w:p w14:paraId="3D68FAEF" w14:textId="2DE09EE7" w:rsidR="002F279A" w:rsidRDefault="002F279A" w:rsidP="002F279A"/>
    <w:p w14:paraId="1D3CDF2F" w14:textId="434ACAB1" w:rsidR="00882E1F" w:rsidRDefault="00882E1F" w:rsidP="002F279A"/>
    <w:p w14:paraId="274EC01E" w14:textId="132D143F" w:rsidR="00882E1F" w:rsidRDefault="00882E1F" w:rsidP="002F279A"/>
    <w:p w14:paraId="436E6417" w14:textId="7D02B0D3" w:rsidR="00882E1F" w:rsidRDefault="00882E1F" w:rsidP="002F279A"/>
    <w:p w14:paraId="6B469320" w14:textId="0D8711DD" w:rsidR="00882E1F" w:rsidRDefault="00882E1F" w:rsidP="002F279A"/>
    <w:p w14:paraId="11C4F9AB" w14:textId="4CAAD94E" w:rsidR="00882E1F" w:rsidRDefault="00882E1F" w:rsidP="002F279A"/>
    <w:p w14:paraId="515F6A6A" w14:textId="77777777" w:rsidR="00882E1F" w:rsidRDefault="00882E1F" w:rsidP="002F279A"/>
    <w:p w14:paraId="43FD3584" w14:textId="7B8FCB0C" w:rsidR="002F279A" w:rsidRDefault="002F279A" w:rsidP="002F279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REQUISITOS</w:t>
      </w:r>
    </w:p>
    <w:p w14:paraId="29D27F5E" w14:textId="3BBADA31" w:rsidR="002F279A" w:rsidRDefault="00882E1F" w:rsidP="00882E1F">
      <w:pPr>
        <w:pStyle w:val="Prrafodelista"/>
        <w:numPr>
          <w:ilvl w:val="0"/>
          <w:numId w:val="1"/>
        </w:numPr>
      </w:pPr>
      <w:r>
        <w:t>RF-001: Conexión con base de datos.</w:t>
      </w:r>
    </w:p>
    <w:p w14:paraId="0A515735" w14:textId="7AE7F1C4" w:rsidR="00882E1F" w:rsidRDefault="00882E1F" w:rsidP="00882E1F">
      <w:pPr>
        <w:pStyle w:val="Prrafodelista"/>
        <w:numPr>
          <w:ilvl w:val="0"/>
          <w:numId w:val="1"/>
        </w:numPr>
      </w:pPr>
      <w:r>
        <w:t xml:space="preserve">RF-002: </w:t>
      </w:r>
      <w:proofErr w:type="spellStart"/>
      <w:r>
        <w:t>Login</w:t>
      </w:r>
      <w:proofErr w:type="spellEnd"/>
      <w:r>
        <w:t xml:space="preserve">/Registro al abrir la </w:t>
      </w:r>
      <w:proofErr w:type="gramStart"/>
      <w:r>
        <w:t>app</w:t>
      </w:r>
      <w:proofErr w:type="gramEnd"/>
      <w:r>
        <w:t>.</w:t>
      </w:r>
    </w:p>
    <w:p w14:paraId="2F32E9C9" w14:textId="3F71E4C3" w:rsidR="00882E1F" w:rsidRDefault="00882E1F" w:rsidP="00882E1F">
      <w:pPr>
        <w:pStyle w:val="Prrafodelista"/>
        <w:numPr>
          <w:ilvl w:val="0"/>
          <w:numId w:val="1"/>
        </w:numPr>
      </w:pPr>
      <w:r>
        <w:t>RF-003: Formulario de registro.</w:t>
      </w:r>
    </w:p>
    <w:p w14:paraId="7B91AD1F" w14:textId="792E8708" w:rsidR="0095643C" w:rsidRDefault="0095643C" w:rsidP="0095643C">
      <w:pPr>
        <w:pStyle w:val="Prrafodelista"/>
        <w:numPr>
          <w:ilvl w:val="0"/>
          <w:numId w:val="1"/>
        </w:numPr>
      </w:pPr>
      <w:r>
        <w:t>RF-004: Confirmación de Contraseña</w:t>
      </w:r>
    </w:p>
    <w:p w14:paraId="5CD91D46" w14:textId="403E49AE" w:rsidR="00882E1F" w:rsidRDefault="00882E1F" w:rsidP="00882E1F">
      <w:pPr>
        <w:pStyle w:val="Prrafodelista"/>
        <w:numPr>
          <w:ilvl w:val="0"/>
          <w:numId w:val="1"/>
        </w:numPr>
      </w:pPr>
      <w:r>
        <w:t>RF-00</w:t>
      </w:r>
      <w:r w:rsidR="0095643C">
        <w:t>5</w:t>
      </w:r>
      <w:r>
        <w:t>: Formulario de inicio de sesión.</w:t>
      </w:r>
    </w:p>
    <w:p w14:paraId="48E9BC78" w14:textId="21476441" w:rsidR="00882E1F" w:rsidRDefault="00882E1F" w:rsidP="00882E1F">
      <w:pPr>
        <w:pStyle w:val="Prrafodelista"/>
        <w:numPr>
          <w:ilvl w:val="0"/>
          <w:numId w:val="1"/>
        </w:numPr>
      </w:pPr>
      <w:r>
        <w:t>RF-00</w:t>
      </w:r>
      <w:r w:rsidR="0095643C">
        <w:t>6</w:t>
      </w:r>
      <w:r>
        <w:t>: Formato del DNI/NIF.</w:t>
      </w:r>
    </w:p>
    <w:p w14:paraId="060685DF" w14:textId="39B0AB96" w:rsidR="00882E1F" w:rsidRDefault="00882E1F" w:rsidP="00882E1F">
      <w:pPr>
        <w:pStyle w:val="Prrafodelista"/>
        <w:numPr>
          <w:ilvl w:val="0"/>
          <w:numId w:val="1"/>
        </w:numPr>
      </w:pPr>
      <w:r>
        <w:t>RF-00</w:t>
      </w:r>
      <w:r w:rsidR="0095643C">
        <w:t>7</w:t>
      </w:r>
      <w:r>
        <w:t>: Límites de la contraseña.</w:t>
      </w:r>
    </w:p>
    <w:p w14:paraId="50522B4F" w14:textId="0533EBDB" w:rsidR="00882E1F" w:rsidRDefault="00882E1F" w:rsidP="00882E1F">
      <w:pPr>
        <w:pStyle w:val="Prrafodelista"/>
        <w:numPr>
          <w:ilvl w:val="0"/>
          <w:numId w:val="1"/>
        </w:numPr>
      </w:pPr>
      <w:r>
        <w:t>RF-00</w:t>
      </w:r>
      <w:r w:rsidR="0095643C">
        <w:t>8</w:t>
      </w:r>
      <w:r>
        <w:t xml:space="preserve">: Pantalla principal de la </w:t>
      </w:r>
      <w:proofErr w:type="gramStart"/>
      <w:r>
        <w:t>app</w:t>
      </w:r>
      <w:proofErr w:type="gramEnd"/>
      <w:r>
        <w:t>.</w:t>
      </w:r>
    </w:p>
    <w:p w14:paraId="4101A872" w14:textId="7B336377" w:rsidR="00882E1F" w:rsidRDefault="00882E1F" w:rsidP="00882E1F">
      <w:pPr>
        <w:pStyle w:val="Prrafodelista"/>
        <w:numPr>
          <w:ilvl w:val="0"/>
          <w:numId w:val="1"/>
        </w:numPr>
      </w:pPr>
      <w:r>
        <w:t>RF-00</w:t>
      </w:r>
      <w:r w:rsidR="0095643C">
        <w:t>9</w:t>
      </w:r>
      <w:r>
        <w:t>: Registro del usuario/paciente.</w:t>
      </w:r>
    </w:p>
    <w:p w14:paraId="29E6A1B1" w14:textId="67E73B43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95643C">
        <w:t>10</w:t>
      </w:r>
      <w:r>
        <w:t>: Uso de la tecnología BLE.</w:t>
      </w:r>
    </w:p>
    <w:p w14:paraId="2F1B3CBF" w14:textId="2A9203C7" w:rsidR="00882E1F" w:rsidRDefault="00882E1F" w:rsidP="00882E1F">
      <w:pPr>
        <w:pStyle w:val="Prrafodelista"/>
        <w:numPr>
          <w:ilvl w:val="0"/>
          <w:numId w:val="1"/>
        </w:numPr>
      </w:pPr>
      <w:r>
        <w:t>RF-01</w:t>
      </w:r>
      <w:r w:rsidR="0095643C">
        <w:t>1</w:t>
      </w:r>
      <w:r>
        <w:t>: Gestión de dispositivos BLE.</w:t>
      </w:r>
    </w:p>
    <w:p w14:paraId="2B091E3E" w14:textId="4357D3A5" w:rsidR="00882E1F" w:rsidRDefault="00882E1F" w:rsidP="00882E1F">
      <w:pPr>
        <w:pStyle w:val="Prrafodelista"/>
        <w:numPr>
          <w:ilvl w:val="0"/>
          <w:numId w:val="1"/>
        </w:numPr>
      </w:pPr>
      <w:r>
        <w:t>RF-01</w:t>
      </w:r>
      <w:r w:rsidR="0095643C">
        <w:t>2</w:t>
      </w:r>
      <w:r>
        <w:t>: Búsqueda de dispositivos BLE.</w:t>
      </w:r>
    </w:p>
    <w:p w14:paraId="53C479C0" w14:textId="31FF7E11" w:rsidR="00882E1F" w:rsidRDefault="00882E1F" w:rsidP="00882E1F">
      <w:pPr>
        <w:pStyle w:val="Prrafodelista"/>
        <w:numPr>
          <w:ilvl w:val="0"/>
          <w:numId w:val="1"/>
        </w:numPr>
      </w:pPr>
      <w:r>
        <w:t>RF-01</w:t>
      </w:r>
      <w:r w:rsidR="0095643C">
        <w:t>3</w:t>
      </w:r>
      <w:r>
        <w:t>: Vinculación de dispositivos BLE.</w:t>
      </w:r>
    </w:p>
    <w:p w14:paraId="07763A83" w14:textId="1B8EF0F5" w:rsidR="00882E1F" w:rsidRDefault="00882E1F" w:rsidP="00882E1F">
      <w:pPr>
        <w:pStyle w:val="Prrafodelista"/>
        <w:numPr>
          <w:ilvl w:val="0"/>
          <w:numId w:val="1"/>
        </w:numPr>
      </w:pPr>
      <w:r>
        <w:t>RF-01</w:t>
      </w:r>
      <w:r w:rsidR="0095643C">
        <w:t>4</w:t>
      </w:r>
      <w:r>
        <w:t>: Visualización de dispositivos vinculados.</w:t>
      </w:r>
    </w:p>
    <w:p w14:paraId="69AAF7C5" w14:textId="0D196845" w:rsidR="00882E1F" w:rsidRDefault="00882E1F" w:rsidP="00882E1F">
      <w:pPr>
        <w:pStyle w:val="Prrafodelista"/>
        <w:numPr>
          <w:ilvl w:val="0"/>
          <w:numId w:val="1"/>
        </w:numPr>
      </w:pPr>
      <w:r>
        <w:t>RF-01</w:t>
      </w:r>
      <w:r w:rsidR="0095643C">
        <w:t>5</w:t>
      </w:r>
      <w:r>
        <w:t xml:space="preserve">: Conexión </w:t>
      </w:r>
      <w:r w:rsidR="00E02B34">
        <w:t xml:space="preserve">simultánea </w:t>
      </w:r>
      <w:r>
        <w:t>de los dispositivos vinculados.</w:t>
      </w:r>
    </w:p>
    <w:p w14:paraId="776D5D5D" w14:textId="0437C7D2" w:rsidR="00E02B34" w:rsidRDefault="00E02B34" w:rsidP="00882E1F">
      <w:pPr>
        <w:pStyle w:val="Prrafodelista"/>
        <w:numPr>
          <w:ilvl w:val="0"/>
          <w:numId w:val="1"/>
        </w:numPr>
      </w:pPr>
      <w:r>
        <w:t>RF-01</w:t>
      </w:r>
      <w:r w:rsidR="0095643C">
        <w:t>6</w:t>
      </w:r>
      <w:r>
        <w:t>: Conexión individual de los dispositivos vinculados.</w:t>
      </w:r>
    </w:p>
    <w:p w14:paraId="777A52B4" w14:textId="0205AF95" w:rsidR="00E02B34" w:rsidRDefault="00E02B34" w:rsidP="00882E1F">
      <w:pPr>
        <w:pStyle w:val="Prrafodelista"/>
        <w:numPr>
          <w:ilvl w:val="0"/>
          <w:numId w:val="1"/>
        </w:numPr>
      </w:pPr>
      <w:r>
        <w:t>RF-01</w:t>
      </w:r>
      <w:r w:rsidR="0095643C">
        <w:t>7</w:t>
      </w:r>
      <w:r>
        <w:t>: Fallo en la conexión individual de un dispositivo vinculado.</w:t>
      </w:r>
    </w:p>
    <w:p w14:paraId="4DC79439" w14:textId="03857E81" w:rsidR="001D7750" w:rsidRDefault="001D7750" w:rsidP="00882E1F">
      <w:pPr>
        <w:pStyle w:val="Prrafodelista"/>
        <w:numPr>
          <w:ilvl w:val="0"/>
          <w:numId w:val="1"/>
        </w:numPr>
      </w:pPr>
      <w:r>
        <w:t>RF-01</w:t>
      </w:r>
      <w:r w:rsidR="0095643C">
        <w:t>8</w:t>
      </w:r>
      <w:r>
        <w:t>: Visualización de los dispositivos conectados.</w:t>
      </w:r>
    </w:p>
    <w:p w14:paraId="40F52F94" w14:textId="0ADC901E" w:rsidR="00882E1F" w:rsidRDefault="00882E1F" w:rsidP="00882E1F">
      <w:pPr>
        <w:pStyle w:val="Prrafodelista"/>
        <w:numPr>
          <w:ilvl w:val="0"/>
          <w:numId w:val="1"/>
        </w:numPr>
      </w:pPr>
      <w:r>
        <w:t>RF-01</w:t>
      </w:r>
      <w:r w:rsidR="0095643C">
        <w:t>9</w:t>
      </w:r>
      <w:r>
        <w:t>: Desconexión</w:t>
      </w:r>
      <w:r w:rsidR="00E02B34">
        <w:t xml:space="preserve"> simultánea</w:t>
      </w:r>
      <w:r>
        <w:t xml:space="preserve"> de los dispositivos vinculados.</w:t>
      </w:r>
    </w:p>
    <w:p w14:paraId="1ABFC34D" w14:textId="124739B5" w:rsidR="00E02B34" w:rsidRDefault="00E02B34" w:rsidP="00882E1F">
      <w:pPr>
        <w:pStyle w:val="Prrafodelista"/>
        <w:numPr>
          <w:ilvl w:val="0"/>
          <w:numId w:val="1"/>
        </w:numPr>
      </w:pPr>
      <w:r>
        <w:t>RF-0</w:t>
      </w:r>
      <w:r w:rsidR="0095643C">
        <w:t>20</w:t>
      </w:r>
      <w:r>
        <w:t>: Desconexión individual de los dispositivos vinculados.</w:t>
      </w:r>
    </w:p>
    <w:p w14:paraId="1C182AD5" w14:textId="5B7507D9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2</w:t>
      </w:r>
      <w:r w:rsidR="0095643C">
        <w:t>1</w:t>
      </w:r>
      <w:r>
        <w:t>: Desvinculación de todos los dispositivos BLE.</w:t>
      </w:r>
    </w:p>
    <w:p w14:paraId="2154043C" w14:textId="28C7ED70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2</w:t>
      </w:r>
      <w:r w:rsidR="0095643C">
        <w:t>2</w:t>
      </w:r>
      <w:r>
        <w:t>: Desvinculación de dispositivo BLE de forma individual.</w:t>
      </w:r>
    </w:p>
    <w:p w14:paraId="2695CC15" w14:textId="4925C6C8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2</w:t>
      </w:r>
      <w:r w:rsidR="0095643C">
        <w:t>3</w:t>
      </w:r>
      <w:r>
        <w:t>: Botón para inicio de mediciones de las señales.</w:t>
      </w:r>
    </w:p>
    <w:p w14:paraId="5F41A7CE" w14:textId="5F4F09B7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1D7750">
        <w:t>2</w:t>
      </w:r>
      <w:r w:rsidR="0095643C">
        <w:t>4</w:t>
      </w:r>
      <w:r>
        <w:t>: Pantalla de visualización de mediciones.</w:t>
      </w:r>
    </w:p>
    <w:p w14:paraId="69E779A3" w14:textId="59F9AD24" w:rsidR="00882E1F" w:rsidRDefault="00882E1F" w:rsidP="00882E1F">
      <w:pPr>
        <w:pStyle w:val="Prrafodelista"/>
        <w:numPr>
          <w:ilvl w:val="0"/>
          <w:numId w:val="1"/>
        </w:numPr>
      </w:pPr>
      <w:r>
        <w:t>RF-02</w:t>
      </w:r>
      <w:r w:rsidR="0095643C">
        <w:t>5</w:t>
      </w:r>
      <w:r>
        <w:t>: Botón para detener la medición de las señales.</w:t>
      </w:r>
    </w:p>
    <w:p w14:paraId="73F7F608" w14:textId="325928F5" w:rsidR="00882E1F" w:rsidRDefault="00882E1F" w:rsidP="00882E1F">
      <w:pPr>
        <w:pStyle w:val="Prrafodelista"/>
        <w:numPr>
          <w:ilvl w:val="0"/>
          <w:numId w:val="1"/>
        </w:numPr>
      </w:pPr>
      <w:r>
        <w:t>RF-02</w:t>
      </w:r>
      <w:r w:rsidR="0095643C">
        <w:t>6</w:t>
      </w:r>
      <w:r>
        <w:t>: Límites de las señales.</w:t>
      </w:r>
    </w:p>
    <w:p w14:paraId="68E644A6" w14:textId="0A7E637D" w:rsidR="00882E1F" w:rsidRDefault="00882E1F" w:rsidP="00882E1F">
      <w:pPr>
        <w:pStyle w:val="Prrafodelista"/>
        <w:numPr>
          <w:ilvl w:val="0"/>
          <w:numId w:val="1"/>
        </w:numPr>
      </w:pPr>
      <w:r>
        <w:t>RF-02</w:t>
      </w:r>
      <w:r w:rsidR="0095643C">
        <w:t>7</w:t>
      </w:r>
      <w:r>
        <w:t>: Notificar al detectar valores anormales.</w:t>
      </w:r>
    </w:p>
    <w:p w14:paraId="6BB453C3" w14:textId="09F2BF1F" w:rsidR="00882E1F" w:rsidRDefault="00882E1F" w:rsidP="00882E1F">
      <w:pPr>
        <w:pStyle w:val="Prrafodelista"/>
        <w:numPr>
          <w:ilvl w:val="0"/>
          <w:numId w:val="1"/>
        </w:numPr>
      </w:pPr>
      <w:r>
        <w:t>RF-02</w:t>
      </w:r>
      <w:r w:rsidR="0095643C">
        <w:t>8</w:t>
      </w:r>
      <w:r>
        <w:t>: Configuración de las notificaciones.</w:t>
      </w:r>
    </w:p>
    <w:p w14:paraId="0C2EA3DF" w14:textId="0D03FD9C" w:rsidR="00882E1F" w:rsidRDefault="00882E1F" w:rsidP="00882E1F">
      <w:pPr>
        <w:pStyle w:val="Prrafodelista"/>
        <w:numPr>
          <w:ilvl w:val="0"/>
          <w:numId w:val="1"/>
        </w:numPr>
      </w:pPr>
      <w:r>
        <w:t>RF-02</w:t>
      </w:r>
      <w:r w:rsidR="0095643C">
        <w:t>9</w:t>
      </w:r>
      <w:r>
        <w:t>: Resumen de las señales fisiológicas.</w:t>
      </w:r>
    </w:p>
    <w:p w14:paraId="6720169E" w14:textId="690C7742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95643C">
        <w:t>30</w:t>
      </w:r>
      <w:r>
        <w:t>: Guardado de las señales medidas.</w:t>
      </w:r>
    </w:p>
    <w:p w14:paraId="4B993B76" w14:textId="4C5A61FE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3</w:t>
      </w:r>
      <w:r w:rsidR="0095643C">
        <w:t>1</w:t>
      </w:r>
      <w:r>
        <w:t>: Descartado de las señales medidas.</w:t>
      </w:r>
    </w:p>
    <w:p w14:paraId="0AE6B655" w14:textId="154167D5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3</w:t>
      </w:r>
      <w:r w:rsidR="0095643C">
        <w:t>2</w:t>
      </w:r>
      <w:r>
        <w:t>: Consulta de datos de un usuario.</w:t>
      </w:r>
    </w:p>
    <w:p w14:paraId="7ACA43B1" w14:textId="6EDC89F7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3</w:t>
      </w:r>
      <w:r w:rsidR="0095643C">
        <w:t>3</w:t>
      </w:r>
      <w:r>
        <w:t>: Pantalla de datos del usuario.</w:t>
      </w:r>
    </w:p>
    <w:p w14:paraId="01668CC6" w14:textId="7B3FD465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1D7750">
        <w:t>3</w:t>
      </w:r>
      <w:r w:rsidR="0095643C">
        <w:t>4</w:t>
      </w:r>
      <w:r>
        <w:t>: Modificación de los resultados de las sesiones.</w:t>
      </w:r>
    </w:p>
    <w:p w14:paraId="73823339" w14:textId="34007AE6" w:rsidR="00882E1F" w:rsidRDefault="00882E1F" w:rsidP="00882E1F">
      <w:pPr>
        <w:pStyle w:val="Prrafodelista"/>
        <w:numPr>
          <w:ilvl w:val="0"/>
          <w:numId w:val="1"/>
        </w:numPr>
      </w:pPr>
      <w:r>
        <w:t>RF-03</w:t>
      </w:r>
      <w:r w:rsidR="0095643C">
        <w:t>5</w:t>
      </w:r>
      <w:r>
        <w:t>: Consulta del registro de una sesión.</w:t>
      </w:r>
    </w:p>
    <w:p w14:paraId="280FBE63" w14:textId="35AA4C87" w:rsidR="00882E1F" w:rsidRDefault="00882E1F" w:rsidP="00882E1F">
      <w:pPr>
        <w:pStyle w:val="Prrafodelista"/>
        <w:numPr>
          <w:ilvl w:val="0"/>
          <w:numId w:val="1"/>
        </w:numPr>
      </w:pPr>
      <w:r>
        <w:t>RF-03</w:t>
      </w:r>
      <w:r w:rsidR="0095643C">
        <w:t>6</w:t>
      </w:r>
      <w:r>
        <w:t>: Borrado del registro de una sesión.</w:t>
      </w:r>
    </w:p>
    <w:p w14:paraId="26804038" w14:textId="6FBA82BF" w:rsidR="00882E1F" w:rsidRDefault="00882E1F" w:rsidP="00882E1F">
      <w:pPr>
        <w:pStyle w:val="Prrafodelista"/>
        <w:numPr>
          <w:ilvl w:val="0"/>
          <w:numId w:val="1"/>
        </w:numPr>
      </w:pPr>
      <w:r>
        <w:t>RF-03</w:t>
      </w:r>
      <w:r w:rsidR="0095643C">
        <w:t>7</w:t>
      </w:r>
      <w:r>
        <w:t>: Borrado de todas las sesiones de un usuario.</w:t>
      </w:r>
    </w:p>
    <w:p w14:paraId="5F73987C" w14:textId="0D2A0B81" w:rsidR="00882E1F" w:rsidRDefault="00882E1F" w:rsidP="00882E1F">
      <w:pPr>
        <w:pStyle w:val="Prrafodelista"/>
        <w:numPr>
          <w:ilvl w:val="0"/>
          <w:numId w:val="1"/>
        </w:numPr>
      </w:pPr>
      <w:r>
        <w:t>RF-03</w:t>
      </w:r>
      <w:r w:rsidR="0095643C">
        <w:t>8</w:t>
      </w:r>
      <w:r>
        <w:t>: Confirmación del borrado de las sesiones.</w:t>
      </w:r>
    </w:p>
    <w:p w14:paraId="6699D1D8" w14:textId="4CAC7F2A" w:rsidR="00882E1F" w:rsidRDefault="00882E1F" w:rsidP="00882E1F">
      <w:pPr>
        <w:pStyle w:val="Prrafodelista"/>
        <w:numPr>
          <w:ilvl w:val="0"/>
          <w:numId w:val="1"/>
        </w:numPr>
      </w:pPr>
      <w:r>
        <w:t>RF-03</w:t>
      </w:r>
      <w:r w:rsidR="0095643C">
        <w:t>9</w:t>
      </w:r>
      <w:r>
        <w:t>: Modificación de los datos del usuario.</w:t>
      </w:r>
    </w:p>
    <w:p w14:paraId="0CB5EB2C" w14:textId="79490466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95643C">
        <w:t>40</w:t>
      </w:r>
      <w:r>
        <w:t>: Borrado del usuario.</w:t>
      </w:r>
    </w:p>
    <w:p w14:paraId="2B077B0A" w14:textId="44BDA742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4</w:t>
      </w:r>
      <w:r w:rsidR="0095643C">
        <w:t>1</w:t>
      </w:r>
      <w:r>
        <w:t>: Confirmación ante cambios del usuario.</w:t>
      </w:r>
    </w:p>
    <w:p w14:paraId="4A725752" w14:textId="6A2E45DC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4</w:t>
      </w:r>
      <w:r w:rsidR="0095643C">
        <w:t>2</w:t>
      </w:r>
      <w:r>
        <w:t>: Consulta de datos del sanitario/investigador.</w:t>
      </w:r>
    </w:p>
    <w:p w14:paraId="3C82A5B9" w14:textId="4CEE83EC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4</w:t>
      </w:r>
      <w:r w:rsidR="0095643C">
        <w:t>3</w:t>
      </w:r>
      <w:r>
        <w:t>: Búsqueda de perfiles de otros sanitarios/investigadores.</w:t>
      </w:r>
    </w:p>
    <w:p w14:paraId="0A1CF1E5" w14:textId="5E53F481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1D7750">
        <w:t>4</w:t>
      </w:r>
      <w:r w:rsidR="0095643C">
        <w:t>4</w:t>
      </w:r>
      <w:r>
        <w:t>: Pantalla de datos del sanitario/investigador.</w:t>
      </w:r>
    </w:p>
    <w:p w14:paraId="7E258640" w14:textId="569AF3F4" w:rsidR="00882E1F" w:rsidRDefault="00882E1F" w:rsidP="00882E1F">
      <w:pPr>
        <w:pStyle w:val="Prrafodelista"/>
        <w:numPr>
          <w:ilvl w:val="0"/>
          <w:numId w:val="1"/>
        </w:numPr>
      </w:pPr>
      <w:r>
        <w:t>RF-04</w:t>
      </w:r>
      <w:r w:rsidR="0095643C">
        <w:t>5</w:t>
      </w:r>
      <w:r>
        <w:t>: Cambio de contraseña del sanitario/investigador.</w:t>
      </w:r>
    </w:p>
    <w:p w14:paraId="7B5E498E" w14:textId="06AD2D07" w:rsidR="00882E1F" w:rsidRDefault="00882E1F" w:rsidP="00882E1F">
      <w:pPr>
        <w:pStyle w:val="Prrafodelista"/>
        <w:numPr>
          <w:ilvl w:val="0"/>
          <w:numId w:val="1"/>
        </w:numPr>
      </w:pPr>
      <w:r>
        <w:t>RF-04</w:t>
      </w:r>
      <w:r w:rsidR="0095643C">
        <w:t>6</w:t>
      </w:r>
      <w:r>
        <w:t>: Comprobación de contraseña actual.</w:t>
      </w:r>
    </w:p>
    <w:p w14:paraId="53C92218" w14:textId="3C56EE7D" w:rsidR="00882E1F" w:rsidRDefault="00882E1F" w:rsidP="00882E1F">
      <w:pPr>
        <w:pStyle w:val="Prrafodelista"/>
        <w:numPr>
          <w:ilvl w:val="0"/>
          <w:numId w:val="1"/>
        </w:numPr>
      </w:pPr>
      <w:r>
        <w:lastRenderedPageBreak/>
        <w:t>RF-04</w:t>
      </w:r>
      <w:r w:rsidR="0095643C">
        <w:t>7</w:t>
      </w:r>
      <w:r>
        <w:t xml:space="preserve">: </w:t>
      </w:r>
      <w:r w:rsidR="003776F2">
        <w:t>Comprobación de nueva contraseña.</w:t>
      </w:r>
    </w:p>
    <w:p w14:paraId="488F611E" w14:textId="42239046" w:rsidR="003776F2" w:rsidRDefault="003776F2" w:rsidP="00882E1F">
      <w:pPr>
        <w:pStyle w:val="Prrafodelista"/>
        <w:numPr>
          <w:ilvl w:val="0"/>
          <w:numId w:val="1"/>
        </w:numPr>
      </w:pPr>
      <w:r>
        <w:t>RF-04</w:t>
      </w:r>
      <w:r w:rsidR="0095643C">
        <w:t>8</w:t>
      </w:r>
      <w:r>
        <w:t>: Comprobación de confirmación de contraseña.</w:t>
      </w:r>
    </w:p>
    <w:p w14:paraId="744D9A60" w14:textId="05E37455" w:rsidR="003776F2" w:rsidRDefault="003776F2" w:rsidP="00882E1F">
      <w:pPr>
        <w:pStyle w:val="Prrafodelista"/>
        <w:numPr>
          <w:ilvl w:val="0"/>
          <w:numId w:val="1"/>
        </w:numPr>
      </w:pPr>
      <w:r>
        <w:t>RF-04</w:t>
      </w:r>
      <w:r w:rsidR="0095643C">
        <w:t>9</w:t>
      </w:r>
      <w:r>
        <w:t>: Modificación de los datos del investigador/sanitario.</w:t>
      </w:r>
    </w:p>
    <w:p w14:paraId="1F006152" w14:textId="51C3B676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95643C">
        <w:t>50</w:t>
      </w:r>
      <w:r>
        <w:t>: Borrado del investigador/sanitario.</w:t>
      </w:r>
    </w:p>
    <w:p w14:paraId="5921DE39" w14:textId="7B28F4E0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5</w:t>
      </w:r>
      <w:r w:rsidR="0095643C">
        <w:t>1</w:t>
      </w:r>
      <w:r>
        <w:t>: Confirmación ante cambios del sanitario/investigador.</w:t>
      </w:r>
    </w:p>
    <w:p w14:paraId="6ECB2208" w14:textId="5DD6F7FE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5</w:t>
      </w:r>
      <w:r w:rsidR="0095643C">
        <w:t>2</w:t>
      </w:r>
      <w:r>
        <w:t>: Botón de cierre de sesión.</w:t>
      </w:r>
    </w:p>
    <w:p w14:paraId="7675FF67" w14:textId="2101F719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5</w:t>
      </w:r>
      <w:r w:rsidR="0095643C">
        <w:t>3</w:t>
      </w:r>
      <w:r>
        <w:t>: Confirmación de cierre de sesión.</w:t>
      </w:r>
    </w:p>
    <w:p w14:paraId="35259292" w14:textId="7423B273" w:rsidR="00C364A7" w:rsidRDefault="00C364A7" w:rsidP="00C364A7">
      <w:pPr>
        <w:ind w:left="360"/>
      </w:pPr>
    </w:p>
    <w:p w14:paraId="1881C876" w14:textId="77777777" w:rsidR="00C364A7" w:rsidRPr="002F279A" w:rsidRDefault="00C364A7" w:rsidP="00C364A7">
      <w:pPr>
        <w:ind w:left="360"/>
      </w:pPr>
    </w:p>
    <w:sectPr w:rsidR="00C364A7" w:rsidRPr="002F27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2DBF"/>
    <w:multiLevelType w:val="hybridMultilevel"/>
    <w:tmpl w:val="70B2D2D4"/>
    <w:lvl w:ilvl="0" w:tplc="87A07150">
      <w:start w:val="1"/>
      <w:numFmt w:val="decimal"/>
      <w:lvlText w:val="%1."/>
      <w:lvlJc w:val="left"/>
      <w:pPr>
        <w:ind w:left="720" w:hanging="360"/>
      </w:pPr>
    </w:lvl>
    <w:lvl w:ilvl="1" w:tplc="A97EB0E0">
      <w:start w:val="1"/>
      <w:numFmt w:val="lowerLetter"/>
      <w:lvlText w:val="%2."/>
      <w:lvlJc w:val="left"/>
      <w:pPr>
        <w:ind w:left="1440" w:hanging="360"/>
      </w:pPr>
    </w:lvl>
    <w:lvl w:ilvl="2" w:tplc="ED1CEF16">
      <w:start w:val="1"/>
      <w:numFmt w:val="lowerRoman"/>
      <w:lvlText w:val="%3."/>
      <w:lvlJc w:val="right"/>
      <w:pPr>
        <w:ind w:left="2160" w:hanging="180"/>
      </w:pPr>
    </w:lvl>
    <w:lvl w:ilvl="3" w:tplc="A6628F52">
      <w:start w:val="1"/>
      <w:numFmt w:val="decimal"/>
      <w:lvlText w:val="%4."/>
      <w:lvlJc w:val="left"/>
      <w:pPr>
        <w:ind w:left="2880" w:hanging="360"/>
      </w:pPr>
    </w:lvl>
    <w:lvl w:ilvl="4" w:tplc="C50A94D0">
      <w:start w:val="1"/>
      <w:numFmt w:val="lowerLetter"/>
      <w:lvlText w:val="%5."/>
      <w:lvlJc w:val="left"/>
      <w:pPr>
        <w:ind w:left="3600" w:hanging="360"/>
      </w:pPr>
    </w:lvl>
    <w:lvl w:ilvl="5" w:tplc="56D0D24A">
      <w:start w:val="1"/>
      <w:numFmt w:val="lowerRoman"/>
      <w:lvlText w:val="%6."/>
      <w:lvlJc w:val="right"/>
      <w:pPr>
        <w:ind w:left="4320" w:hanging="180"/>
      </w:pPr>
    </w:lvl>
    <w:lvl w:ilvl="6" w:tplc="12AE16DE">
      <w:start w:val="1"/>
      <w:numFmt w:val="decimal"/>
      <w:lvlText w:val="%7."/>
      <w:lvlJc w:val="left"/>
      <w:pPr>
        <w:ind w:left="5040" w:hanging="360"/>
      </w:pPr>
    </w:lvl>
    <w:lvl w:ilvl="7" w:tplc="A1BC4002">
      <w:start w:val="1"/>
      <w:numFmt w:val="lowerLetter"/>
      <w:lvlText w:val="%8."/>
      <w:lvlJc w:val="left"/>
      <w:pPr>
        <w:ind w:left="5760" w:hanging="360"/>
      </w:pPr>
    </w:lvl>
    <w:lvl w:ilvl="8" w:tplc="FBD4AA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46DE4"/>
    <w:multiLevelType w:val="hybridMultilevel"/>
    <w:tmpl w:val="36CA7126"/>
    <w:lvl w:ilvl="0" w:tplc="567438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E1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E2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0E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A0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27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62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6E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A5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E377BF"/>
    <w:rsid w:val="000039D3"/>
    <w:rsid w:val="000328E4"/>
    <w:rsid w:val="000A36A5"/>
    <w:rsid w:val="00103D38"/>
    <w:rsid w:val="00125954"/>
    <w:rsid w:val="001A3208"/>
    <w:rsid w:val="001D7750"/>
    <w:rsid w:val="002F279A"/>
    <w:rsid w:val="00361158"/>
    <w:rsid w:val="003776F2"/>
    <w:rsid w:val="00696A3D"/>
    <w:rsid w:val="00745E3F"/>
    <w:rsid w:val="00830B71"/>
    <w:rsid w:val="00882E1F"/>
    <w:rsid w:val="0095643C"/>
    <w:rsid w:val="00A6340A"/>
    <w:rsid w:val="00AB5D20"/>
    <w:rsid w:val="00C364A7"/>
    <w:rsid w:val="00C44F87"/>
    <w:rsid w:val="00C9565D"/>
    <w:rsid w:val="00CE34BF"/>
    <w:rsid w:val="00E02B34"/>
    <w:rsid w:val="00ED0BF1"/>
    <w:rsid w:val="00F474C9"/>
    <w:rsid w:val="04CB3F31"/>
    <w:rsid w:val="099EB054"/>
    <w:rsid w:val="0F221C6B"/>
    <w:rsid w:val="5F98F951"/>
    <w:rsid w:val="74E377BF"/>
    <w:rsid w:val="7CF7A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77BF"/>
  <w15:chartTrackingRefBased/>
  <w15:docId w15:val="{E8E02C4E-8A90-4786-911D-B0AD14C6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antpalgue@alum.us.es</dc:creator>
  <cp:keywords/>
  <dc:description/>
  <cp:lastModifiedBy>antpalgue@alum.us.es</cp:lastModifiedBy>
  <cp:revision>14</cp:revision>
  <dcterms:created xsi:type="dcterms:W3CDTF">2022-04-04T14:50:00Z</dcterms:created>
  <dcterms:modified xsi:type="dcterms:W3CDTF">2022-07-24T11:57:00Z</dcterms:modified>
</cp:coreProperties>
</file>