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6F15196"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5751D896" w:rsidR="000D7C56" w:rsidRDefault="000D7C56"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5DD63E3B" w:rsidR="006C3658" w:rsidRDefault="006C3658" w:rsidP="00E3730D">
            <w:r>
              <w:t>RF-007: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6E87F279"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4F1F4EA5" w:rsidR="006C3658" w:rsidRDefault="006C3658" w:rsidP="00E3730D">
            <w:pPr>
              <w:rPr>
                <w:b w:val="0"/>
                <w:bCs w:val="0"/>
              </w:rPr>
            </w:pPr>
            <w:r>
              <w:t>RF-008: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35CB510E" w:rsidR="006C3658" w:rsidRPr="006C3658" w:rsidRDefault="006C3658" w:rsidP="00E3730D">
            <w:r>
              <w:t>RF-009: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p w14:paraId="13A253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51FB782B" w:rsidR="006C3658" w:rsidRPr="006C3658" w:rsidRDefault="006C3658" w:rsidP="00E3730D">
            <w:r w:rsidRPr="006C3658">
              <w:lastRenderedPageBreak/>
              <w:t>RF-0</w:t>
            </w:r>
            <w:r>
              <w:t>10</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3459856F" w:rsidR="006C3658" w:rsidRPr="006C3658" w:rsidRDefault="006C3658" w:rsidP="00E3730D">
            <w:r w:rsidRPr="006C3658">
              <w:t>RF-01</w:t>
            </w:r>
            <w:r>
              <w:t>1</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3DEE60FF" w:rsidR="006C3658" w:rsidRPr="006C3658" w:rsidRDefault="006C3658" w:rsidP="00E3730D">
            <w:r w:rsidRPr="006C3658">
              <w:t>RF-01</w:t>
            </w:r>
            <w:r>
              <w:t>2</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14CB7129" w:rsidR="006C3658" w:rsidRPr="006C3658" w:rsidRDefault="006C3658" w:rsidP="00E3730D">
            <w:r w:rsidRPr="006C3658">
              <w:t>RF-01</w:t>
            </w:r>
            <w:r w:rsidR="00926063">
              <w:t>3</w:t>
            </w:r>
            <w:r w:rsidRPr="006C3658">
              <w:t>: CONEXIÓN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676869D6"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 y el smartphone, comenzando la transmisión de información.</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41AD51D6" w:rsidR="0011507A" w:rsidRDefault="0011507A"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336E975A" w:rsidR="00926063" w:rsidRPr="00926063" w:rsidRDefault="00926063" w:rsidP="00E3730D">
            <w:r>
              <w:t>RF-014: DESCONEXIÓN 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3C52B489" w:rsidR="00926063" w:rsidRPr="00926063" w:rsidRDefault="00926063" w:rsidP="00E3730D">
            <w:pPr>
              <w:rPr>
                <w:b w:val="0"/>
                <w:bCs w:val="0"/>
              </w:rPr>
            </w:pPr>
            <w:r>
              <w:t>Descripción:</w:t>
            </w:r>
            <w:r>
              <w:br/>
            </w:r>
            <w:r>
              <w:rPr>
                <w:b w:val="0"/>
                <w:bCs w:val="0"/>
              </w:rPr>
              <w:t>Si el smartphone esta conectado a los dispositivos vinculados, el investigador/sanitario podrá desconectar 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2028960F" w:rsidR="00926063" w:rsidRPr="0011507A" w:rsidRDefault="00926063"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0F999449" w:rsidR="00926063" w:rsidRPr="00926063" w:rsidRDefault="00926063" w:rsidP="00E3730D">
            <w:r>
              <w:t xml:space="preserve">RF-015: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 xml:space="preserve">habrá un botón llamado </w:t>
            </w:r>
            <w:r w:rsidR="002B196A">
              <w:rPr>
                <w:b w:val="0"/>
                <w:bCs w:val="0"/>
              </w:rPr>
              <w:lastRenderedPageBreak/>
              <w:t>“DESVINCULAR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lastRenderedPageBreak/>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5E45FB9A" w:rsidR="002B196A" w:rsidRPr="002B196A" w:rsidRDefault="002B196A" w:rsidP="00E3730D">
            <w:r>
              <w:t>RF-016: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w:t>
            </w:r>
            <w:r>
              <w:rPr>
                <w:b w:val="0"/>
                <w:bCs w:val="0"/>
              </w:rPr>
              <w:t>,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77777777" w:rsidR="00FE654A" w:rsidRPr="000D7C56" w:rsidRDefault="00FE654A"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29579386" w:rsidR="0016238C" w:rsidRPr="0016238C" w:rsidRDefault="0016238C" w:rsidP="00E3730D">
      <w:r>
        <w:t>Por último, habría que añadir los RF de procesado y almacenamiento de las mediciones. TODO ESTO SERÁ DE PRIORIDAD MEDIA/DESEADO.</w:t>
      </w:r>
    </w:p>
    <w:p w14:paraId="6D568654" w14:textId="2B6C38E1" w:rsidR="007B3EF9" w:rsidRDefault="007B3EF9" w:rsidP="00E3730D">
      <w:pPr>
        <w:rPr>
          <w:b/>
          <w:bCs/>
        </w:rPr>
      </w:pPr>
    </w:p>
    <w:p w14:paraId="71CEED05" w14:textId="6287B0F5" w:rsidR="007B3EF9" w:rsidRDefault="007B3EF9" w:rsidP="00E3730D">
      <w:pPr>
        <w:rPr>
          <w:b/>
          <w:bCs/>
          <w:i/>
          <w:iCs/>
        </w:rPr>
      </w:pPr>
      <w:r w:rsidRPr="007B3EF9">
        <w:rPr>
          <w:b/>
          <w:bCs/>
          <w:i/>
          <w:iCs/>
        </w:rPr>
        <w:t>REQUISITOS NO FUNCIONALES</w:t>
      </w:r>
    </w:p>
    <w:p w14:paraId="0A9C8C63" w14:textId="32C25C3A" w:rsidR="007B3EF9" w:rsidRDefault="007B3EF9" w:rsidP="00E3730D">
      <w:pPr>
        <w:rPr>
          <w:b/>
          <w:bCs/>
          <w:i/>
          <w:iCs/>
        </w:rPr>
      </w:pPr>
    </w:p>
    <w:p w14:paraId="6558E1A1" w14:textId="6EC1ED32" w:rsidR="007B3EF9" w:rsidRDefault="007B3EF9" w:rsidP="00E3730D">
      <w:r w:rsidRPr="007B3EF9">
        <w:rPr>
          <w:b/>
          <w:bCs/>
        </w:rPr>
        <w:t xml:space="preserve">RNF-001: </w:t>
      </w:r>
      <w:r>
        <w:t>El dispositivo móvil debe tener Bluetooth, tenerlo activo y con los permisos habilitados para que pueda conectarse con los dispositivos con sensores.</w:t>
      </w:r>
    </w:p>
    <w:p w14:paraId="20B595CC" w14:textId="7DA64FC7" w:rsidR="007B3EF9" w:rsidRPr="007B3EF9" w:rsidRDefault="007B3EF9" w:rsidP="00E3730D">
      <w:r>
        <w:rPr>
          <w:b/>
          <w:bCs/>
        </w:rPr>
        <w:t xml:space="preserve">RNF-002: </w:t>
      </w:r>
      <w:r>
        <w:t>El dispositivo móvil debe tener sistema operativo Android, con una versión igual o superior a Android 11.</w:t>
      </w:r>
    </w:p>
    <w:sectPr w:rsidR="007B3EF9"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6238C"/>
    <w:rsid w:val="002B196A"/>
    <w:rsid w:val="002D1708"/>
    <w:rsid w:val="003405FD"/>
    <w:rsid w:val="003F47F5"/>
    <w:rsid w:val="00663F0B"/>
    <w:rsid w:val="006C3658"/>
    <w:rsid w:val="007A7FE8"/>
    <w:rsid w:val="007B3EF9"/>
    <w:rsid w:val="00926063"/>
    <w:rsid w:val="00A1322E"/>
    <w:rsid w:val="00A512A3"/>
    <w:rsid w:val="00E3730D"/>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1309</Words>
  <Characters>7201</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5</cp:revision>
  <dcterms:created xsi:type="dcterms:W3CDTF">2022-05-24T12:09:00Z</dcterms:created>
  <dcterms:modified xsi:type="dcterms:W3CDTF">2022-06-27T12:08:00Z</dcterms:modified>
</cp:coreProperties>
</file>