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2BC5E" w14:textId="717CA1E1" w:rsidR="003F47F5" w:rsidRPr="003F47F5" w:rsidRDefault="003F47F5">
      <w:pPr>
        <w:rPr>
          <w:b/>
          <w:bCs/>
          <w:i/>
          <w:iCs/>
        </w:rPr>
      </w:pPr>
      <w:r w:rsidRPr="003F47F5">
        <w:rPr>
          <w:b/>
          <w:bCs/>
          <w:i/>
          <w:iCs/>
        </w:rPr>
        <w:t>REQUISITOS FUNCIONALES</w:t>
      </w:r>
    </w:p>
    <w:p w14:paraId="3DBE3E5A" w14:textId="77777777" w:rsidR="003F47F5" w:rsidRDefault="003F47F5">
      <w:pPr>
        <w:rPr>
          <w:b/>
          <w:bCs/>
        </w:rPr>
      </w:pPr>
    </w:p>
    <w:p w14:paraId="516A6B6D" w14:textId="44FBE1D1" w:rsidR="003F47F5" w:rsidRPr="007A7FE8" w:rsidRDefault="003F47F5">
      <w:r w:rsidRPr="003F47F5">
        <w:rPr>
          <w:b/>
          <w:bCs/>
        </w:rPr>
        <w:t>RF-001</w:t>
      </w:r>
      <w:r>
        <w:rPr>
          <w:b/>
          <w:bCs/>
        </w:rPr>
        <w:t xml:space="preserve">: </w:t>
      </w:r>
      <w:r w:rsidR="007A7FE8">
        <w:t>Al abrir la aplicación se dará la opción de iniciar sesión o registrarse como investigador/sanitario.</w:t>
      </w:r>
    </w:p>
    <w:p w14:paraId="1B3EDBDF" w14:textId="192202CD" w:rsidR="003F47F5" w:rsidRDefault="003F47F5">
      <w:pPr>
        <w:rPr>
          <w:b/>
          <w:bCs/>
        </w:rPr>
      </w:pPr>
      <w:r>
        <w:rPr>
          <w:b/>
          <w:bCs/>
        </w:rPr>
        <w:t>RF-002:</w:t>
      </w:r>
    </w:p>
    <w:p w14:paraId="7F7BE1DD" w14:textId="4E94CB4D" w:rsidR="003F47F5" w:rsidRDefault="003F47F5">
      <w:pPr>
        <w:rPr>
          <w:b/>
          <w:bCs/>
        </w:rPr>
      </w:pPr>
    </w:p>
    <w:p w14:paraId="3D483818" w14:textId="169CB282" w:rsidR="003F47F5" w:rsidRDefault="003F47F5">
      <w:pPr>
        <w:rPr>
          <w:b/>
          <w:bCs/>
        </w:rPr>
      </w:pPr>
    </w:p>
    <w:p w14:paraId="1478EB23" w14:textId="1ABCBD65" w:rsidR="003F47F5" w:rsidRDefault="003F47F5">
      <w:pPr>
        <w:rPr>
          <w:b/>
          <w:bCs/>
        </w:rPr>
      </w:pPr>
      <w:r>
        <w:rPr>
          <w:b/>
          <w:bCs/>
        </w:rPr>
        <w:t>RF-003:</w:t>
      </w:r>
    </w:p>
    <w:p w14:paraId="55BA8E74" w14:textId="70F7CBE8" w:rsidR="007B3EF9" w:rsidRDefault="007B3EF9">
      <w:pPr>
        <w:rPr>
          <w:b/>
          <w:bCs/>
        </w:rPr>
      </w:pPr>
    </w:p>
    <w:p w14:paraId="6D568654" w14:textId="2B6C38E1" w:rsidR="007B3EF9" w:rsidRDefault="007B3EF9">
      <w:pPr>
        <w:rPr>
          <w:b/>
          <w:bCs/>
        </w:rPr>
      </w:pPr>
    </w:p>
    <w:p w14:paraId="71CEED05" w14:textId="6287B0F5" w:rsidR="007B3EF9" w:rsidRDefault="007B3EF9">
      <w:pPr>
        <w:rPr>
          <w:b/>
          <w:bCs/>
          <w:i/>
          <w:iCs/>
        </w:rPr>
      </w:pPr>
      <w:r w:rsidRPr="007B3EF9">
        <w:rPr>
          <w:b/>
          <w:bCs/>
          <w:i/>
          <w:iCs/>
        </w:rPr>
        <w:t>REQUISITOS NO FUNCIONALES</w:t>
      </w:r>
    </w:p>
    <w:p w14:paraId="0A9C8C63" w14:textId="32C25C3A" w:rsidR="007B3EF9" w:rsidRDefault="007B3EF9">
      <w:pPr>
        <w:rPr>
          <w:b/>
          <w:bCs/>
          <w:i/>
          <w:iCs/>
        </w:rPr>
      </w:pPr>
    </w:p>
    <w:p w14:paraId="6558E1A1" w14:textId="6EC1ED32" w:rsidR="007B3EF9" w:rsidRDefault="007B3EF9">
      <w:r w:rsidRPr="007B3EF9">
        <w:rPr>
          <w:b/>
          <w:bCs/>
        </w:rPr>
        <w:t xml:space="preserve">RNF-001: </w:t>
      </w:r>
      <w:r>
        <w:t>El dispositivo móvil debe tener Bluetooth, tenerlo activo y con los permisos habilitados para que pueda conectarse con los dispositivos con sensores.</w:t>
      </w:r>
    </w:p>
    <w:p w14:paraId="20B595CC" w14:textId="7DA64FC7" w:rsidR="007B3EF9" w:rsidRPr="007B3EF9" w:rsidRDefault="007B3EF9">
      <w:r>
        <w:rPr>
          <w:b/>
          <w:bCs/>
        </w:rPr>
        <w:t xml:space="preserve">RNF-002: </w:t>
      </w:r>
      <w:r>
        <w:t>El dispositivo móvil debe tener sistema operativo Android, con una versión igual o superior a Android 11.</w:t>
      </w:r>
    </w:p>
    <w:sectPr w:rsidR="007B3EF9" w:rsidRPr="007B3E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0B"/>
    <w:rsid w:val="002D1708"/>
    <w:rsid w:val="003F47F5"/>
    <w:rsid w:val="00663F0B"/>
    <w:rsid w:val="007A7FE8"/>
    <w:rsid w:val="007B3EF9"/>
    <w:rsid w:val="00A1322E"/>
    <w:rsid w:val="00A5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E92E8"/>
  <w15:chartTrackingRefBased/>
  <w15:docId w15:val="{601102DB-5685-438F-A840-D3DF6A03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antpalgue@alum.us.es</dc:creator>
  <cp:keywords/>
  <dc:description/>
  <cp:lastModifiedBy>antpalgue@alum.us.es</cp:lastModifiedBy>
  <cp:revision>3</cp:revision>
  <dcterms:created xsi:type="dcterms:W3CDTF">2022-05-24T12:09:00Z</dcterms:created>
  <dcterms:modified xsi:type="dcterms:W3CDTF">2022-05-24T12:28:00Z</dcterms:modified>
</cp:coreProperties>
</file>