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5/26/18 | Makerspace Team 3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Start: 10am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End: 1pm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Discussed: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goals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 timeline for the 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Andrew &amp; Matt: Robotics, Kinematics, AutoCAD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Erin &amp; Aathira: OpenCV, TensorFlow, Linux, ROS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