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Team 3 “Knuckles” Project </w:t>
      </w:r>
      <w:commentRangeStart w:id="0"/>
      <w:r w:rsidDel="00000000" w:rsidR="00000000" w:rsidRPr="00000000">
        <w:rPr>
          <w:u w:val="single"/>
          <w:rtl w:val="0"/>
        </w:rPr>
        <w:t xml:space="preserve">Description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u w:val="single"/>
          <w:rtl w:val="0"/>
        </w:rPr>
        <w:t xml:space="preserve"> (full outline below)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team aims to create a robotic arm that can detect its surroundings, pick up objects, and interact with people using AI.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mechanical objectives of the arm are 6 degrees of rotational freedom, capacitive touch sensing, and </w:t>
      </w:r>
      <w:commentRangeStart w:id="1"/>
      <w:r w:rsidDel="00000000" w:rsidR="00000000" w:rsidRPr="00000000">
        <w:rPr>
          <w:rtl w:val="0"/>
        </w:rPr>
        <w:t xml:space="preserve">dexterity.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Rotational freedom allows the robot to access anything in its surroundings without any assistance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Capacitive touch gives the robot feedback on objects it contacts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in hand when it pick up objects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Sensors on arm itself so it can react to being </w:t>
      </w:r>
      <w:r w:rsidDel="00000000" w:rsidR="00000000" w:rsidRPr="00000000">
        <w:rPr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Dexterity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Robot should be able to reliably pick up an object and hand it to someone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450"/>
        <w:rPr/>
      </w:pPr>
      <w:r w:rsidDel="00000000" w:rsidR="00000000" w:rsidRPr="00000000">
        <w:rPr>
          <w:rtl w:val="0"/>
        </w:rPr>
        <w:t xml:space="preserve">The programming objectives of the arm include voice and face recognition, machine learning, and visual mapping.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</w:t>
      </w:r>
    </w:p>
    <w:p w:rsidR="00000000" w:rsidDel="00000000" w:rsidP="00000000" w:rsidRDefault="00000000" w:rsidRPr="00000000" w14:paraId="00000012">
      <w:pPr>
        <w:rPr/>
      </w:pPr>
      <w:commentRangeStart w:id="2"/>
      <w:r w:rsidDel="00000000" w:rsidR="00000000" w:rsidRPr="00000000">
        <w:rPr>
          <w:rtl w:val="0"/>
        </w:rPr>
        <w:t xml:space="preserve">The Makerspace robotics team aims to design an assistive robotic arm that will operate on a desk or lab space.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Object and facial recognition will be handled using OpenCV and TensorFlow. These libraries will allow us to access and process images, while building a neural network to improve recognition. In addition, radar sensor will also be equipped to the arm to form a 3D map of the environment.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arm’s 6-axis movement and mechanics  will be developed using Robot Operating System, ROS, on Ubuntu. The gripper will be created in AutoCAD and 3D printed as we prototype.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Voice recognition and response is likely to be processed using an Arduino. When users make requests of the arm, it should </w:t>
      </w:r>
      <w:commentRangeStart w:id="3"/>
      <w:r w:rsidDel="00000000" w:rsidR="00000000" w:rsidRPr="00000000">
        <w:rPr>
          <w:rtl w:val="0"/>
        </w:rPr>
        <w:t xml:space="preserve">…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Technical skills, languages and capabilities learned by this project include: Python, C, C++, OpenCV, TensorFlow, ROS, Linux, ….. , Object Recognition, Facial Recognition, Speech Recognition, Machine Learning, Neural Networks, Artificial Intelligence, Robotics, ...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Additional objectives include: pet-like animations to create an organic response to users and environment.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 Idea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commentRangeStart w:id="4"/>
      <w:r w:rsidDel="00000000" w:rsidR="00000000" w:rsidRPr="00000000">
        <w:rPr>
          <w:rtl w:val="0"/>
        </w:rPr>
        <w:t xml:space="preserve">The Makerspace robotics team aims to design an assistive robotic arm that will operate on a desk or lab space.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 can detect its surroundings, pick up objects, and interact with people using AI.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Possible Applications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Assistive arm for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Lab use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with disabilities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in-depth info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objectives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6 degrees of rotational freedom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allows the robot to access anything in its surroundings without any assistance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Capacitive touch gives the robot feedback on objects it contacts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Sensors in hand when it pick up objects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Sensors on arm itself so it can react to being </w:t>
      </w:r>
      <w:r w:rsidDel="00000000" w:rsidR="00000000" w:rsidRPr="00000000">
        <w:rPr>
          <w:rtl w:val="0"/>
        </w:rPr>
        <w:t xml:space="preserve">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Dexterity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Robot should be able to reliably pick up an object and hand it to someone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Programming objectives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Visual Processing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will be handled using OpenCV and TensorFlow. These libraries will allow us to access and process images, while building a neural network to improve recognition. In addition, radar sensor will also be equipped to the arm to form a 3D map of the environment.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 connection with visual processing, robot will learn to recognize objects and how to find the best path to grab it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Voice recognition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Voice recognition and response is likely to be processed using an Arduino.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Recognizes different users’ voice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Robot can process commands that require a chain of steps e.g. “Give me a pencil”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Can also process movement commands e.g. “open hand”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Autonomous motion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6-axis movement and mechanics  will be developed using Robot Operating System, ROS, on Ubuntu. The gripper will be created in AutoCAD and 3D printed as we prototype.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languages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Programs/Software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AutoCAD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Concepts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Object Recognition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Speech Recognition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Neural Networks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the end of summer: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Prototype of arm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program for object recognition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Working program for voice recognition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Functional Gripper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of Fall semester: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EEE UH Makers" w:id="2" w:date="2018-06-06T22:27:1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 sentence</w:t>
      </w:r>
    </w:p>
  </w:comment>
  <w:comment w:author="IEEE UH Makers" w:id="4" w:date="2018-06-06T22:27:17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 sentence</w:t>
      </w:r>
    </w:p>
  </w:comment>
  <w:comment w:author="Erin Nebres" w:id="0" w:date="2018-06-04T18:12:03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for now</w:t>
      </w:r>
    </w:p>
  </w:comment>
  <w:comment w:author="Erin Nebres" w:id="1" w:date="2018-06-04T18:10:4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there's a better way to explain this but I can't think of it now</w:t>
      </w:r>
    </w:p>
  </w:comment>
  <w:comment w:author="IEEE UH Makers" w:id="3" w:date="2018-06-06T21:43:0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