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F7D85" w14:textId="14533E2F" w:rsidR="00D628E4" w:rsidRDefault="00D628E4" w:rsidP="00D628E4">
      <w:pPr>
        <w:spacing w:before="0" w:after="200"/>
        <w:rPr>
          <w:i/>
        </w:rPr>
      </w:pPr>
      <w:r w:rsidRPr="00D628E4">
        <w:rPr>
          <w:i/>
        </w:rPr>
        <w:t xml:space="preserve">Table 1. </w:t>
      </w:r>
      <w:proofErr w:type="gramStart"/>
      <w:r w:rsidRPr="00D628E4">
        <w:rPr>
          <w:i/>
        </w:rPr>
        <w:t>Conservation status of the species included in this dataset.</w:t>
      </w:r>
      <w:proofErr w:type="gramEnd"/>
      <w:r w:rsidRPr="00D628E4">
        <w:rPr>
          <w:i/>
        </w:rPr>
        <w:t xml:space="preserve">  </w:t>
      </w:r>
    </w:p>
    <w:tbl>
      <w:tblPr>
        <w:tblW w:w="1369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6"/>
        <w:gridCol w:w="3829"/>
        <w:gridCol w:w="989"/>
        <w:gridCol w:w="1134"/>
        <w:gridCol w:w="1134"/>
        <w:gridCol w:w="726"/>
        <w:gridCol w:w="726"/>
        <w:gridCol w:w="2118"/>
        <w:gridCol w:w="2316"/>
      </w:tblGrid>
      <w:tr w:rsidR="005D537D" w:rsidRPr="00951E5D" w14:paraId="0FA35D88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1E7B5FB0" w14:textId="77777777" w:rsidR="005D537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</w:p>
          <w:p w14:paraId="7E1298C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>Scientific name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A7D2E0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 xml:space="preserve">European Red List </w:t>
            </w: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F5C24C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 xml:space="preserve">Spanish Red List </w:t>
            </w: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AC1E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 xml:space="preserve">Birds Directive </w:t>
            </w: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c</w:t>
            </w:r>
          </w:p>
        </w:tc>
        <w:tc>
          <w:tcPr>
            <w:tcW w:w="726" w:type="dxa"/>
          </w:tcPr>
          <w:p w14:paraId="459B06F0" w14:textId="77777777" w:rsidR="005D537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>Bern</w:t>
            </w:r>
          </w:p>
          <w:p w14:paraId="737A4FB7" w14:textId="592AC6B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>An</w:t>
            </w:r>
            <w:r w:rsidR="007B055E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>n</w:t>
            </w:r>
            <w:r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>ex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AED80D4" w14:textId="40E38536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 xml:space="preserve">Bern </w:t>
            </w: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d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4740A8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>Spanish Name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vertAlign w:val="superscript"/>
                <w:lang w:eastAsia="es-ES"/>
              </w:rPr>
              <w:t>e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2C58C4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 xml:space="preserve">English Name </w:t>
            </w:r>
            <w:r w:rsidRPr="00951E5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f</w:t>
            </w:r>
          </w:p>
        </w:tc>
      </w:tr>
      <w:tr w:rsidR="005D537D" w:rsidRPr="00951E5D" w14:paraId="519780CB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947E6CD" w14:textId="5C496F8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Aegithalos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caudatus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66E096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66AD64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AC692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60DD5275" w14:textId="4A719F8D" w:rsidR="005D537D" w:rsidRPr="00951E5D" w:rsidRDefault="00A8466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04A7F1F" w14:textId="36511D49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4FB711A" w14:textId="250539D6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Mito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D2EA5B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Long-tailed Tit</w:t>
            </w:r>
          </w:p>
        </w:tc>
      </w:tr>
      <w:tr w:rsidR="005D537D" w:rsidRPr="00951E5D" w14:paraId="02FA137D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C34D18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Alauda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arvensis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155E89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C9324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9A17C5" w14:textId="0BB8B65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  <w:r w:rsidR="00142D31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26" w:type="dxa"/>
          </w:tcPr>
          <w:p w14:paraId="1C7CF56C" w14:textId="1F40FD40" w:rsidR="005D537D" w:rsidRPr="00951E5D" w:rsidRDefault="004B74F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E8EBBD5" w14:textId="25B143A6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4C896FF" w14:textId="550D7B66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Alondra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E558C7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Skylark</w:t>
            </w:r>
          </w:p>
        </w:tc>
      </w:tr>
      <w:tr w:rsidR="005D537D" w:rsidRPr="00951E5D" w14:paraId="29AF01B0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ECA519D" w14:textId="78BC925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Anthus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campestris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2A9DE8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9CA165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8C7DDC6" w14:textId="0C6AE905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726" w:type="dxa"/>
          </w:tcPr>
          <w:p w14:paraId="2B854861" w14:textId="796D0E10" w:rsidR="005D537D" w:rsidRPr="00951E5D" w:rsidRDefault="00A8466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693CA6D" w14:textId="38C8472F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EC974BD" w14:textId="4B27C0F4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Bisbita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campestre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519058E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Tawny Pipit</w:t>
            </w:r>
          </w:p>
        </w:tc>
      </w:tr>
      <w:tr w:rsidR="005D537D" w:rsidRPr="00951E5D" w14:paraId="40F83FFE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9E09521" w14:textId="3DB2067F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Anthus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spinoletta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77C5E4C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E7C08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D1C11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4EFDF5E1" w14:textId="213E28E8" w:rsidR="005D537D" w:rsidRPr="00951E5D" w:rsidRDefault="00A8466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0FE9D5FE" w14:textId="188A97F5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8C3390F" w14:textId="049DA2F3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Bisbita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alpino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470A86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Water Pipit</w:t>
            </w:r>
          </w:p>
        </w:tc>
      </w:tr>
      <w:tr w:rsidR="005D537D" w:rsidRPr="00951E5D" w14:paraId="51EAD653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EBBDA4E" w14:textId="64653EE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cannabina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7B28C7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7C2CE6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77508D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</w:tcPr>
          <w:p w14:paraId="316B89E4" w14:textId="449C6384" w:rsidR="005D537D" w:rsidRPr="00951E5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FE17F51" w14:textId="35AF2162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8DE2462" w14:textId="606E030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Pardillo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D26BB4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Linnet</w:t>
            </w:r>
          </w:p>
        </w:tc>
      </w:tr>
      <w:tr w:rsidR="005D537D" w:rsidRPr="00951E5D" w14:paraId="5C33C4C9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92D1807" w14:textId="3890356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1FF914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74DDE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71DEF4" w14:textId="018FBF4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5C1091B1" w14:textId="20868C15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5831008" w14:textId="61AC7BC3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00AD121" w14:textId="67C44660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Jilguero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europeo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A05D11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European Goldfinch</w:t>
            </w:r>
          </w:p>
        </w:tc>
      </w:tr>
      <w:tr w:rsidR="005D537D" w:rsidRPr="00951E5D" w14:paraId="5EF23E39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91133E7" w14:textId="6DB8A5E9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chloris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400F97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6E135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E86EF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059799C5" w14:textId="7ED9296C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8F586FE" w14:textId="324DC813" w:rsidR="005D537D" w:rsidRPr="00951E5D" w:rsidRDefault="00082223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E489DE3" w14:textId="4CCCAF6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Verderón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2DDB84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European Greenfinch</w:t>
            </w:r>
          </w:p>
        </w:tc>
      </w:tr>
      <w:tr w:rsidR="005D537D" w:rsidRPr="00951E5D" w14:paraId="7E0F9B9B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E49FBC8" w14:textId="777B78A4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spinus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74CF0C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DBE33A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4D03EF9" w14:textId="5900C12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3344F6C5" w14:textId="4490B9D6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340C9E04" w14:textId="53402B98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316C4D6" w14:textId="2D77A526" w:rsidR="005D537D" w:rsidRPr="00182F60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Jilguero</w:t>
            </w:r>
            <w:proofErr w:type="spellEnd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lúgano</w:t>
            </w:r>
            <w:proofErr w:type="spellEnd"/>
            <w:r w:rsidR="00182F6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182F60"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>Verderón</w:t>
            </w:r>
            <w:proofErr w:type="spellEnd"/>
            <w:r w:rsidR="00182F60"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182F60"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>serrano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B8A273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Siskin</w:t>
            </w:r>
          </w:p>
        </w:tc>
      </w:tr>
      <w:tr w:rsidR="005D537D" w:rsidRPr="00951E5D" w14:paraId="0D611FD1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7D18AB6" w14:textId="114E42A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Certhia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brachydactyla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CL </w:t>
            </w:r>
            <w:proofErr w:type="spellStart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Brehm</w:t>
            </w:r>
            <w:proofErr w:type="spellEnd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7CC3364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05B9D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B7B072" w14:textId="049D1EC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726" w:type="dxa"/>
          </w:tcPr>
          <w:p w14:paraId="74E1889B" w14:textId="547AC160" w:rsidR="005D537D" w:rsidRDefault="00A8466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7F8CD7F" w14:textId="6A9FE318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EF050F0" w14:textId="6FDDEAE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Agateador</w:t>
            </w:r>
            <w:proofErr w:type="spellEnd"/>
            <w:r w:rsidR="00182F6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182F60"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>común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europeo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45DCBD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Short-toed 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Treecreeper</w:t>
            </w:r>
            <w:proofErr w:type="spellEnd"/>
          </w:p>
        </w:tc>
      </w:tr>
      <w:tr w:rsidR="005D537D" w:rsidRPr="00951E5D" w14:paraId="35B30635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620E574F" w14:textId="733EBBD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Cinclus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cinclus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B386F5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F14C0F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3C75F6" w14:textId="68073FE6" w:rsidR="005D537D" w:rsidRPr="00951E5D" w:rsidRDefault="005D537D" w:rsidP="00013C69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157B57B0" w14:textId="2E6E0F93" w:rsidR="005D537D" w:rsidRDefault="00A8466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7C864637" w14:textId="1C5B62C5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640A2E4" w14:textId="72DD191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Mirlo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acuático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europeo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8B5E8D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White-throated Dipper</w:t>
            </w:r>
          </w:p>
        </w:tc>
      </w:tr>
      <w:tr w:rsidR="005D537D" w:rsidRPr="00951E5D" w14:paraId="0C7F36D5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001E144" w14:textId="1DCD58F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Coccothraustes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coccothraustes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32BC88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84F7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6CE3897" w14:textId="72C4ABD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19D719D5" w14:textId="078F8F5D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505DCBF3" w14:textId="443A2007" w:rsidR="005D537D" w:rsidRPr="00951E5D" w:rsidRDefault="00082223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96613FA" w14:textId="2F8A8E8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Picogordo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182F60"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>Camachuelo</w:t>
            </w:r>
            <w:proofErr w:type="spellEnd"/>
            <w:r w:rsidR="00182F6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C192A7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Hawfinch</w:t>
            </w:r>
          </w:p>
        </w:tc>
      </w:tr>
      <w:tr w:rsidR="005D537D" w:rsidRPr="00951E5D" w14:paraId="7C614685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76738D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Corvus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corax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DFB363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95BADB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2498ED" w14:textId="42D89845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581A8B22" w14:textId="2198F797" w:rsidR="005D537D" w:rsidRPr="00951E5D" w:rsidRDefault="004B74F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600BAC90" w14:textId="6C06B354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AE802CE" w14:textId="0CB3666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Cuervo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grande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1C0614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Northern Raven</w:t>
            </w:r>
          </w:p>
        </w:tc>
      </w:tr>
      <w:tr w:rsidR="005D537D" w:rsidRPr="00951E5D" w14:paraId="035ED6DC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ADB593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Corvus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monedula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BFAB1C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820EF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785932B" w14:textId="0D5C6954" w:rsidR="005D537D" w:rsidRPr="00951E5D" w:rsidRDefault="004E17B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  <w:r w:rsidR="00142D31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26" w:type="dxa"/>
          </w:tcPr>
          <w:p w14:paraId="193F8555" w14:textId="35389762" w:rsidR="005D537D" w:rsidRPr="00951E5D" w:rsidRDefault="004B74F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A6BA640" w14:textId="0D588DA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ED59F9F" w14:textId="24392D6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Grajilla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occidental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54595D58" w14:textId="533CA80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Western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Jackdaw</w:t>
            </w:r>
          </w:p>
        </w:tc>
      </w:tr>
      <w:tr w:rsidR="005D537D" w:rsidRPr="00951E5D" w14:paraId="0D1B79D8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686559E3" w14:textId="209E3D9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Cyanistes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caeruleus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3363A8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6EFC9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DD209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2DFFC69C" w14:textId="5C1BA24D" w:rsidR="005D537D" w:rsidRDefault="00A8466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3C393F97" w14:textId="04EB9320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B4956CC" w14:textId="29531DD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Herrerillo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793D33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Blue Tit</w:t>
            </w:r>
          </w:p>
        </w:tc>
      </w:tr>
      <w:tr w:rsidR="005D537D" w:rsidRPr="00951E5D" w14:paraId="540C8086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21E0D2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Emberiza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cia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1766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5EBD8D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EAFFE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674F0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03760BD2" w14:textId="5E176786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7B4F95C8" w14:textId="7B36ADFB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7321C7B" w14:textId="4981A10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Escribano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montesino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87B7A3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Rock Bunting</w:t>
            </w:r>
          </w:p>
        </w:tc>
      </w:tr>
      <w:tr w:rsidR="005D537D" w:rsidRPr="00951E5D" w14:paraId="51187E50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EAB67C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Emberiza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cirlus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1766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0B901A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04A2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A919F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19E44435" w14:textId="42EB5FF6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3A555512" w14:textId="394E98BC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6AD6C8D" w14:textId="5550D1E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Escribano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soteño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62A555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Cirl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Bunting</w:t>
            </w:r>
          </w:p>
        </w:tc>
      </w:tr>
      <w:tr w:rsidR="005D537D" w:rsidRPr="00951E5D" w14:paraId="2567FA47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3B29436" w14:textId="41EBA95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Emberiza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F74B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hortulana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4ECAA9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6594DE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B0F6C98" w14:textId="4850EBB4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726" w:type="dxa"/>
          </w:tcPr>
          <w:p w14:paraId="1AA13643" w14:textId="12E2A370" w:rsidR="005D537D" w:rsidRPr="00951E5D" w:rsidRDefault="004B74F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69C5C17B" w14:textId="6519676A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29C89B6" w14:textId="32DDA8E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Escribano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hortelano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A5BF8E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Ortolan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Bunting</w:t>
            </w:r>
          </w:p>
        </w:tc>
      </w:tr>
      <w:tr w:rsidR="005D537D" w:rsidRPr="00951E5D" w14:paraId="4A980EC3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20F9392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Erithacus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rubecula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412725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B895D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E5A5CF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098C7700" w14:textId="4D4AF173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0BAC1D43" w14:textId="68E0997F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4EB3E0C" w14:textId="37498044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Petirrojo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europeo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FB840B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European Robin</w:t>
            </w:r>
          </w:p>
        </w:tc>
      </w:tr>
      <w:tr w:rsidR="005D537D" w:rsidRPr="00951E5D" w14:paraId="0F6157EA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67B3DF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Fringilla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coelebs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104C82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7F6C7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6FF096" w14:textId="19CB72C0" w:rsidR="005D537D" w:rsidRPr="00951E5D" w:rsidRDefault="00840E7B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726" w:type="dxa"/>
          </w:tcPr>
          <w:p w14:paraId="4B61A7CA" w14:textId="6813B390" w:rsidR="005D537D" w:rsidRPr="00951E5D" w:rsidRDefault="004B74F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F6D7F0C" w14:textId="6CBDE0B0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6AFDBB5" w14:textId="5D4B9CE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Pinzón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vulgar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38C7B4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Chaffinch</w:t>
            </w:r>
          </w:p>
        </w:tc>
      </w:tr>
      <w:tr w:rsidR="005D537D" w:rsidRPr="00951E5D" w14:paraId="6B2BF1A3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247663A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8F74B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Fringilla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montifringilla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CDAE27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2F3B1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FB847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3FEC4E6A" w14:textId="4C03BC84" w:rsidR="005D537D" w:rsidRPr="00951E5D" w:rsidRDefault="004B74F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6152377" w14:textId="7C6EC0E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3FE7774" w14:textId="6B1D3C3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Pinzón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real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439743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Brambling</w:t>
            </w:r>
          </w:p>
        </w:tc>
      </w:tr>
      <w:tr w:rsidR="005D537D" w:rsidRPr="00951E5D" w14:paraId="37589662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FE1F8FF" w14:textId="16A24AD3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Galerida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cristata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B1A0EF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BE4DF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C1C3F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125D9D51" w14:textId="56E2D3F7" w:rsidR="005D537D" w:rsidRPr="00951E5D" w:rsidRDefault="004B74F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08890C9" w14:textId="67891E55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2273A9F" w14:textId="4B37D7A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Cogujada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600CA2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Crested Lark</w:t>
            </w:r>
          </w:p>
        </w:tc>
      </w:tr>
      <w:tr w:rsidR="005D537D" w:rsidRPr="00951E5D" w14:paraId="33FCA58F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5C8E015F" w14:textId="3E131A6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Galerida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theklae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(CL Brehm</w:t>
            </w:r>
            <w:proofErr w:type="gramStart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185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8</w:t>
            </w:r>
            <w:proofErr w:type="gramEnd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ED7763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DE507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C1486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726" w:type="dxa"/>
          </w:tcPr>
          <w:p w14:paraId="4D3D3FC8" w14:textId="31A68F2C" w:rsidR="005D537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7B02B40F" w14:textId="553B8C91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1C2A959" w14:textId="2EDF3789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Cogujada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montesina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3E7859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Thekla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Lark</w:t>
            </w:r>
          </w:p>
        </w:tc>
      </w:tr>
      <w:tr w:rsidR="005D537D" w:rsidRPr="00951E5D" w14:paraId="60B2FFA4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E681F29" w14:textId="61AB5B0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Garrulus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glandarius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7B805B4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3ACED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91F0247" w14:textId="4A2ED904" w:rsidR="005D537D" w:rsidRPr="00951E5D" w:rsidRDefault="004E17B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  <w:r w:rsidR="00142D31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26" w:type="dxa"/>
          </w:tcPr>
          <w:p w14:paraId="32231E6E" w14:textId="534F2753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55A71949" w14:textId="250C72C0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681E7E7" w14:textId="269F9C0A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Arrendajo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euroasiático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0AA4F5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Jay</w:t>
            </w:r>
          </w:p>
        </w:tc>
      </w:tr>
      <w:tr w:rsidR="005D537D" w:rsidRPr="00951E5D" w14:paraId="02F6B20E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E062F83" w14:textId="78E7F19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Hippolais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polyglotta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Vieillot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1817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E5994D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B1188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0629D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7C243966" w14:textId="5872CE5E" w:rsidR="005D537D" w:rsidRDefault="004B74F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D7FE530" w14:textId="124215D7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E883263" w14:textId="2BDCDDA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Zarcero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políglota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A01D28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Melodious Warbler</w:t>
            </w:r>
          </w:p>
        </w:tc>
      </w:tr>
      <w:tr w:rsidR="005D537D" w:rsidRPr="00951E5D" w14:paraId="7B0BC06C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D198639" w14:textId="25D2F5E4" w:rsidR="005D537D" w:rsidRPr="00951E5D" w:rsidRDefault="008F74BD" w:rsidP="008F74BD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Lanius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meridionalis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Temminck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73F08F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77E1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BCFF16" w14:textId="06AD7CB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65E3EE45" w14:textId="3584B6A3" w:rsidR="005D537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292DAD1" w14:textId="14BB060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6E14604" w14:textId="495D625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Alcaudón</w:t>
            </w:r>
            <w:proofErr w:type="spellEnd"/>
            <w:r w:rsidR="00182F6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182F60" w:rsidRPr="00182F60">
              <w:rPr>
                <w:rFonts w:ascii="Cambria" w:eastAsia="Times New Roman" w:hAnsi="Cambria" w:cs="Times New Roman"/>
                <w:color w:val="3366FF"/>
                <w:sz w:val="18"/>
                <w:szCs w:val="18"/>
                <w:lang w:eastAsia="es-ES"/>
              </w:rPr>
              <w:t>meridional</w:t>
            </w:r>
            <w:proofErr w:type="spellEnd"/>
            <w:r w:rsidRPr="00182F60">
              <w:rPr>
                <w:rFonts w:ascii="Cambria" w:eastAsia="Times New Roman" w:hAnsi="Cambria" w:cs="Times New Roman"/>
                <w:color w:val="3366FF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norteño</w:t>
            </w:r>
            <w:proofErr w:type="spellEnd"/>
            <w:r w:rsid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B47C2D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Great Grey Shrike</w:t>
            </w:r>
          </w:p>
        </w:tc>
      </w:tr>
      <w:tr w:rsidR="005D537D" w:rsidRPr="00951E5D" w14:paraId="75B0E163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CE1E02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Lanius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senator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06107D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575B9F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06CE95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4224C1DE" w14:textId="3FBE660E" w:rsidR="005D537D" w:rsidRDefault="00C10C74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6D3F8A0F" w14:textId="1A40B948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9A06626" w14:textId="1EF5284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Alcaudón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597B993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Woodchat Shrike</w:t>
            </w:r>
          </w:p>
        </w:tc>
      </w:tr>
      <w:tr w:rsidR="005D537D" w:rsidRPr="00951E5D" w14:paraId="06B8F649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1DC38515" w14:textId="3133EFD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Lophophanes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cristatus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70D542A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6BF51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A5375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643CB59D" w14:textId="065DF6BD" w:rsidR="005D537D" w:rsidRDefault="00C10C74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549A860" w14:textId="38EA35BB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5CD508E" w14:textId="7B3B484A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Herrerillo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capuchino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0981DB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European Crested Tit</w:t>
            </w:r>
          </w:p>
        </w:tc>
      </w:tr>
      <w:tr w:rsidR="005D537D" w:rsidRPr="00951E5D" w14:paraId="0B87D566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0CD0B3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Loxia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curvirostra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533F56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5A41A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9511F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717CB72D" w14:textId="297B967D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BDFCF7C" w14:textId="44AE9DED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42780D7" w14:textId="63A55D2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Piquituerto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A86AC2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Red Crossbill</w:t>
            </w:r>
          </w:p>
        </w:tc>
      </w:tr>
      <w:tr w:rsidR="005D537D" w:rsidRPr="00951E5D" w14:paraId="633E9F57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512737B" w14:textId="0B604B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Lullula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arborea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FE5362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75C96B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60DFA8A" w14:textId="247343F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726" w:type="dxa"/>
          </w:tcPr>
          <w:p w14:paraId="16C7E521" w14:textId="3F5F6E7F" w:rsidR="005D537D" w:rsidRPr="00951E5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51514BE2" w14:textId="588C3B3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6D90F71" w14:textId="1365569A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Alondra</w:t>
            </w:r>
            <w:proofErr w:type="spellEnd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182F6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otovía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03242E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Woodlark</w:t>
            </w:r>
          </w:p>
        </w:tc>
      </w:tr>
      <w:tr w:rsidR="005D537D" w:rsidRPr="00951E5D" w14:paraId="5E1B2DE9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473C89C" w14:textId="5CC5B65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Luscinia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megarhynchos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CL </w:t>
            </w:r>
            <w:proofErr w:type="spellStart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Brehm</w:t>
            </w:r>
            <w:proofErr w:type="spellEnd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, 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1831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8E3FA1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FF04A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632807" w14:textId="20B65675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5FECD1B4" w14:textId="4F1D9607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D0383F7" w14:textId="4DB4004D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AEA5207" w14:textId="31B8001A" w:rsidR="005D537D" w:rsidRPr="00951E5D" w:rsidRDefault="00182F6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>Pechiazul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5D537D"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Ruiseñor</w:t>
            </w:r>
            <w:proofErr w:type="spellEnd"/>
            <w:r w:rsidR="005D537D"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5D537D"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A59B25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Nightingale</w:t>
            </w:r>
          </w:p>
        </w:tc>
      </w:tr>
      <w:tr w:rsidR="005D537D" w:rsidRPr="00951E5D" w14:paraId="00AC68E4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53BD24FA" w14:textId="6AD2F36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Miliaria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calandra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A4062C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31A9C4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EEB034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7BB15FD9" w14:textId="4B1ECB76" w:rsidR="005D537D" w:rsidRPr="00951E5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38EA65D5" w14:textId="10F2F916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3517373" w14:textId="30DB7877" w:rsidR="005D537D" w:rsidRPr="00951E5D" w:rsidRDefault="00182F6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>Calandria</w:t>
            </w:r>
            <w:proofErr w:type="spellEnd"/>
            <w:r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>común</w:t>
            </w:r>
            <w:proofErr w:type="spellEnd"/>
            <w:r w:rsidRPr="00182F60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5D537D"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lastRenderedPageBreak/>
              <w:t>Escribano</w:t>
            </w:r>
            <w:proofErr w:type="spellEnd"/>
            <w:r w:rsidR="005D537D"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5D537D"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triguero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6C6B8C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lastRenderedPageBreak/>
              <w:t>Corn Bunting</w:t>
            </w:r>
          </w:p>
        </w:tc>
      </w:tr>
      <w:tr w:rsidR="005D537D" w:rsidRPr="00951E5D" w14:paraId="3A558E52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140B330" w14:textId="79FCD16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lastRenderedPageBreak/>
              <w:t>Monticola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saxatilis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1766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A2739C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DFE6D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1A7FA16" w14:textId="0D1A3693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2D210570" w14:textId="668263F8" w:rsidR="005D537D" w:rsidRPr="00951E5D" w:rsidRDefault="008A71B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431DD02" w14:textId="088EBA01" w:rsidR="005D537D" w:rsidRPr="00951E5D" w:rsidRDefault="008A71B0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  <w:r w:rsidR="005D537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7F8665A" w14:textId="3349624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Roquero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rojo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F7B5AC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Rock Thrush</w:t>
            </w:r>
          </w:p>
        </w:tc>
      </w:tr>
      <w:tr w:rsidR="005D537D" w:rsidRPr="00951E5D" w14:paraId="47C1CDB2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F41A6B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Motacilla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alba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4A6C7C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49ECF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15706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61D19EC7" w14:textId="3D116ECC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698574EE" w14:textId="70756B31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FE3CF1D" w14:textId="0F4EFCC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Lavandera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blanca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18D60A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White Wagtail</w:t>
            </w:r>
          </w:p>
        </w:tc>
      </w:tr>
      <w:tr w:rsidR="005D537D" w:rsidRPr="00951E5D" w14:paraId="3CC8C582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0FCF62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Motacilla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cinerea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Tunstall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1771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37B79B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F8B1E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9CDB7A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44B3A1B7" w14:textId="60D4634C" w:rsidR="005D537D" w:rsidRPr="00951E5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40B0EC8" w14:textId="5DCF675B" w:rsidR="005D537D" w:rsidRPr="00951E5D" w:rsidRDefault="00082223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742E054" w14:textId="2EB21BE9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Lavandera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cascadeña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BA4CFE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Grey Wagtail</w:t>
            </w:r>
          </w:p>
        </w:tc>
      </w:tr>
      <w:tr w:rsidR="005D537D" w:rsidRPr="00951E5D" w14:paraId="5E1CD411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D4DD7FA" w14:textId="298F830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Muscicapa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striata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Pallas, 1764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E63842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D1F9E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6DDB8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222D0524" w14:textId="78BCFED3" w:rsidR="005D537D" w:rsidRDefault="00C10C74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58CA3FD" w14:textId="73E879FE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F7BECBD" w14:textId="431CF69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Papamoscas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gris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035E19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Spotted Flycatcher</w:t>
            </w:r>
          </w:p>
        </w:tc>
      </w:tr>
      <w:tr w:rsidR="005D537D" w:rsidRPr="00951E5D" w14:paraId="0B1EB94A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13008B96" w14:textId="7800B103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Oenanthe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hispanica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6F7B33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7A20D0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DAC88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729E6115" w14:textId="4EF2369F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0A4B5D47" w14:textId="7A49D21A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84620CC" w14:textId="655EB25D" w:rsidR="005D537D" w:rsidRPr="00951E5D" w:rsidRDefault="005D537D" w:rsidP="00883E01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Collalba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rubia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564E7D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Black-eared Wheatear</w:t>
            </w:r>
          </w:p>
        </w:tc>
      </w:tr>
      <w:tr w:rsidR="005D537D" w:rsidRPr="00951E5D" w14:paraId="6067752E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4B6F65E" w14:textId="35313DF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Oenanthe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oenanthe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A164D9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4AC553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4E801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2184EB6F" w14:textId="3D264DB3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6893D887" w14:textId="7D0E2BAC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AE69068" w14:textId="5DCBD17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Collalba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gris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A3EA5B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Northern Wheatear</w:t>
            </w:r>
          </w:p>
        </w:tc>
      </w:tr>
      <w:tr w:rsidR="005D537D" w:rsidRPr="00951E5D" w14:paraId="129DE087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C07458A" w14:textId="070FDA90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Oriolus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oriolus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E03CB8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A4A2F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10D715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1A9CE7FF" w14:textId="04DC0DC1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BC10D1D" w14:textId="23AE6BFC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820DF8A" w14:textId="12A3C335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Oropéndola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europea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02C67F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Golden Oriole</w:t>
            </w:r>
          </w:p>
        </w:tc>
      </w:tr>
      <w:tr w:rsidR="005D537D" w:rsidRPr="00951E5D" w14:paraId="40DF063E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DBB547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Parus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major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6A32BC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D311A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8596C3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21C06E6D" w14:textId="5B67731C" w:rsidR="005D537D" w:rsidRDefault="00082223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0999626F" w14:textId="757157D1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C61F7BE" w14:textId="7E2F914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Carbonero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56A0F7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Great Tit</w:t>
            </w:r>
          </w:p>
        </w:tc>
      </w:tr>
      <w:tr w:rsidR="005D537D" w:rsidRPr="00951E5D" w14:paraId="5F6BF783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6FF4819" w14:textId="7444D844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Passer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domesticus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A7DBD2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CF35D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5293A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690FF89F" w14:textId="699AFB20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76F6B611" w14:textId="049EEC6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1B3B2EB" w14:textId="7DDB976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Gorrión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5E3CE3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House Sparrow</w:t>
            </w:r>
          </w:p>
        </w:tc>
      </w:tr>
      <w:tr w:rsidR="005D537D" w:rsidRPr="00951E5D" w14:paraId="3BBC9498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C03585F" w14:textId="26AF5BB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Periparus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ater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762110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34DFB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77279A" w14:textId="2CFDDE6F" w:rsidR="005D537D" w:rsidRPr="00142D31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val="en-US-POSIX"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726" w:type="dxa"/>
          </w:tcPr>
          <w:p w14:paraId="3C24CFD2" w14:textId="22D35124" w:rsidR="005D537D" w:rsidRPr="00951E5D" w:rsidRDefault="00886C1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09371AA9" w14:textId="1842F2C0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2068576" w14:textId="4C1357E4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Carbonero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garrapinos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6F3ABEF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Coal Tit</w:t>
            </w:r>
          </w:p>
        </w:tc>
      </w:tr>
      <w:tr w:rsidR="005D537D" w:rsidRPr="00951E5D" w14:paraId="2830A142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C9D7218" w14:textId="3373DD7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Petronia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petronia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1766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F2EEB9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11F1A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96F702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63B26470" w14:textId="3A197385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32F3B27" w14:textId="6AD8F83B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5FD019D" w14:textId="349395E9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Gorrión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chillón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633B19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Rock Sparrow</w:t>
            </w:r>
          </w:p>
        </w:tc>
      </w:tr>
      <w:tr w:rsidR="005D537D" w:rsidRPr="00951E5D" w14:paraId="05F00D16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6CA72BAD" w14:textId="48B8D23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Phoenicurus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ochruros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(SG </w:t>
            </w:r>
            <w:proofErr w:type="spellStart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Gmelin</w:t>
            </w:r>
            <w:proofErr w:type="spellEnd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, 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1774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4438FB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ED7A1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7060B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725F6481" w14:textId="017FA100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3D3B79CA" w14:textId="4A1B0147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DBC1965" w14:textId="61D1BE60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Colirrojo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tizón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426F77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Black Redstart</w:t>
            </w:r>
          </w:p>
        </w:tc>
      </w:tr>
      <w:tr w:rsidR="005D537D" w:rsidRPr="00951E5D" w14:paraId="77A8AEA3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6532C6B4" w14:textId="6B89ABD9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Phoenicurus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phoenicurus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7FDCCB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A2925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D41C7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172E8E0C" w14:textId="18502FBB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D5508C7" w14:textId="090CD1DE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23E8452" w14:textId="5E16A94F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Colirrojo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real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367295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Redstart</w:t>
            </w:r>
          </w:p>
        </w:tc>
      </w:tr>
      <w:tr w:rsidR="005D537D" w:rsidRPr="00951E5D" w14:paraId="002906D9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1D40957C" w14:textId="61C8D4B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Phylloscopus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bonelli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Vieillot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1819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1B369A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E9CB1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62128D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1D074963" w14:textId="77705916" w:rsidR="005D537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61299BB2" w14:textId="51056ADC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446EDB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Mosquitero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papialbo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019FDC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Western 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Bonelli's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Warbler</w:t>
            </w:r>
          </w:p>
        </w:tc>
      </w:tr>
      <w:tr w:rsidR="005D537D" w:rsidRPr="00951E5D" w14:paraId="0FC4C71E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0F8609D" w14:textId="53CE3F9A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Phylloscopus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collybita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Vieillot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1817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39F4E9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9632A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22BF1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302B3308" w14:textId="2C169E6C" w:rsidR="005D537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0209773A" w14:textId="57E1690A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02FA371" w14:textId="2971A65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Mosquitero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E9E08C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Chiffchaff</w:t>
            </w:r>
          </w:p>
        </w:tc>
      </w:tr>
      <w:tr w:rsidR="005D537D" w:rsidRPr="00951E5D" w14:paraId="61934796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B177C2E" w14:textId="5F3A3C4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Pica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pica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F039F9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0F3EF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F0AB3C" w14:textId="19CF769C" w:rsidR="005D537D" w:rsidRPr="00951E5D" w:rsidRDefault="004E17B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  <w:r w:rsidR="00142D31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26" w:type="dxa"/>
          </w:tcPr>
          <w:p w14:paraId="44D243C5" w14:textId="5FE085C2" w:rsidR="005D537D" w:rsidRPr="00951E5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3E5D42C" w14:textId="5A8CDE79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3095860" w14:textId="40179EC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Urraca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82F60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890442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Magpie</w:t>
            </w:r>
          </w:p>
        </w:tc>
      </w:tr>
      <w:tr w:rsidR="005D537D" w:rsidRPr="00951E5D" w14:paraId="3B3009A3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6A2E20E7" w14:textId="0F2DFE6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Prunella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collaris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Scopoli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1769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6B12ED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5E975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5DFD48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06DD71CD" w14:textId="1FDC9A89" w:rsidR="005D537D" w:rsidRDefault="00886C1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76E8C0D7" w14:textId="5430C0ED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A3ADFBB" w14:textId="160CC47C" w:rsidR="005D537D" w:rsidRPr="00A86C4B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highlight w:val="yellow"/>
                <w:lang w:eastAsia="es-ES"/>
              </w:rPr>
            </w:pPr>
            <w:proofErr w:type="spellStart"/>
            <w:r w:rsidRPr="00A86C4B">
              <w:rPr>
                <w:rFonts w:ascii="Cambria" w:eastAsia="Times New Roman" w:hAnsi="Cambria" w:cs="Times New Roman"/>
                <w:color w:val="000000"/>
                <w:sz w:val="18"/>
                <w:szCs w:val="18"/>
                <w:highlight w:val="yellow"/>
                <w:lang w:eastAsia="es-ES"/>
              </w:rPr>
              <w:t>Acentor</w:t>
            </w:r>
            <w:proofErr w:type="spellEnd"/>
            <w:r w:rsidRPr="00A86C4B">
              <w:rPr>
                <w:rFonts w:ascii="Cambria" w:eastAsia="Times New Roman" w:hAnsi="Cambria" w:cs="Times New Roman"/>
                <w:color w:val="000000"/>
                <w:sz w:val="18"/>
                <w:szCs w:val="18"/>
                <w:highlight w:val="yellow"/>
                <w:lang w:eastAsia="es-ES"/>
              </w:rPr>
              <w:t xml:space="preserve"> </w:t>
            </w:r>
            <w:proofErr w:type="spellStart"/>
            <w:r w:rsidRPr="00A86C4B">
              <w:rPr>
                <w:rFonts w:ascii="Cambria" w:eastAsia="Times New Roman" w:hAnsi="Cambria" w:cs="Times New Roman"/>
                <w:color w:val="000000"/>
                <w:sz w:val="18"/>
                <w:szCs w:val="18"/>
                <w:highlight w:val="yellow"/>
                <w:lang w:eastAsia="es-ES"/>
              </w:rPr>
              <w:t>alpino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FA5EAD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Alpine Accentor</w:t>
            </w:r>
          </w:p>
        </w:tc>
      </w:tr>
      <w:tr w:rsidR="005D537D" w:rsidRPr="00951E5D" w14:paraId="18C64C98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CEE7487" w14:textId="22C5BDE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Prunella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modularis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2F92F5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AF83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0308834" w14:textId="1080DF24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192FAA74" w14:textId="6D21460B" w:rsidR="005D537D" w:rsidRDefault="00886C1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0E61E44" w14:textId="6D663011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723D56B" w14:textId="27C9CF93" w:rsidR="005D537D" w:rsidRPr="00A86C4B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highlight w:val="yellow"/>
                <w:lang w:eastAsia="es-ES"/>
              </w:rPr>
            </w:pPr>
            <w:proofErr w:type="spellStart"/>
            <w:r w:rsidRPr="00A86C4B">
              <w:rPr>
                <w:rFonts w:ascii="Cambria" w:eastAsia="Times New Roman" w:hAnsi="Cambria" w:cs="Times New Roman"/>
                <w:color w:val="000000"/>
                <w:sz w:val="18"/>
                <w:szCs w:val="18"/>
                <w:highlight w:val="yellow"/>
                <w:lang w:eastAsia="es-ES"/>
              </w:rPr>
              <w:t>Acentor</w:t>
            </w:r>
            <w:proofErr w:type="spellEnd"/>
            <w:r w:rsidRPr="00A86C4B">
              <w:rPr>
                <w:rFonts w:ascii="Cambria" w:eastAsia="Times New Roman" w:hAnsi="Cambria" w:cs="Times New Roman"/>
                <w:color w:val="000000"/>
                <w:sz w:val="18"/>
                <w:szCs w:val="18"/>
                <w:highlight w:val="yellow"/>
                <w:lang w:eastAsia="es-ES"/>
              </w:rPr>
              <w:t xml:space="preserve"> </w:t>
            </w:r>
            <w:proofErr w:type="spellStart"/>
            <w:r w:rsidRPr="00A86C4B">
              <w:rPr>
                <w:rFonts w:ascii="Cambria" w:eastAsia="Times New Roman" w:hAnsi="Cambria" w:cs="Times New Roman"/>
                <w:color w:val="000000"/>
                <w:sz w:val="18"/>
                <w:szCs w:val="18"/>
                <w:highlight w:val="yellow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64BF44F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Dunnock</w:t>
            </w:r>
            <w:proofErr w:type="spellEnd"/>
          </w:p>
        </w:tc>
      </w:tr>
      <w:tr w:rsidR="005D537D" w:rsidRPr="00951E5D" w14:paraId="08A108A1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A751CEB" w14:textId="58B64C4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Pyrrhocorax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pyrrhocorax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9E3119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7271D8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A5BDE9" w14:textId="63FCCEC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726" w:type="dxa"/>
          </w:tcPr>
          <w:p w14:paraId="3D06ED11" w14:textId="308910C1" w:rsidR="005D537D" w:rsidRDefault="00886C1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B7347A5" w14:textId="63BC57DA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0906108" w14:textId="1D15AF8F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Chova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piquirroja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5DE72C7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Red-billed Chough</w:t>
            </w:r>
          </w:p>
        </w:tc>
      </w:tr>
      <w:tr w:rsidR="005D537D" w:rsidRPr="00951E5D" w14:paraId="1896710E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24D4BB97" w14:textId="63D1C6F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Regulus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ignicapillus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Temminck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1820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02D650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8A6B5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1454E69" w14:textId="13ECE395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10EDE841" w14:textId="1554803A" w:rsidR="005D537D" w:rsidRDefault="00886C1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ADDEF81" w14:textId="4B83225B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F3A0E24" w14:textId="5026A54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Reyezuelo</w:t>
            </w:r>
            <w:proofErr w:type="spellEnd"/>
            <w:r w:rsidR="00A86C4B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A86C4B" w:rsidRPr="00A86C4B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>sencillo</w:t>
            </w:r>
            <w:proofErr w:type="spellEnd"/>
            <w:r w:rsidRPr="00A86C4B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86C4B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listado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13D529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Common 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Firecrest</w:t>
            </w:r>
            <w:proofErr w:type="spellEnd"/>
          </w:p>
        </w:tc>
      </w:tr>
      <w:tr w:rsidR="005D537D" w:rsidRPr="00951E5D" w14:paraId="753790AE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5E7BE5C6" w14:textId="788CA82F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Saxicola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rubetra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22AC5E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F71B1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BD80C7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4C448DB8" w14:textId="5EDA9742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A62FE68" w14:textId="667F1FB9" w:rsidR="005D537D" w:rsidRPr="00951E5D" w:rsidRDefault="00082223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2C6B911" w14:textId="3557971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Tarabilla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norteña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CB6A07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Whinchat</w:t>
            </w:r>
          </w:p>
        </w:tc>
      </w:tr>
      <w:tr w:rsidR="005D537D" w:rsidRPr="00951E5D" w14:paraId="37BB77A0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6FB66908" w14:textId="37EE414F" w:rsidR="005D537D" w:rsidRPr="00951E5D" w:rsidRDefault="008F74BD" w:rsidP="008F74BD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Saxicola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rubicola</w:t>
            </w:r>
            <w:proofErr w:type="spellEnd"/>
            <w:r w:rsidR="005D537D"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="005D537D"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1766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3E841A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2AA2B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B12F8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2ACCB09C" w14:textId="5743CB49" w:rsidR="005D537D" w:rsidRPr="00951E5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E794136" w14:textId="75DCDEAC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CC76F0F" w14:textId="63FCA1D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Tarabilla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9FC865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African Stonechat</w:t>
            </w:r>
          </w:p>
        </w:tc>
      </w:tr>
      <w:tr w:rsidR="005D537D" w:rsidRPr="00951E5D" w14:paraId="21CC5041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2DE906CC" w14:textId="6D5B6C63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Serinus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citrinella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Pallas, 1764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FB6997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B2B91B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825852" w14:textId="3F99F63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5CA36244" w14:textId="0548F9A1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0833435" w14:textId="35575D7A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47696BF" w14:textId="35A96BD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Verderón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serrano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481C76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Citril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Finch</w:t>
            </w:r>
          </w:p>
        </w:tc>
      </w:tr>
      <w:tr w:rsidR="005D537D" w:rsidRPr="00951E5D" w14:paraId="31DB4E93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362F952C" w14:textId="039AA2D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Serinus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serinus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1766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A7A7E5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84EBDA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CDAF6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59C06198" w14:textId="5B9D3C26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0CE6A5E" w14:textId="5830DB41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9D3664C" w14:textId="2B376147" w:rsidR="005D537D" w:rsidRPr="00951E5D" w:rsidRDefault="00A86C4B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86C4B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Serín</w:t>
            </w:r>
            <w:proofErr w:type="spellEnd"/>
            <w:r w:rsidRPr="00A86C4B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</w:t>
            </w:r>
            <w:r w:rsidR="005D537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erdecillo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E085CC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European 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Serin</w:t>
            </w:r>
            <w:proofErr w:type="spellEnd"/>
          </w:p>
        </w:tc>
      </w:tr>
      <w:tr w:rsidR="005D537D" w:rsidRPr="00951E5D" w14:paraId="02F06DF3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5623DE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Sitta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europaea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4EDEBA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7782D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1E2A1D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22E2A7D8" w14:textId="65C7E8D1" w:rsidR="005D537D" w:rsidRDefault="00886C1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6E683A27" w14:textId="05E9D239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F8BE414" w14:textId="4E93E62B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Trepador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azul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4B9B20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Nuthatch</w:t>
            </w:r>
          </w:p>
        </w:tc>
      </w:tr>
      <w:tr w:rsidR="005D537D" w:rsidRPr="00951E5D" w14:paraId="3445D684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5CB6B2D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Sturnus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unicolor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Temminck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7F8628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E81C1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8AC31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02D4025A" w14:textId="7D717680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0B6C6683" w14:textId="763299B7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8A578CB" w14:textId="54AA20E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Estornino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negro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5F17EF5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Spotless Starling</w:t>
            </w:r>
          </w:p>
        </w:tc>
      </w:tr>
      <w:tr w:rsidR="005D537D" w:rsidRPr="00951E5D" w14:paraId="5F2B267F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6434DBB" w14:textId="015C96A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atricapilla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F09FF9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9EF2B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5D1119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0F8D0F5B" w14:textId="522B3184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609BDA64" w14:textId="0E3FE67D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6160BB0" w14:textId="7234F4D6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Curruca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capirotada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6CB453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Blackcap</w:t>
            </w:r>
          </w:p>
        </w:tc>
      </w:tr>
      <w:tr w:rsidR="005D537D" w:rsidRPr="00951E5D" w14:paraId="7D9CBAE9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1570B5F9" w14:textId="09A1CFB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cantillans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Pallas, 1764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001D12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0C1616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C30BB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68A62ECA" w14:textId="3DBE8CC5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76A4DD51" w14:textId="4479F731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DCB6B78" w14:textId="0099306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Curruca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carrasqueña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6FE6A03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Subalpine Warbler</w:t>
            </w:r>
          </w:p>
        </w:tc>
      </w:tr>
      <w:tr w:rsidR="005D537D" w:rsidRPr="00951E5D" w14:paraId="7F920A1C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0BB7C8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communis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Latham, 1787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3A5E31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06008F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50686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127B1BD0" w14:textId="5FF10E4D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72C2B9D8" w14:textId="08C5426B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3607FAB" w14:textId="2C59D1A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Curruca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zarcera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80E81B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Whitethroat</w:t>
            </w:r>
          </w:p>
        </w:tc>
      </w:tr>
      <w:tr w:rsidR="005D537D" w:rsidRPr="00951E5D" w14:paraId="583DD2F0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209AD7D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conspicillata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Temminck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F5672A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7A131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03B34B3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26" w:type="dxa"/>
          </w:tcPr>
          <w:p w14:paraId="0AB4C485" w14:textId="06B4C4DD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7A61543F" w14:textId="20DA629D" w:rsidR="005D537D" w:rsidRPr="00951E5D" w:rsidRDefault="00082223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2E9EEF3" w14:textId="552FF248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Curruca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tomillera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63809E1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Spectacled Warbler</w:t>
            </w:r>
          </w:p>
        </w:tc>
      </w:tr>
      <w:tr w:rsidR="005D537D" w:rsidRPr="00951E5D" w14:paraId="16F4AAEB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56D23853" w14:textId="6B6DF993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melanocephala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Gmelin</w:t>
            </w:r>
            <w:proofErr w:type="spellEnd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1789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9C79AA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984AB9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8BA05" w14:textId="6E786DFA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6714B856" w14:textId="4D851CF5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36C521B1" w14:textId="7505F254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3AA4EE7" w14:textId="4A9AE93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Curruca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cabecinegra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77A1D85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Sardinian Warbler</w:t>
            </w:r>
          </w:p>
        </w:tc>
      </w:tr>
      <w:tr w:rsidR="005D537D" w:rsidRPr="00951E5D" w14:paraId="7E86B23F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434DA6DA" w14:textId="76410FAA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undata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Boddaert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1783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506DCDA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53610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0BD139D" w14:textId="00C10F3B" w:rsidR="005D537D" w:rsidRPr="00951E5D" w:rsidRDefault="00840E7B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726" w:type="dxa"/>
          </w:tcPr>
          <w:p w14:paraId="4DFABA18" w14:textId="567E7CC3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20A66D57" w14:textId="1382BF37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BBD6D76" w14:textId="2538353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Curruca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rabilarga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D1D0CF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Dartford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Warbler</w:t>
            </w:r>
          </w:p>
        </w:tc>
      </w:tr>
      <w:tr w:rsidR="005D537D" w:rsidRPr="00951E5D" w14:paraId="6F5A5291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10711147" w14:textId="3CA05546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Troglodytes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troglodytes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Linnaeus, 1758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CB083F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C39D41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D74B07D" w14:textId="224B0205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  <w:bookmarkStart w:id="0" w:name="_GoBack"/>
            <w:bookmarkEnd w:id="0"/>
          </w:p>
        </w:tc>
        <w:tc>
          <w:tcPr>
            <w:tcW w:w="726" w:type="dxa"/>
          </w:tcPr>
          <w:p w14:paraId="7E0A3E8A" w14:textId="693FBD38" w:rsidR="005D537D" w:rsidRPr="00951E5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0A37836" w14:textId="40FF1A3F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A47906C" w14:textId="50FC8E21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Chochín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86C4B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67C732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Wren</w:t>
            </w:r>
          </w:p>
        </w:tc>
      </w:tr>
      <w:tr w:rsidR="005D537D" w:rsidRPr="00951E5D" w14:paraId="0D0F2A77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71E75B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iliacus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697D79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375090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1A9CCC" w14:textId="19164E7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  <w:r w:rsidR="00142D31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26" w:type="dxa"/>
          </w:tcPr>
          <w:p w14:paraId="3AFB1B72" w14:textId="7AC871C4" w:rsidR="005D537D" w:rsidRPr="00951E5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02FE1AF3" w14:textId="159EC712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95C91C6" w14:textId="3252A460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Zorzal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alirrojo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1F514D4C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Redwing</w:t>
            </w:r>
          </w:p>
        </w:tc>
      </w:tr>
      <w:tr w:rsidR="005D537D" w:rsidRPr="00951E5D" w14:paraId="1B786B19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19DCC02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merula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4C405A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1A0368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016C8C" w14:textId="07CE088D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  <w:r w:rsidR="00142D31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26" w:type="dxa"/>
          </w:tcPr>
          <w:p w14:paraId="3BA1CB24" w14:textId="76C178EA" w:rsidR="005D537D" w:rsidRPr="00951E5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15AE0071" w14:textId="4E58B19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F53B0C3" w14:textId="1F9DE779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Mirlo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58B10E2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Blackbird</w:t>
            </w:r>
          </w:p>
        </w:tc>
      </w:tr>
      <w:tr w:rsidR="005D537D" w:rsidRPr="00951E5D" w14:paraId="2AE16B48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75B166C2" w14:textId="1548CB86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philomelos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CL </w:t>
            </w:r>
            <w:proofErr w:type="spellStart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Brehm</w:t>
            </w:r>
            <w:proofErr w:type="spellEnd"/>
            <w:r w:rsidR="008F74B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, 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1831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1C0280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3CC384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C9814A6" w14:textId="062AB55C" w:rsidR="005D537D" w:rsidRPr="00951E5D" w:rsidRDefault="00142D31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  <w:r w:rsidR="004E17BF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26" w:type="dxa"/>
          </w:tcPr>
          <w:p w14:paraId="60BDC89A" w14:textId="7748AE01" w:rsidR="005D537D" w:rsidRPr="00951E5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315CECC3" w14:textId="48FB0363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4F3C11E" w14:textId="6289784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86C4B">
              <w:rPr>
                <w:rFonts w:ascii="Cambria" w:eastAsia="Times New Roman" w:hAnsi="Cambria" w:cs="Times New Roman"/>
                <w:strike/>
                <w:color w:val="FF0000"/>
                <w:sz w:val="18"/>
                <w:szCs w:val="18"/>
                <w:lang w:eastAsia="es-ES"/>
              </w:rPr>
              <w:t>Zorzal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A86C4B" w:rsidRPr="00A86C4B">
              <w:rPr>
                <w:rFonts w:ascii="Cambria" w:eastAsia="Times New Roman" w:hAnsi="Cambria" w:cs="Times New Roman"/>
                <w:color w:val="0000FF"/>
                <w:sz w:val="18"/>
                <w:szCs w:val="18"/>
                <w:lang w:eastAsia="es-ES"/>
              </w:rPr>
              <w:t>Zarcero</w:t>
            </w:r>
            <w:proofErr w:type="spellEnd"/>
            <w:r w:rsidR="00A86C4B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644724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Song Thrush</w:t>
            </w:r>
          </w:p>
        </w:tc>
      </w:tr>
      <w:tr w:rsidR="005D537D" w:rsidRPr="00951E5D" w14:paraId="03D44C19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24DD804D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pilaris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08FC6F6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D0C60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49BB49" w14:textId="2F7C3D60" w:rsidR="005D537D" w:rsidRPr="00951E5D" w:rsidRDefault="004E17B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  <w:r w:rsidR="00142D31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26" w:type="dxa"/>
          </w:tcPr>
          <w:p w14:paraId="16E7A7FF" w14:textId="3A484616" w:rsidR="005D537D" w:rsidRPr="00951E5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31A29099" w14:textId="6BC59B6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4921672" w14:textId="28EB497D" w:rsidR="005D537D" w:rsidRPr="00951E5D" w:rsidRDefault="005D537D" w:rsidP="007E107E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Zorzal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real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373FD9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Fieldfare</w:t>
            </w:r>
          </w:p>
        </w:tc>
      </w:tr>
      <w:tr w:rsidR="005D537D" w:rsidRPr="00951E5D" w14:paraId="3A312B56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277FE1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lastRenderedPageBreak/>
              <w:t>Turdus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torquatus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05AF212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058E35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2D66CA" w14:textId="327ED24E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26" w:type="dxa"/>
          </w:tcPr>
          <w:p w14:paraId="26178F9B" w14:textId="02E99825" w:rsidR="005D537D" w:rsidRDefault="001B10F5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44CD1D90" w14:textId="638721D3" w:rsidR="005D537D" w:rsidRPr="00951E5D" w:rsidRDefault="005D537D" w:rsidP="00082223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BF3F069" w14:textId="55D0489F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Mirlo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capiblanco</w:t>
            </w:r>
            <w:proofErr w:type="spellEnd"/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85AB07B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Ring Ouzel</w:t>
            </w:r>
          </w:p>
        </w:tc>
      </w:tr>
      <w:tr w:rsidR="005D537D" w:rsidRPr="00951E5D" w14:paraId="2F686448" w14:textId="77777777" w:rsidTr="005D537D">
        <w:tc>
          <w:tcPr>
            <w:tcW w:w="4555" w:type="dxa"/>
            <w:gridSpan w:val="2"/>
            <w:shd w:val="clear" w:color="auto" w:fill="auto"/>
            <w:vAlign w:val="center"/>
            <w:hideMark/>
          </w:tcPr>
          <w:p w14:paraId="0B58551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51E5D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viscivorus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6C60F54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746E289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6D4D27" w14:textId="4C4B5322" w:rsidR="005D537D" w:rsidRPr="00951E5D" w:rsidRDefault="004E17BF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  <w:r w:rsidR="00142D31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726" w:type="dxa"/>
          </w:tcPr>
          <w:p w14:paraId="4E272646" w14:textId="01B59F39" w:rsidR="005D537D" w:rsidRPr="00951E5D" w:rsidRDefault="0013429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726" w:type="dxa"/>
            <w:shd w:val="clear" w:color="auto" w:fill="auto"/>
            <w:vAlign w:val="center"/>
            <w:hideMark/>
          </w:tcPr>
          <w:p w14:paraId="0D35B187" w14:textId="70ECF95C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FE85225" w14:textId="11B5C162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Zorzal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charlo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6EA447EE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Mistle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Thrush</w:t>
            </w:r>
          </w:p>
        </w:tc>
      </w:tr>
      <w:tr w:rsidR="005D537D" w:rsidRPr="00951E5D" w14:paraId="16FDA02B" w14:textId="77777777" w:rsidTr="005D537D">
        <w:tc>
          <w:tcPr>
            <w:tcW w:w="726" w:type="dxa"/>
            <w:tcBorders>
              <w:left w:val="nil"/>
              <w:bottom w:val="nil"/>
              <w:right w:val="nil"/>
            </w:tcBorders>
          </w:tcPr>
          <w:p w14:paraId="05E229C7" w14:textId="77777777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perscript"/>
                <w:lang w:eastAsia="es-ES"/>
              </w:rPr>
            </w:pPr>
          </w:p>
        </w:tc>
        <w:tc>
          <w:tcPr>
            <w:tcW w:w="12972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15458" w14:textId="4EF41BFA" w:rsidR="005D537D" w:rsidRPr="00951E5D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perscript"/>
                <w:lang w:eastAsia="es-ES"/>
              </w:rPr>
              <w:t>a</w:t>
            </w:r>
            <w:proofErr w:type="gramEnd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European Red List of Birds (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BirdLife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International, 2015). </w:t>
            </w:r>
            <w:proofErr w:type="gramStart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perscript"/>
                <w:lang w:eastAsia="es-ES"/>
              </w:rPr>
              <w:t xml:space="preserve">b  </w:t>
            </w:r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Red</w:t>
            </w:r>
            <w:proofErr w:type="gramEnd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Book of the birds of Spain (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Madroño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et al. 2004). </w:t>
            </w:r>
            <w:proofErr w:type="gramStart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perscript"/>
                <w:lang w:eastAsia="es-ES"/>
              </w:rPr>
              <w:t>c</w:t>
            </w:r>
            <w:proofErr w:type="gramEnd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Species included in the Birds Directive Annexes (EC 1979) </w:t>
            </w:r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perscript"/>
                <w:lang w:eastAsia="es-ES"/>
              </w:rPr>
              <w:t xml:space="preserve">d </w:t>
            </w:r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Bern: Convention on the Conservation of European Wildlife and Natural Habitats (Bern Convention).  </w:t>
            </w:r>
            <w:proofErr w:type="gramStart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perscript"/>
                <w:lang w:eastAsia="es-ES"/>
              </w:rPr>
              <w:t>e</w:t>
            </w:r>
            <w:proofErr w:type="gramEnd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Spanish common names (Gutiérrez et al. 2012). </w:t>
            </w:r>
            <w:proofErr w:type="gramStart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perscript"/>
                <w:lang w:eastAsia="es-ES"/>
              </w:rPr>
              <w:t>f</w:t>
            </w:r>
            <w:proofErr w:type="gramEnd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perscript"/>
                <w:lang w:eastAsia="es-ES"/>
              </w:rPr>
              <w:t xml:space="preserve"> </w:t>
            </w:r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English common names (Gill and </w:t>
            </w:r>
            <w:proofErr w:type="spellStart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Donsker</w:t>
            </w:r>
            <w:proofErr w:type="spellEnd"/>
            <w:r w:rsidRPr="00951E5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2015).</w:t>
            </w:r>
            <w:r w:rsidRPr="00951E5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 </w:t>
            </w:r>
            <w:r w:rsidRPr="00D628E4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LC: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Least Concern; </w:t>
            </w:r>
            <w:r w:rsidRPr="00D628E4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NE: 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Not Evaluated; </w:t>
            </w:r>
            <w:r w:rsidRPr="00D628E4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NT: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Near Threatened; </w:t>
            </w:r>
            <w:r w:rsidRPr="00D628E4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VU: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Vulnerable.</w:t>
            </w:r>
          </w:p>
        </w:tc>
      </w:tr>
    </w:tbl>
    <w:p w14:paraId="0B18342B" w14:textId="77777777" w:rsidR="00D628E4" w:rsidRPr="00D628E4" w:rsidRDefault="00D628E4" w:rsidP="00D628E4">
      <w:pPr>
        <w:spacing w:before="0" w:after="200"/>
        <w:rPr>
          <w:i/>
        </w:rPr>
        <w:sectPr w:rsidR="00D628E4" w:rsidRPr="00D628E4" w:rsidSect="00D628E4">
          <w:pgSz w:w="15842" w:h="12242" w:orient="landscape"/>
          <w:pgMar w:top="1701" w:right="1418" w:bottom="1701" w:left="1418" w:header="720" w:footer="720" w:gutter="0"/>
          <w:lnNumType w:countBy="1" w:restart="continuous"/>
          <w:cols w:space="720"/>
        </w:sectPr>
      </w:pPr>
    </w:p>
    <w:p w14:paraId="463EF94C" w14:textId="77777777" w:rsidR="00131FED" w:rsidRPr="00131FED" w:rsidRDefault="00131FED" w:rsidP="00DF1F63">
      <w:pPr>
        <w:pStyle w:val="Heading2"/>
        <w:spacing w:line="360" w:lineRule="auto"/>
      </w:pPr>
      <w:bookmarkStart w:id="1" w:name="spatial-coverage"/>
      <w:bookmarkEnd w:id="1"/>
    </w:p>
    <w:sectPr w:rsidR="00131FED" w:rsidRPr="00131FED" w:rsidSect="00D1299D">
      <w:pgSz w:w="12240" w:h="15840"/>
      <w:pgMar w:top="1417" w:right="1701" w:bottom="1417" w:left="1701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2FF08"/>
    <w:multiLevelType w:val="multilevel"/>
    <w:tmpl w:val="508EC9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AE87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1862AB"/>
    <w:multiLevelType w:val="multilevel"/>
    <w:tmpl w:val="BFAA9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3C69"/>
    <w:rsid w:val="00016EFB"/>
    <w:rsid w:val="00045BD1"/>
    <w:rsid w:val="00061975"/>
    <w:rsid w:val="00082223"/>
    <w:rsid w:val="000B26A0"/>
    <w:rsid w:val="00131FED"/>
    <w:rsid w:val="0013429D"/>
    <w:rsid w:val="00142D31"/>
    <w:rsid w:val="0015751C"/>
    <w:rsid w:val="00182F60"/>
    <w:rsid w:val="001B10F5"/>
    <w:rsid w:val="001B7323"/>
    <w:rsid w:val="001F6195"/>
    <w:rsid w:val="002C2667"/>
    <w:rsid w:val="002E49A7"/>
    <w:rsid w:val="00335494"/>
    <w:rsid w:val="00384C7A"/>
    <w:rsid w:val="003A2C5F"/>
    <w:rsid w:val="003C3963"/>
    <w:rsid w:val="004325F0"/>
    <w:rsid w:val="004B74F0"/>
    <w:rsid w:val="004E17BF"/>
    <w:rsid w:val="004E29B3"/>
    <w:rsid w:val="004E2AE1"/>
    <w:rsid w:val="0055448E"/>
    <w:rsid w:val="00584913"/>
    <w:rsid w:val="00590D07"/>
    <w:rsid w:val="005B4580"/>
    <w:rsid w:val="005D537D"/>
    <w:rsid w:val="00647E06"/>
    <w:rsid w:val="00784D58"/>
    <w:rsid w:val="007B055E"/>
    <w:rsid w:val="007E107E"/>
    <w:rsid w:val="00840C7C"/>
    <w:rsid w:val="00840E7B"/>
    <w:rsid w:val="00883E01"/>
    <w:rsid w:val="00886C1F"/>
    <w:rsid w:val="008A71B0"/>
    <w:rsid w:val="008D6863"/>
    <w:rsid w:val="008F74BD"/>
    <w:rsid w:val="00951E5D"/>
    <w:rsid w:val="00A04569"/>
    <w:rsid w:val="00A8466D"/>
    <w:rsid w:val="00A86C4B"/>
    <w:rsid w:val="00AC367F"/>
    <w:rsid w:val="00AF336A"/>
    <w:rsid w:val="00B27900"/>
    <w:rsid w:val="00B42909"/>
    <w:rsid w:val="00B44443"/>
    <w:rsid w:val="00B86B75"/>
    <w:rsid w:val="00B901DE"/>
    <w:rsid w:val="00BC48D5"/>
    <w:rsid w:val="00C10C74"/>
    <w:rsid w:val="00C36279"/>
    <w:rsid w:val="00C61193"/>
    <w:rsid w:val="00C80E03"/>
    <w:rsid w:val="00C82759"/>
    <w:rsid w:val="00CB7DEB"/>
    <w:rsid w:val="00CC14B7"/>
    <w:rsid w:val="00D1299D"/>
    <w:rsid w:val="00D628E4"/>
    <w:rsid w:val="00D922D6"/>
    <w:rsid w:val="00DD151A"/>
    <w:rsid w:val="00DF1F63"/>
    <w:rsid w:val="00E11BDC"/>
    <w:rsid w:val="00E21453"/>
    <w:rsid w:val="00E315A3"/>
    <w:rsid w:val="00E40FA8"/>
    <w:rsid w:val="00FF1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1BA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character" w:styleId="Nmerodelnea">
    <w:name w:val="line number"/>
    <w:basedOn w:val="Fuentedeprrafopredeter"/>
    <w:rsid w:val="00D1299D"/>
  </w:style>
  <w:style w:type="paragraph" w:styleId="Textodeglobo">
    <w:name w:val="Balloon Text"/>
    <w:basedOn w:val="Normal"/>
    <w:link w:val="TextodegloboCar"/>
    <w:rsid w:val="00131FE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31F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997</Words>
  <Characters>5484</Characters>
  <Application>Microsoft Macintosh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ajpelu</cp:lastModifiedBy>
  <cp:revision>18</cp:revision>
  <dcterms:created xsi:type="dcterms:W3CDTF">2015-07-22T10:51:00Z</dcterms:created>
  <dcterms:modified xsi:type="dcterms:W3CDTF">2015-09-22T14:45:00Z</dcterms:modified>
</cp:coreProperties>
</file>