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6F" w:rsidRDefault="00C72F67">
      <w:r>
        <w:rPr>
          <w:b/>
        </w:rPr>
        <w:t>Table S2.</w:t>
      </w:r>
      <w:r>
        <w:t xml:space="preserve"> Estimadores huber resiliences BAI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501"/>
        <w:gridCol w:w="1538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85256F" w:rsidTr="00C72F67">
        <w:tc>
          <w:tcPr>
            <w:tcW w:w="0" w:type="auto"/>
            <w:vAlign w:val="bottom"/>
          </w:tcPr>
          <w:p w:rsidR="0085256F" w:rsidRDefault="00C72F67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5256F" w:rsidRDefault="00C72F67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85256F" w:rsidRDefault="00C72F67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5256F" w:rsidRDefault="0085256F">
            <w:pPr>
              <w:pStyle w:val="Compact"/>
              <w:jc w:val="center"/>
            </w:pPr>
          </w:p>
        </w:tc>
      </w:tr>
      <w:tr w:rsidR="00C72F67" w:rsidTr="00C72F67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C72F67" w:rsidRDefault="00C72F67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2F67" w:rsidRDefault="00C72F67" w:rsidP="00FC1A9B">
            <w:pPr>
              <w:pStyle w:val="Compact"/>
              <w:jc w:val="center"/>
            </w:pPr>
            <w:r>
              <w:t>Resilience</w:t>
            </w:r>
          </w:p>
        </w:tc>
      </w:tr>
      <w:tr w:rsidR="00C72F67" w:rsidTr="00C72F67">
        <w:tc>
          <w:tcPr>
            <w:tcW w:w="0" w:type="auto"/>
            <w:tcBorders>
              <w:top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0.8921 (0.8091,0.9751)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0.8866 (0.8003,0.973)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0.7895 (0.6913,0.8878)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0.7534 (0.6864,0.8204)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1.1071 (1.0257,1.1885)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0.8132 (0.7413,0.8852)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0.8157 (0.7549,0.8764)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0.9962 (0.9171,1.0753)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0.7975 (0.7439,0.8511)</w:t>
            </w:r>
          </w:p>
        </w:tc>
      </w:tr>
      <w:tr w:rsidR="00C72F67" w:rsidTr="00C72F67"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caL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0.9012 (0.8132,0.9892)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0.8321 (0.7326,0.9315)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0.7303 (0.6118,0.8489)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0.9263 (0.9001,0.9526)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0.952 (0.8889,1.015)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0.8761 (0.8394,0.9129)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0.9209 (0.8834,0.9584)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0.8972 (0.8431,0.9514)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0.8172 (0.7553,0.8791)</w:t>
            </w:r>
          </w:p>
        </w:tc>
      </w:tr>
      <w:tr w:rsidR="00C72F67" w:rsidTr="00C72F67">
        <w:tc>
          <w:tcPr>
            <w:tcW w:w="0" w:type="auto"/>
            <w:tcBorders>
              <w:bottom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0.4454 (0.3751,0.5158)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1.1122 (1.0004,1.2241)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0.4888 (0.4213,0.5562)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0.7687 (0.6839,0.8534)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1.4457 (1.3223,1.5691)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1.031 (0.93,1.1321)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0.6116 (0.5387,0.6846)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1.2824 (1.1791,1.3856)</w:t>
            </w:r>
          </w:p>
        </w:tc>
        <w:tc>
          <w:tcPr>
            <w:tcW w:w="0" w:type="auto"/>
          </w:tcPr>
          <w:p w:rsidR="00C72F67" w:rsidRDefault="00C72F67">
            <w:pPr>
              <w:pStyle w:val="Compact"/>
              <w:jc w:val="center"/>
            </w:pPr>
            <w:r>
              <w:t>0.7694 (0.6524,0.8864)</w:t>
            </w:r>
          </w:p>
        </w:tc>
      </w:tr>
      <w:tr w:rsidR="00C72F67" w:rsidTr="00C72F67">
        <w:tc>
          <w:tcPr>
            <w:tcW w:w="0" w:type="auto"/>
            <w:tcBorders>
              <w:top w:val="single" w:sz="4" w:space="0" w:color="auto"/>
            </w:tcBorders>
          </w:tcPr>
          <w:p w:rsidR="00C72F67" w:rsidRDefault="00C72F67" w:rsidP="00C72F67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0.721 (0.6437,0.7984)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0.9462 (0.8794,1.0129)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0.653 (0.5852,0.7209)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0.8193 (0.77</w:t>
            </w:r>
            <w:bookmarkStart w:id="0" w:name="_GoBack"/>
            <w:bookmarkEnd w:id="0"/>
            <w:r>
              <w:t>58,0.8628)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1.1608 (1.0813,1.2403)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C72F67" w:rsidRDefault="00C72F67">
            <w:pPr>
              <w:pStyle w:val="Compact"/>
              <w:jc w:val="center"/>
            </w:pPr>
            <w:r>
              <w:t>0.9107 (0.8648,0.9567)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72F67" w:rsidRDefault="00C72F67"/>
        </w:tc>
        <w:tc>
          <w:tcPr>
            <w:tcW w:w="0" w:type="auto"/>
          </w:tcPr>
          <w:p w:rsidR="00C72F67" w:rsidRDefault="00C72F67"/>
        </w:tc>
        <w:tc>
          <w:tcPr>
            <w:tcW w:w="0" w:type="auto"/>
          </w:tcPr>
          <w:p w:rsidR="00C72F67" w:rsidRDefault="00C72F67"/>
        </w:tc>
      </w:tr>
    </w:tbl>
    <w:p w:rsidR="00000000" w:rsidRDefault="00C72F67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72F67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C72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56F" w:rsidRDefault="00C72F67">
      <w:r>
        <w:separator/>
      </w:r>
    </w:p>
  </w:footnote>
  <w:footnote w:type="continuationSeparator" w:id="0">
    <w:p w:rsidR="0085256F" w:rsidRDefault="00C72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FC7044"/>
    <w:multiLevelType w:val="multilevel"/>
    <w:tmpl w:val="3DAA02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5256F"/>
    <w:rsid w:val="008D6863"/>
    <w:rsid w:val="00B86B75"/>
    <w:rsid w:val="00BC48D5"/>
    <w:rsid w:val="00C36279"/>
    <w:rsid w:val="00C72F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790</Characters>
  <Application>Microsoft Macintosh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ajpelu</dc:creator>
  <cp:lastModifiedBy>ajpelu</cp:lastModifiedBy>
  <cp:revision>2</cp:revision>
  <dcterms:created xsi:type="dcterms:W3CDTF">2018-01-22T22:55:00Z</dcterms:created>
  <dcterms:modified xsi:type="dcterms:W3CDTF">2018-01-22T22:55:00Z</dcterms:modified>
</cp:coreProperties>
</file>