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93752" w14:textId="77777777" w:rsidR="005B730A" w:rsidRDefault="00E728C5" w:rsidP="00E728C5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56FC315C" w14:textId="77777777" w:rsidR="00E728C5" w:rsidRDefault="00E728C5" w:rsidP="00E728C5">
      <w:pPr>
        <w:jc w:val="center"/>
        <w:rPr>
          <w:lang w:val="en-US"/>
        </w:rPr>
      </w:pPr>
    </w:p>
    <w:p w14:paraId="23FE77D5" w14:textId="77777777" w:rsidR="00E728C5" w:rsidRDefault="00E728C5" w:rsidP="00E728C5">
      <w:pPr>
        <w:rPr>
          <w:lang w:val="en-US"/>
        </w:rPr>
      </w:pPr>
      <w:r>
        <w:rPr>
          <w:lang w:val="en-US"/>
        </w:rPr>
        <w:t xml:space="preserve">2) </w:t>
      </w:r>
    </w:p>
    <w:p w14:paraId="7447DEF2" w14:textId="4F6E4C68" w:rsidR="00E728C5" w:rsidRDefault="00940CDC" w:rsidP="00E728C5">
      <w:pPr>
        <w:rPr>
          <w:lang w:val="en-US"/>
        </w:rPr>
      </w:pPr>
      <w:r>
        <w:rPr>
          <w:lang w:val="en-US"/>
        </w:rPr>
        <w:tab/>
        <w:t xml:space="preserve">1. </w:t>
      </w:r>
      <w:r w:rsidR="00E728C5">
        <w:rPr>
          <w:lang w:val="en-US"/>
        </w:rPr>
        <w:t xml:space="preserve"> Matz’s Ruby Interpreter (official Ruby interpreter)</w:t>
      </w:r>
    </w:p>
    <w:p w14:paraId="04FA1830" w14:textId="3F2350D8" w:rsidR="00484A75" w:rsidRDefault="00940CDC" w:rsidP="00E728C5">
      <w:pPr>
        <w:rPr>
          <w:lang w:val="en-US"/>
        </w:rPr>
      </w:pPr>
      <w:r>
        <w:rPr>
          <w:lang w:val="en-US"/>
        </w:rPr>
        <w:tab/>
        <w:t xml:space="preserve">2. </w:t>
      </w:r>
      <w:r w:rsidR="00E728C5">
        <w:rPr>
          <w:lang w:val="en-US"/>
        </w:rPr>
        <w:t>MuJS (MuPDF interpreter)</w:t>
      </w:r>
    </w:p>
    <w:p w14:paraId="7A8739BE" w14:textId="6149B1E9" w:rsidR="00484A75" w:rsidRDefault="00484A75" w:rsidP="00E728C5">
      <w:pPr>
        <w:rPr>
          <w:lang w:val="en-US"/>
        </w:rPr>
      </w:pPr>
      <w:r>
        <w:rPr>
          <w:lang w:val="en-US"/>
        </w:rPr>
        <w:t xml:space="preserve">3) </w:t>
      </w:r>
    </w:p>
    <w:p w14:paraId="633B282F" w14:textId="5BBC4C87" w:rsidR="004C2B0C" w:rsidRDefault="004C2B0C" w:rsidP="00E728C5">
      <w:pPr>
        <w:rPr>
          <w:lang w:val="en-US"/>
        </w:rPr>
      </w:pPr>
      <w:r>
        <w:rPr>
          <w:lang w:val="en-US"/>
        </w:rPr>
        <w:tab/>
        <w:t>char *str = “Good mood food”</w:t>
      </w:r>
    </w:p>
    <w:p w14:paraId="7F7AD993" w14:textId="13A5E603" w:rsidR="00484A75" w:rsidRDefault="00484A75" w:rsidP="004C2B0C">
      <w:pPr>
        <w:ind w:firstLine="720"/>
        <w:rPr>
          <w:lang w:val="en-US"/>
        </w:rPr>
      </w:pPr>
      <w:r>
        <w:rPr>
          <w:lang w:val="en-US"/>
        </w:rPr>
        <w:t>For the default value of n = 15, the result is 6. For n = 14, the result is still 6.</w:t>
      </w:r>
    </w:p>
    <w:p w14:paraId="37ABC4DD" w14:textId="4E8B82ED" w:rsidR="001E63EA" w:rsidRDefault="001E63EA" w:rsidP="00E728C5">
      <w:pPr>
        <w:rPr>
          <w:lang w:val="en-US"/>
        </w:rPr>
      </w:pPr>
      <w:r>
        <w:rPr>
          <w:lang w:val="en-US"/>
        </w:rPr>
        <w:t xml:space="preserve">Here are the results for n = 0:15 </w:t>
      </w:r>
    </w:p>
    <w:p w14:paraId="592A946A" w14:textId="72F7ED56" w:rsidR="00E13DA9" w:rsidRDefault="00E13DA9" w:rsidP="00E728C5">
      <w:pPr>
        <w:rPr>
          <w:lang w:val="en-US"/>
        </w:rPr>
      </w:pPr>
    </w:p>
    <w:p w14:paraId="2C58E777" w14:textId="768E6709" w:rsidR="00372362" w:rsidRDefault="00372362" w:rsidP="00E728C5">
      <w:pPr>
        <w:rPr>
          <w:lang w:val="en-US"/>
        </w:rPr>
      </w:pPr>
      <w:r>
        <w:rPr>
          <w:lang w:val="en-US"/>
        </w:rPr>
        <w:t>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7"/>
        <w:gridCol w:w="1814"/>
      </w:tblGrid>
      <w:tr w:rsidR="00E13DA9" w14:paraId="1166CC6B" w14:textId="77777777" w:rsidTr="00372362">
        <w:trPr>
          <w:trHeight w:val="251"/>
        </w:trPr>
        <w:tc>
          <w:tcPr>
            <w:tcW w:w="1117" w:type="dxa"/>
          </w:tcPr>
          <w:p w14:paraId="0D7D12AD" w14:textId="62E8EC7F" w:rsidR="00E13DA9" w:rsidRPr="00E13DA9" w:rsidRDefault="00E13DA9" w:rsidP="00372362">
            <w:pPr>
              <w:jc w:val="center"/>
              <w:rPr>
                <w:b/>
                <w:lang w:val="en-US"/>
              </w:rPr>
            </w:pPr>
            <w:r w:rsidRPr="00E13DA9">
              <w:rPr>
                <w:b/>
                <w:lang w:val="en-US"/>
              </w:rPr>
              <w:t>N value</w:t>
            </w:r>
          </w:p>
        </w:tc>
        <w:tc>
          <w:tcPr>
            <w:tcW w:w="1814" w:type="dxa"/>
          </w:tcPr>
          <w:p w14:paraId="124237E3" w14:textId="63621D40" w:rsidR="00E13DA9" w:rsidRPr="00E13DA9" w:rsidRDefault="00E13DA9" w:rsidP="00372362">
            <w:pPr>
              <w:jc w:val="center"/>
              <w:rPr>
                <w:b/>
                <w:lang w:val="en-US"/>
              </w:rPr>
            </w:pPr>
            <w:r w:rsidRPr="00E13DA9">
              <w:rPr>
                <w:b/>
                <w:lang w:val="en-US"/>
              </w:rPr>
              <w:t>Result</w:t>
            </w:r>
          </w:p>
        </w:tc>
      </w:tr>
      <w:tr w:rsidR="00E13DA9" w14:paraId="12F88740" w14:textId="77777777" w:rsidTr="00372362">
        <w:trPr>
          <w:trHeight w:val="251"/>
        </w:trPr>
        <w:tc>
          <w:tcPr>
            <w:tcW w:w="1117" w:type="dxa"/>
          </w:tcPr>
          <w:p w14:paraId="2FBCED41" w14:textId="6F562277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4" w:type="dxa"/>
          </w:tcPr>
          <w:p w14:paraId="7DE69BEB" w14:textId="7CB281FB" w:rsidR="00E13DA9" w:rsidRPr="00E13DA9" w:rsidRDefault="00E13DA9" w:rsidP="00372362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3DA9" w14:paraId="4B02864C" w14:textId="77777777" w:rsidTr="00372362">
        <w:trPr>
          <w:trHeight w:val="251"/>
        </w:trPr>
        <w:tc>
          <w:tcPr>
            <w:tcW w:w="1117" w:type="dxa"/>
          </w:tcPr>
          <w:p w14:paraId="636965E9" w14:textId="54ECC0DB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5D77764E" w14:textId="67317630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3DA9" w14:paraId="55895DFD" w14:textId="77777777" w:rsidTr="00372362">
        <w:trPr>
          <w:trHeight w:val="242"/>
        </w:trPr>
        <w:tc>
          <w:tcPr>
            <w:tcW w:w="1117" w:type="dxa"/>
          </w:tcPr>
          <w:p w14:paraId="3AE6E408" w14:textId="05DE57C9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4" w:type="dxa"/>
          </w:tcPr>
          <w:p w14:paraId="46C6D941" w14:textId="6F9000F4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A9" w14:paraId="35AA82BC" w14:textId="77777777" w:rsidTr="00372362">
        <w:trPr>
          <w:trHeight w:val="251"/>
        </w:trPr>
        <w:tc>
          <w:tcPr>
            <w:tcW w:w="1117" w:type="dxa"/>
          </w:tcPr>
          <w:p w14:paraId="11E7A8C7" w14:textId="597BD680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4" w:type="dxa"/>
          </w:tcPr>
          <w:p w14:paraId="7F42830D" w14:textId="74DB0719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A9" w14:paraId="1A426BA8" w14:textId="77777777" w:rsidTr="00372362">
        <w:trPr>
          <w:trHeight w:val="251"/>
        </w:trPr>
        <w:tc>
          <w:tcPr>
            <w:tcW w:w="1117" w:type="dxa"/>
          </w:tcPr>
          <w:p w14:paraId="69662742" w14:textId="5871DAFA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4" w:type="dxa"/>
          </w:tcPr>
          <w:p w14:paraId="0EFCFB54" w14:textId="3AEFD638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A9" w14:paraId="1E4A4479" w14:textId="77777777" w:rsidTr="00372362">
        <w:trPr>
          <w:trHeight w:val="251"/>
        </w:trPr>
        <w:tc>
          <w:tcPr>
            <w:tcW w:w="1117" w:type="dxa"/>
          </w:tcPr>
          <w:p w14:paraId="0128D0F8" w14:textId="3F2362BD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4" w:type="dxa"/>
          </w:tcPr>
          <w:p w14:paraId="15E571C5" w14:textId="1DFA01CF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A9" w14:paraId="0D601BC7" w14:textId="77777777" w:rsidTr="00372362">
        <w:trPr>
          <w:trHeight w:val="251"/>
        </w:trPr>
        <w:tc>
          <w:tcPr>
            <w:tcW w:w="1117" w:type="dxa"/>
          </w:tcPr>
          <w:p w14:paraId="223193E3" w14:textId="06442D31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4" w:type="dxa"/>
          </w:tcPr>
          <w:p w14:paraId="630336F4" w14:textId="6419835A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A9" w14:paraId="4EF3B8C9" w14:textId="77777777" w:rsidTr="00372362">
        <w:trPr>
          <w:trHeight w:val="251"/>
        </w:trPr>
        <w:tc>
          <w:tcPr>
            <w:tcW w:w="1117" w:type="dxa"/>
          </w:tcPr>
          <w:p w14:paraId="3126FCF9" w14:textId="7A39F3A2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4" w:type="dxa"/>
          </w:tcPr>
          <w:p w14:paraId="3FC3A091" w14:textId="70C4FA83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A9" w14:paraId="1E94BCCF" w14:textId="77777777" w:rsidTr="00372362">
        <w:trPr>
          <w:trHeight w:val="251"/>
        </w:trPr>
        <w:tc>
          <w:tcPr>
            <w:tcW w:w="1117" w:type="dxa"/>
          </w:tcPr>
          <w:p w14:paraId="7AC0BDE2" w14:textId="14CF97E6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4" w:type="dxa"/>
          </w:tcPr>
          <w:p w14:paraId="4F417E3D" w14:textId="0AFAC985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A9" w14:paraId="0B6B9C59" w14:textId="77777777" w:rsidTr="00372362">
        <w:trPr>
          <w:trHeight w:val="242"/>
        </w:trPr>
        <w:tc>
          <w:tcPr>
            <w:tcW w:w="1117" w:type="dxa"/>
          </w:tcPr>
          <w:p w14:paraId="40E6DA4A" w14:textId="3345099F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4" w:type="dxa"/>
          </w:tcPr>
          <w:p w14:paraId="735127AA" w14:textId="1072DC8E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A9" w14:paraId="0C6C4682" w14:textId="77777777" w:rsidTr="00372362">
        <w:trPr>
          <w:trHeight w:val="251"/>
        </w:trPr>
        <w:tc>
          <w:tcPr>
            <w:tcW w:w="1117" w:type="dxa"/>
          </w:tcPr>
          <w:p w14:paraId="2BA19D17" w14:textId="56F26D4A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4" w:type="dxa"/>
          </w:tcPr>
          <w:p w14:paraId="72143619" w14:textId="217183CC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A9" w14:paraId="6FFF5165" w14:textId="77777777" w:rsidTr="00372362">
        <w:trPr>
          <w:trHeight w:val="251"/>
        </w:trPr>
        <w:tc>
          <w:tcPr>
            <w:tcW w:w="1117" w:type="dxa"/>
          </w:tcPr>
          <w:p w14:paraId="0FFE4247" w14:textId="4FE2FC53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4" w:type="dxa"/>
          </w:tcPr>
          <w:p w14:paraId="28416653" w14:textId="0375D068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A9" w14:paraId="017A538A" w14:textId="77777777" w:rsidTr="00372362">
        <w:trPr>
          <w:trHeight w:val="251"/>
        </w:trPr>
        <w:tc>
          <w:tcPr>
            <w:tcW w:w="1117" w:type="dxa"/>
          </w:tcPr>
          <w:p w14:paraId="4F0C9175" w14:textId="4D919581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4" w:type="dxa"/>
          </w:tcPr>
          <w:p w14:paraId="30352287" w14:textId="67BC9964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A9" w14:paraId="130678A8" w14:textId="77777777" w:rsidTr="00372362">
        <w:trPr>
          <w:trHeight w:val="251"/>
        </w:trPr>
        <w:tc>
          <w:tcPr>
            <w:tcW w:w="1117" w:type="dxa"/>
          </w:tcPr>
          <w:p w14:paraId="4CA9A778" w14:textId="0EFF9AC8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4" w:type="dxa"/>
          </w:tcPr>
          <w:p w14:paraId="238A7DBD" w14:textId="25F7981E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13DA9" w14:paraId="6A822389" w14:textId="77777777" w:rsidTr="00372362">
        <w:trPr>
          <w:trHeight w:val="251"/>
        </w:trPr>
        <w:tc>
          <w:tcPr>
            <w:tcW w:w="1117" w:type="dxa"/>
          </w:tcPr>
          <w:p w14:paraId="2043B3E9" w14:textId="79FC2074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14" w:type="dxa"/>
          </w:tcPr>
          <w:p w14:paraId="6059A7AB" w14:textId="220F7475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13DA9" w14:paraId="7868320C" w14:textId="77777777" w:rsidTr="00372362">
        <w:trPr>
          <w:trHeight w:val="251"/>
        </w:trPr>
        <w:tc>
          <w:tcPr>
            <w:tcW w:w="1117" w:type="dxa"/>
          </w:tcPr>
          <w:p w14:paraId="423CD7BF" w14:textId="655E9140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4" w:type="dxa"/>
          </w:tcPr>
          <w:p w14:paraId="332DA037" w14:textId="2179411F" w:rsidR="00E13DA9" w:rsidRDefault="00E13DA9" w:rsidP="00372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43B40C26" w14:textId="768D0DB9" w:rsidR="00372362" w:rsidRPr="00372362" w:rsidRDefault="00372362" w:rsidP="00372362">
      <w:pPr>
        <w:tabs>
          <w:tab w:val="left" w:pos="2640"/>
        </w:tabs>
        <w:rPr>
          <w:lang w:val="en-US"/>
        </w:rPr>
      </w:pPr>
    </w:p>
    <w:p w14:paraId="72AFF174" w14:textId="77777777" w:rsidR="00E13DA9" w:rsidRDefault="00372362" w:rsidP="00E728C5">
      <w:pPr>
        <w:rPr>
          <w:lang w:val="en-US"/>
        </w:rPr>
      </w:pPr>
      <w:r>
        <w:rPr>
          <w:lang w:val="en-US"/>
        </w:rPr>
        <w:br w:type="textWrapping" w:clear="all"/>
      </w:r>
    </w:p>
    <w:p w14:paraId="2F29A721" w14:textId="77777777" w:rsidR="004C2B0C" w:rsidRDefault="004C2B0C" w:rsidP="00484A75">
      <w:pPr>
        <w:rPr>
          <w:lang w:val="en-US"/>
        </w:rPr>
        <w:sectPr w:rsidR="004C2B0C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7AE85B" w14:textId="36C97071" w:rsidR="00C46145" w:rsidRDefault="00372362" w:rsidP="00484A75">
      <w:pPr>
        <w:rPr>
          <w:lang w:val="en-US"/>
        </w:rPr>
      </w:pPr>
      <w:r>
        <w:rPr>
          <w:lang w:val="en-US"/>
        </w:rPr>
        <w:t>b) The</w:t>
      </w:r>
      <w:r w:rsidR="00C46145">
        <w:rPr>
          <w:lang w:val="en-US"/>
        </w:rPr>
        <w:t xml:space="preserve"> subroutine “mystery” counts the number of lowercase ‘o’s in the string starting from the n</w:t>
      </w:r>
      <w:r w:rsidR="00C46145">
        <w:rPr>
          <w:vertAlign w:val="superscript"/>
          <w:lang w:val="en-US"/>
        </w:rPr>
        <w:t>th</w:t>
      </w:r>
      <w:r w:rsidR="00C46145">
        <w:rPr>
          <w:lang w:val="en-US"/>
        </w:rPr>
        <w:t xml:space="preserve"> character and decrementing to the start of the string.</w:t>
      </w:r>
    </w:p>
    <w:p w14:paraId="68EB5F1D" w14:textId="77777777" w:rsidR="00C46145" w:rsidRDefault="00C46145" w:rsidP="00484A75">
      <w:pPr>
        <w:rPr>
          <w:lang w:val="en-US"/>
        </w:rPr>
      </w:pPr>
      <w:bookmarkStart w:id="0" w:name="_GoBack"/>
      <w:bookmarkEnd w:id="0"/>
    </w:p>
    <w:sectPr w:rsidR="00C46145" w:rsidSect="00372362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4A777" w14:textId="77777777" w:rsidR="00E728C5" w:rsidRDefault="00E728C5" w:rsidP="00E728C5">
      <w:pPr>
        <w:spacing w:after="0" w:line="240" w:lineRule="auto"/>
      </w:pPr>
      <w:r>
        <w:separator/>
      </w:r>
    </w:p>
  </w:endnote>
  <w:endnote w:type="continuationSeparator" w:id="0">
    <w:p w14:paraId="609426A2" w14:textId="77777777" w:rsidR="00E728C5" w:rsidRDefault="00E728C5" w:rsidP="00E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C7FD7" w14:textId="77777777" w:rsidR="00E728C5" w:rsidRDefault="00E728C5" w:rsidP="00E728C5">
      <w:pPr>
        <w:spacing w:after="0" w:line="240" w:lineRule="auto"/>
      </w:pPr>
      <w:r>
        <w:separator/>
      </w:r>
    </w:p>
  </w:footnote>
  <w:footnote w:type="continuationSeparator" w:id="0">
    <w:p w14:paraId="45593E4D" w14:textId="77777777" w:rsidR="00E728C5" w:rsidRDefault="00E728C5" w:rsidP="00E7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72413" w14:textId="77777777" w:rsidR="00E728C5" w:rsidRDefault="00E728C5">
    <w:pPr>
      <w:pStyle w:val="Header"/>
      <w:rPr>
        <w:lang w:val="en-US"/>
      </w:rPr>
    </w:pPr>
    <w:r>
      <w:rPr>
        <w:lang w:val="en-US"/>
      </w:rPr>
      <w:t>CMPT 295</w:t>
    </w:r>
  </w:p>
  <w:p w14:paraId="6BDFA76B" w14:textId="77777777" w:rsidR="00E728C5" w:rsidRDefault="00E728C5">
    <w:pPr>
      <w:pStyle w:val="Header"/>
      <w:rPr>
        <w:lang w:val="en-US"/>
      </w:rPr>
    </w:pPr>
    <w:r>
      <w:rPr>
        <w:lang w:val="en-US"/>
      </w:rPr>
      <w:t>Alec Pershick</w:t>
    </w:r>
  </w:p>
  <w:p w14:paraId="7E26AEC0" w14:textId="77777777" w:rsidR="00E728C5" w:rsidRPr="00E728C5" w:rsidRDefault="00E728C5">
    <w:pPr>
      <w:pStyle w:val="Header"/>
      <w:rPr>
        <w:lang w:val="en-US"/>
      </w:rPr>
    </w:pPr>
    <w:r>
      <w:rPr>
        <w:lang w:val="en-US"/>
      </w:rPr>
      <w:t>30190478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C81"/>
    <w:multiLevelType w:val="hybridMultilevel"/>
    <w:tmpl w:val="796A5D1C"/>
    <w:lvl w:ilvl="0" w:tplc="0A36F99C">
      <w:start w:val="1"/>
      <w:numFmt w:val="lowerLetter"/>
      <w:lvlText w:val="%1)"/>
      <w:lvlJc w:val="left"/>
      <w:pPr>
        <w:ind w:left="30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720" w:hanging="360"/>
      </w:pPr>
    </w:lvl>
    <w:lvl w:ilvl="2" w:tplc="1009001B" w:tentative="1">
      <w:start w:val="1"/>
      <w:numFmt w:val="lowerRoman"/>
      <w:lvlText w:val="%3."/>
      <w:lvlJc w:val="right"/>
      <w:pPr>
        <w:ind w:left="4440" w:hanging="180"/>
      </w:pPr>
    </w:lvl>
    <w:lvl w:ilvl="3" w:tplc="1009000F" w:tentative="1">
      <w:start w:val="1"/>
      <w:numFmt w:val="decimal"/>
      <w:lvlText w:val="%4."/>
      <w:lvlJc w:val="left"/>
      <w:pPr>
        <w:ind w:left="5160" w:hanging="360"/>
      </w:pPr>
    </w:lvl>
    <w:lvl w:ilvl="4" w:tplc="10090019" w:tentative="1">
      <w:start w:val="1"/>
      <w:numFmt w:val="lowerLetter"/>
      <w:lvlText w:val="%5."/>
      <w:lvlJc w:val="left"/>
      <w:pPr>
        <w:ind w:left="5880" w:hanging="360"/>
      </w:pPr>
    </w:lvl>
    <w:lvl w:ilvl="5" w:tplc="1009001B" w:tentative="1">
      <w:start w:val="1"/>
      <w:numFmt w:val="lowerRoman"/>
      <w:lvlText w:val="%6."/>
      <w:lvlJc w:val="right"/>
      <w:pPr>
        <w:ind w:left="6600" w:hanging="180"/>
      </w:pPr>
    </w:lvl>
    <w:lvl w:ilvl="6" w:tplc="1009000F" w:tentative="1">
      <w:start w:val="1"/>
      <w:numFmt w:val="decimal"/>
      <w:lvlText w:val="%7."/>
      <w:lvlJc w:val="left"/>
      <w:pPr>
        <w:ind w:left="7320" w:hanging="360"/>
      </w:pPr>
    </w:lvl>
    <w:lvl w:ilvl="7" w:tplc="10090019" w:tentative="1">
      <w:start w:val="1"/>
      <w:numFmt w:val="lowerLetter"/>
      <w:lvlText w:val="%8."/>
      <w:lvlJc w:val="left"/>
      <w:pPr>
        <w:ind w:left="8040" w:hanging="360"/>
      </w:pPr>
    </w:lvl>
    <w:lvl w:ilvl="8" w:tplc="10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 w15:restartNumberingAfterBreak="0">
    <w:nsid w:val="27650EEC"/>
    <w:multiLevelType w:val="hybridMultilevel"/>
    <w:tmpl w:val="984E87AA"/>
    <w:lvl w:ilvl="0" w:tplc="954C02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C5"/>
    <w:rsid w:val="001E63EA"/>
    <w:rsid w:val="00372362"/>
    <w:rsid w:val="003F0C72"/>
    <w:rsid w:val="00484A75"/>
    <w:rsid w:val="004C2B0C"/>
    <w:rsid w:val="005F4B8D"/>
    <w:rsid w:val="0082108A"/>
    <w:rsid w:val="00940CDC"/>
    <w:rsid w:val="00C46145"/>
    <w:rsid w:val="00CA36A4"/>
    <w:rsid w:val="00E13DA9"/>
    <w:rsid w:val="00E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5E7"/>
  <w15:chartTrackingRefBased/>
  <w15:docId w15:val="{DB0C5531-AE5D-4C84-80FC-D9132544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C5"/>
  </w:style>
  <w:style w:type="paragraph" w:styleId="Footer">
    <w:name w:val="footer"/>
    <w:basedOn w:val="Normal"/>
    <w:link w:val="FooterChar"/>
    <w:uiPriority w:val="99"/>
    <w:unhideWhenUsed/>
    <w:rsid w:val="00E7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C5"/>
  </w:style>
  <w:style w:type="paragraph" w:styleId="ListParagraph">
    <w:name w:val="List Paragraph"/>
    <w:basedOn w:val="Normal"/>
    <w:uiPriority w:val="34"/>
    <w:qFormat/>
    <w:rsid w:val="00484A75"/>
    <w:pPr>
      <w:ind w:left="720"/>
      <w:contextualSpacing/>
    </w:pPr>
  </w:style>
  <w:style w:type="table" w:styleId="TableGrid">
    <w:name w:val="Table Grid"/>
    <w:basedOn w:val="TableNormal"/>
    <w:uiPriority w:val="39"/>
    <w:rsid w:val="00E1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</dc:creator>
  <cp:keywords/>
  <dc:description/>
  <cp:lastModifiedBy>Alec P</cp:lastModifiedBy>
  <cp:revision>7</cp:revision>
  <dcterms:created xsi:type="dcterms:W3CDTF">2016-09-17T02:12:00Z</dcterms:created>
  <dcterms:modified xsi:type="dcterms:W3CDTF">2016-09-17T05:22:00Z</dcterms:modified>
</cp:coreProperties>
</file>