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E41" w:rsidRDefault="00A111B0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253440</wp:posOffset>
            </wp:positionH>
            <wp:positionV relativeFrom="paragraph">
              <wp:posOffset>482760</wp:posOffset>
            </wp:positionV>
            <wp:extent cx="5460840" cy="4215600"/>
            <wp:effectExtent l="0" t="0" r="651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840" cy="421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A111B0">
      <w:pPr>
        <w:pStyle w:val="Standard"/>
      </w:pPr>
      <w:r>
        <w:t xml:space="preserve">Кроме переменных </w:t>
      </w:r>
      <w:r>
        <w:rPr>
          <w:lang w:val="en-US"/>
        </w:rPr>
        <w:t>double</w:t>
      </w:r>
      <w:r w:rsidRPr="001762B0">
        <w:t xml:space="preserve"> </w:t>
      </w:r>
      <w:r>
        <w:t xml:space="preserve">и </w:t>
      </w:r>
      <w:r>
        <w:rPr>
          <w:lang w:val="en-US"/>
        </w:rPr>
        <w:t>float</w:t>
      </w:r>
    </w:p>
    <w:p w:rsidR="00020E41" w:rsidRDefault="00020E41">
      <w:pPr>
        <w:pStyle w:val="Standard"/>
      </w:pPr>
    </w:p>
    <w:p w:rsidR="00020E41" w:rsidRDefault="00A111B0">
      <w:pPr>
        <w:pStyle w:val="Standard"/>
      </w:pPr>
      <w:bookmarkStart w:id="0" w:name="_GoBack"/>
      <w:r>
        <w:rPr>
          <w:noProof/>
          <w:lang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61160" cy="3344040"/>
            <wp:effectExtent l="0" t="0" r="6240" b="8760"/>
            <wp:wrapTopAndBottom/>
            <wp:docPr id="2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160" cy="33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A111B0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-4320</wp:posOffset>
            </wp:positionH>
            <wp:positionV relativeFrom="paragraph">
              <wp:posOffset>181080</wp:posOffset>
            </wp:positionV>
            <wp:extent cx="6120000" cy="3593520"/>
            <wp:effectExtent l="0" t="0" r="0" b="6930"/>
            <wp:wrapTopAndBottom/>
            <wp:docPr id="3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захват монитора, старт и остановка потока</w:t>
      </w:r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A111B0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331880"/>
            <wp:effectExtent l="0" t="0" r="0" b="0"/>
            <wp:wrapTopAndBottom/>
            <wp:docPr id="4" name="graphics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020E41">
      <w:pPr>
        <w:pStyle w:val="Standard"/>
      </w:pPr>
    </w:p>
    <w:p w:rsidR="00020E41" w:rsidRDefault="00A111B0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506399"/>
            <wp:effectExtent l="0" t="0" r="0" b="0"/>
            <wp:wrapTopAndBottom/>
            <wp:docPr id="5" name="graphics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0E41" w:rsidRDefault="00020E41">
      <w:pPr>
        <w:pStyle w:val="Standard"/>
      </w:pPr>
    </w:p>
    <w:p w:rsidR="00020E41" w:rsidRDefault="00A111B0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79760"/>
            <wp:effectExtent l="0" t="0" r="0" b="6390"/>
            <wp:wrapTopAndBottom/>
            <wp:docPr id="6" name="graphics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0E4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1B0" w:rsidRDefault="00A111B0">
      <w:r>
        <w:separator/>
      </w:r>
    </w:p>
  </w:endnote>
  <w:endnote w:type="continuationSeparator" w:id="0">
    <w:p w:rsidR="00A111B0" w:rsidRDefault="00A11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1B0" w:rsidRDefault="00A111B0">
      <w:r>
        <w:rPr>
          <w:color w:val="000000"/>
        </w:rPr>
        <w:separator/>
      </w:r>
    </w:p>
  </w:footnote>
  <w:footnote w:type="continuationSeparator" w:id="0">
    <w:p w:rsidR="00A111B0" w:rsidRDefault="00A11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020E41"/>
    <w:rsid w:val="00020E41"/>
    <w:rsid w:val="001762B0"/>
    <w:rsid w:val="00A1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1B2F90-A491-4729-8191-2BF82B35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Lucida Sans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Ayr B</dc:creator>
  <cp:lastModifiedBy>A B</cp:lastModifiedBy>
  <cp:revision>2</cp:revision>
  <dcterms:created xsi:type="dcterms:W3CDTF">2025-11-17T12:00:00Z</dcterms:created>
  <dcterms:modified xsi:type="dcterms:W3CDTF">2025-11-17T12:00:00Z</dcterms:modified>
</cp:coreProperties>
</file>