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ascii="FxpdphLtbwnrXbpqwrUtopiaStd-Reg" w:hAnsi="FxpdphLtbwnrXbpqwrUtopiaStd-Reg" w:cs="FxpdphLtbwnrXbpqwrUtopiaStd-Reg"/>
          <w:lang w:val="en-US"/>
        </w:rPr>
      </w:pPr>
    </w:p>
    <w:p w:rsid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cs="FxpdphLtbwnrXbpqwrUtopiaStd-Reg"/>
        </w:rPr>
      </w:pPr>
      <w:r>
        <w:rPr>
          <w:rFonts w:ascii="FxpdphLtbwnrXbpqwrUtopiaStd-Reg" w:hAnsi="FxpdphLtbwnrXbpqwrUtopiaStd-Reg" w:cs="FxpdphLtbwnrXbpqwrUtopiaStd-Reg"/>
        </w:rPr>
        <w:t>Когда</w:t>
      </w:r>
      <w:r w:rsidRPr="00A00A90">
        <w:rPr>
          <w:rFonts w:ascii="FxpdphLtbwnrXbpqwrUtopiaStd-Reg" w:hAnsi="FxpdphLtbwnrXbpqwrUtopiaStd-Reg" w:cs="FxpdphLtbwnrXbpqwrUtopiaStd-Reg"/>
        </w:rPr>
        <w:t xml:space="preserve"> </w:t>
      </w:r>
      <w:r>
        <w:rPr>
          <w:rFonts w:ascii="FxpdphLtbwnrXbpqwrUtopiaStd-Reg" w:hAnsi="FxpdphLtbwnrXbpqwrUtopiaStd-Reg" w:cs="FxpdphLtbwnrXbpqwrUtopiaStd-Reg"/>
        </w:rPr>
        <w:t>мы</w:t>
      </w:r>
      <w:r w:rsidRPr="00A00A90">
        <w:rPr>
          <w:rFonts w:ascii="FxpdphLtbwnrXbpqwrUtopiaStd-Reg" w:hAnsi="FxpdphLtbwnrXbpqwrUtopiaStd-Reg" w:cs="FxpdphLtbwnrXbpqwrUtopiaStd-Reg"/>
        </w:rPr>
        <w:t xml:space="preserve"> </w:t>
      </w:r>
      <w:r>
        <w:rPr>
          <w:rFonts w:ascii="FxpdphLtbwnrXbpqwrUtopiaStd-Reg" w:hAnsi="FxpdphLtbwnrXbpqwrUtopiaStd-Reg" w:cs="FxpdphLtbwnrXbpqwrUtopiaStd-Reg"/>
        </w:rPr>
        <w:t>запускаем</w:t>
      </w:r>
      <w:r w:rsidRPr="00A00A90">
        <w:rPr>
          <w:rFonts w:ascii="FxpdphLtbwnrXbpqwrUtopiaStd-Reg" w:hAnsi="FxpdphLtbwnrXbpqwrUtopiaStd-Reg" w:cs="FxpdphLtbwnrXbpqwrUtopiaStd-Reg"/>
        </w:rPr>
        <w:t xml:space="preserve"> </w:t>
      </w:r>
      <w:r>
        <w:rPr>
          <w:rFonts w:ascii="FxpdphLtbwnrXbpqwrUtopiaStd-Reg" w:hAnsi="FxpdphLtbwnrXbpqwrUtopiaStd-Reg" w:cs="FxpdphLtbwnrXbpqwrUtopiaStd-Reg"/>
        </w:rPr>
        <w:t>создать</w:t>
      </w:r>
      <w:r w:rsidRPr="00A00A90">
        <w:rPr>
          <w:rFonts w:ascii="FxpdphLtbwnrXbpqwrUtopiaStd-Reg" w:hAnsi="FxpdphLtbwnrXbpqwrUtopiaStd-Reg" w:cs="FxpdphLtbwnrXbpqwrUtopiaStd-Reg"/>
        </w:rPr>
        <w:t xml:space="preserve"> </w:t>
      </w:r>
      <w:r>
        <w:rPr>
          <w:rFonts w:ascii="FxpdphLtbwnrXbpqwrUtopiaStd-Reg" w:hAnsi="FxpdphLtbwnrXbpqwrUtopiaStd-Reg" w:cs="FxpdphLtbwnrXbpqwrUtopiaStd-Reg"/>
        </w:rPr>
        <w:t>заказ (</w:t>
      </w:r>
      <w:r>
        <w:rPr>
          <w:rFonts w:cs="FxpdphLtbwnrXbpqwrUtopiaStd-Reg"/>
          <w:lang w:val="en-US"/>
        </w:rPr>
        <w:t>booking</w:t>
      </w:r>
      <w:r>
        <w:rPr>
          <w:rFonts w:ascii="FxpdphLtbwnrXbpqwrUtopiaStd-Reg" w:hAnsi="FxpdphLtbwnrXbpqwrUtopiaStd-Reg" w:cs="FxpdphLtbwnrXbpqwrUtopiaStd-Reg"/>
        </w:rPr>
        <w:t>)</w:t>
      </w:r>
      <w:r w:rsidRPr="00A00A90">
        <w:rPr>
          <w:rFonts w:cs="FxpdphLtbwnrXbpqwrUtopiaStd-Reg"/>
        </w:rPr>
        <w:t>:</w:t>
      </w:r>
    </w:p>
    <w:p w:rsidR="00A00A90" w:rsidRP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cs="FxpdphLtbwnrXbpqwrUtopiaStd-Reg"/>
        </w:rPr>
      </w:pPr>
    </w:p>
    <w:p w:rsid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ascii="FxpdphLtbwnrXbpqwrUtopiaStd-Reg" w:hAnsi="FxpdphLtbwnrXbpqwrUtopiaStd-Reg" w:cs="FxpdphLtbwnrXbpqwrUtopiaStd-Reg"/>
          <w:lang w:val="en-US"/>
        </w:rPr>
      </w:pPr>
      <w:r w:rsidRPr="00A00A90">
        <w:rPr>
          <w:rFonts w:ascii="FxpdphLtbwnrXbpqwrUtopiaStd-Reg" w:hAnsi="FxpdphLtbwnrXbpqwrUtopiaStd-Reg" w:cs="FxpdphLtbwnrXbpqwrUtopiaStd-Reg"/>
          <w:lang w:val="en-US"/>
        </w:rPr>
        <w:t xml:space="preserve">• When a new cargo is booked, we will have </w:t>
      </w:r>
      <w:r w:rsidRPr="00A00A90"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  <w:t>a new Route</w:t>
      </w:r>
      <w:r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  <w:t xml:space="preserve"> </w:t>
      </w:r>
      <w:r w:rsidRPr="00A00A90"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  <w:t>Specification</w:t>
      </w:r>
      <w:r w:rsidRPr="00A00A90">
        <w:rPr>
          <w:rFonts w:ascii="FxpdphLtbwnrXbpqwrUtopiaStd-Reg" w:hAnsi="FxpdphLtbwnrXbpqwrUtopiaStd-Reg" w:cs="FxpdphLtbwnrXbpqwrUtopiaStd-Reg"/>
          <w:lang w:val="en-US"/>
        </w:rPr>
        <w:t xml:space="preserve">, </w:t>
      </w:r>
      <w:r w:rsidRPr="00A00A90"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  <w:t xml:space="preserve">an empty Cargo Itinerary, </w:t>
      </w:r>
      <w:r w:rsidRPr="00A00A90">
        <w:rPr>
          <w:rFonts w:ascii="FxpdphLtbwnrXbpqwrUtopiaStd-Reg" w:hAnsi="FxpdphLtbwnrXbpqwrUtopiaStd-Reg" w:cs="FxpdphLtbwnrXbpqwrUtopiaStd-Reg"/>
          <w:lang w:val="en-US"/>
        </w:rPr>
        <w:t xml:space="preserve">and </w:t>
      </w:r>
      <w:r w:rsidRPr="00A00A90"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  <w:t>no delivery progress</w:t>
      </w:r>
      <w:r w:rsidRPr="00A00A90">
        <w:rPr>
          <w:rFonts w:ascii="FxpdphLtbwnrXbpqwrUtopiaStd-Reg" w:hAnsi="FxpdphLtbwnrXbpqwrUtopiaStd-Reg" w:cs="FxpdphLtbwnrXbpqwrUtopiaStd-Reg"/>
          <w:lang w:val="en-US"/>
        </w:rPr>
        <w:t>.</w:t>
      </w:r>
    </w:p>
    <w:p w:rsid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</w:pPr>
    </w:p>
    <w:p w:rsidR="00A00A90" w:rsidRP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cs="JxwlykRhmkqbMlmbmtUtopiaStd-Bol"/>
          <w:bCs/>
          <w:iCs/>
        </w:rPr>
      </w:pPr>
      <w:r>
        <w:rPr>
          <w:rFonts w:cs="JxwlykRhmkqbMlmbmtUtopiaStd-Bol"/>
          <w:bCs/>
          <w:iCs/>
        </w:rPr>
        <w:t>Когда мы запускаем создать маршрут (</w:t>
      </w:r>
      <w:r>
        <w:rPr>
          <w:rFonts w:cs="JxwlykRhmkqbMlmbmtUtopiaStd-Bol"/>
          <w:bCs/>
          <w:iCs/>
          <w:lang w:val="en-US"/>
        </w:rPr>
        <w:t>routing</w:t>
      </w:r>
      <w:r>
        <w:rPr>
          <w:rFonts w:cs="JxwlykRhmkqbMlmbmtUtopiaStd-Bol"/>
          <w:bCs/>
          <w:iCs/>
        </w:rPr>
        <w:t>):</w:t>
      </w:r>
    </w:p>
    <w:p w:rsidR="00A00A90" w:rsidRP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ascii="FxpdphLtbwnrXbpqwrUtopiaStd-Reg" w:hAnsi="FxpdphLtbwnrXbpqwrUtopiaStd-Reg" w:cs="FxpdphLtbwnrXbpqwrUtopiaStd-Reg"/>
        </w:rPr>
      </w:pPr>
    </w:p>
    <w:p w:rsidR="00A00A90" w:rsidRP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ascii="FxpdphLtbwnrXbpqwrUtopiaStd-Reg" w:hAnsi="FxpdphLtbwnrXbpqwrUtopiaStd-Reg" w:cs="FxpdphLtbwnrXbpqwrUtopiaStd-Reg"/>
          <w:lang w:val="en-US"/>
        </w:rPr>
      </w:pPr>
      <w:r w:rsidRPr="00A00A90">
        <w:rPr>
          <w:rFonts w:ascii="FxpdphLtbwnrXbpqwrUtopiaStd-Reg" w:hAnsi="FxpdphLtbwnrXbpqwrUtopiaStd-Reg" w:cs="FxpdphLtbwnrXbpqwrUtopiaStd-Reg"/>
          <w:lang w:val="en-US"/>
        </w:rPr>
        <w:t xml:space="preserve">• As the cargo is assigned an itinerary, the </w:t>
      </w:r>
      <w:r w:rsidRPr="00A00A90"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  <w:t xml:space="preserve">empty Cargo Itinerary </w:t>
      </w:r>
      <w:r w:rsidRPr="00A00A90">
        <w:rPr>
          <w:rFonts w:ascii="FxpdphLtbwnrXbpqwrUtopiaStd-Reg" w:hAnsi="FxpdphLtbwnrXbpqwrUtopiaStd-Reg" w:cs="FxpdphLtbwnrXbpqwrUtopiaStd-Reg"/>
          <w:lang w:val="en-US"/>
        </w:rPr>
        <w:t>is</w:t>
      </w:r>
      <w:r>
        <w:rPr>
          <w:rFonts w:ascii="FxpdphLtbwnrXbpqwrUtopiaStd-Reg" w:hAnsi="FxpdphLtbwnrXbpqwrUtopiaStd-Reg" w:cs="FxpdphLtbwnrXbpqwrUtopiaStd-Reg"/>
          <w:lang w:val="en-US"/>
        </w:rPr>
        <w:t xml:space="preserve"> </w:t>
      </w:r>
      <w:r w:rsidRPr="00A00A90">
        <w:rPr>
          <w:rFonts w:ascii="FxpdphLtbwnrXbpqwrUtopiaStd-Reg" w:hAnsi="FxpdphLtbwnrXbpqwrUtopiaStd-Reg" w:cs="FxpdphLtbwnrXbpqwrUtopiaStd-Reg"/>
          <w:lang w:val="en-US"/>
        </w:rPr>
        <w:t xml:space="preserve">replaced by an </w:t>
      </w:r>
      <w:r w:rsidRPr="00A00A90"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  <w:t>allocated Cargo Itinerary.</w:t>
      </w:r>
    </w:p>
    <w:p w:rsid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ascii="FxpdphLtbwnrXbpqwrUtopiaStd-Reg" w:hAnsi="FxpdphLtbwnrXbpqwrUtopiaStd-Reg" w:cs="FxpdphLtbwnrXbpqwrUtopiaStd-Reg"/>
          <w:lang w:val="en-US"/>
        </w:rPr>
      </w:pPr>
    </w:p>
    <w:p w:rsidR="00A00A90" w:rsidRP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cs="FxpdphLtbwnrXbpqwrUtopiaStd-Reg"/>
        </w:rPr>
      </w:pPr>
      <w:r>
        <w:rPr>
          <w:rFonts w:ascii="FxpdphLtbwnrXbpqwrUtopiaStd-Reg" w:hAnsi="FxpdphLtbwnrXbpqwrUtopiaStd-Reg" w:cs="FxpdphLtbwnrXbpqwrUtopiaStd-Reg"/>
        </w:rPr>
        <w:t xml:space="preserve">Когда происходит </w:t>
      </w:r>
      <w:r>
        <w:rPr>
          <w:rFonts w:cs="FxpdphLtbwnrXbpqwrUtopiaStd-Reg"/>
          <w:lang w:val="en-US"/>
        </w:rPr>
        <w:t>handling</w:t>
      </w:r>
      <w:r w:rsidRPr="00A00A90">
        <w:rPr>
          <w:rFonts w:cs="FxpdphLtbwnrXbpqwrUtopiaStd-Reg"/>
        </w:rPr>
        <w:t xml:space="preserve">, </w:t>
      </w:r>
      <w:r>
        <w:rPr>
          <w:rFonts w:cs="FxpdphLtbwnrXbpqwrUtopiaStd-Reg"/>
        </w:rPr>
        <w:t xml:space="preserve">то у заказа должны обновляться поля </w:t>
      </w:r>
      <w:r>
        <w:rPr>
          <w:rFonts w:cs="FxpdphLtbwnrXbpqwrUtopiaStd-Reg"/>
          <w:lang w:val="en-US"/>
        </w:rPr>
        <w:t>Delivery</w:t>
      </w:r>
      <w:r w:rsidR="00033A0D" w:rsidRPr="00033A0D">
        <w:rPr>
          <w:rFonts w:cs="FxpdphLtbwnrXbpqwrUtopiaStd-Reg"/>
        </w:rPr>
        <w:t xml:space="preserve"> (</w:t>
      </w:r>
      <w:r w:rsidR="00033A0D">
        <w:rPr>
          <w:rFonts w:cs="FxpdphLtbwnrXbpqwrUtopiaStd-Reg"/>
        </w:rPr>
        <w:t>но это не реализовано пока</w:t>
      </w:r>
      <w:r w:rsidR="00033A0D" w:rsidRPr="00033A0D">
        <w:rPr>
          <w:rFonts w:cs="FxpdphLtbwnrXbpqwrUtopiaStd-Reg"/>
        </w:rPr>
        <w:t>)</w:t>
      </w:r>
      <w:r w:rsidRPr="00A00A90">
        <w:rPr>
          <w:rFonts w:cs="FxpdphLtbwnrXbpqwrUtopiaStd-Reg"/>
        </w:rPr>
        <w:t>:</w:t>
      </w:r>
    </w:p>
    <w:p w:rsidR="00A00A90" w:rsidRP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ascii="FxpdphLtbwnrXbpqwrUtopiaStd-Reg" w:hAnsi="FxpdphLtbwnrXbpqwrUtopiaStd-Reg" w:cs="FxpdphLtbwnrXbpqwrUtopiaStd-Reg"/>
        </w:rPr>
      </w:pPr>
    </w:p>
    <w:p w:rsid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ascii="FxpdphLtbwnrXbpqwrUtopiaStd-Reg" w:hAnsi="FxpdphLtbwnrXbpqwrUtopiaStd-Reg" w:cs="FxpdphLtbwnrXbpqwrUtopiaStd-Reg"/>
          <w:lang w:val="en-US"/>
        </w:rPr>
      </w:pPr>
      <w:r w:rsidRPr="00A00A90">
        <w:rPr>
          <w:rFonts w:ascii="FxpdphLtbwnrXbpqwrUtopiaStd-Reg" w:hAnsi="FxpdphLtbwnrXbpqwrUtopiaStd-Reg" w:cs="FxpdphLtbwnrXbpqwrUtopiaStd-Reg"/>
          <w:lang w:val="en-US"/>
        </w:rPr>
        <w:t>• As the cargo progresses through multiple ports as part of its itinerary,</w:t>
      </w:r>
      <w:r>
        <w:rPr>
          <w:rFonts w:ascii="FxpdphLtbwnrXbpqwrUtopiaStd-Reg" w:hAnsi="FxpdphLtbwnrXbpqwrUtopiaStd-Reg" w:cs="FxpdphLtbwnrXbpqwrUtopiaStd-Reg"/>
          <w:lang w:val="en-US"/>
        </w:rPr>
        <w:t xml:space="preserve"> </w:t>
      </w:r>
      <w:r w:rsidRPr="00A00A90">
        <w:rPr>
          <w:rFonts w:ascii="FxpdphLtbwnrXbpqwrUtopiaStd-Reg" w:hAnsi="FxpdphLtbwnrXbpqwrUtopiaStd-Reg" w:cs="FxpdphLtbwnrXbpqwrUtopiaStd-Reg"/>
          <w:lang w:val="en-US"/>
        </w:rPr>
        <w:t xml:space="preserve">the </w:t>
      </w:r>
      <w:r w:rsidRPr="00A00A90"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  <w:t xml:space="preserve">Delivery </w:t>
      </w:r>
      <w:r w:rsidRPr="00A00A90">
        <w:rPr>
          <w:rFonts w:ascii="FxpdphLtbwnrXbpqwrUtopiaStd-Reg" w:hAnsi="FxpdphLtbwnrXbpqwrUtopiaStd-Reg" w:cs="FxpdphLtbwnrXbpqwrUtopiaStd-Reg"/>
          <w:lang w:val="en-US"/>
        </w:rPr>
        <w:t>progress is updated and replaced within the Cargo</w:t>
      </w:r>
      <w:r>
        <w:rPr>
          <w:rFonts w:ascii="FxpdphLtbwnrXbpqwrUtopiaStd-Reg" w:hAnsi="FxpdphLtbwnrXbpqwrUtopiaStd-Reg" w:cs="FxpdphLtbwnrXbpqwrUtopiaStd-Reg"/>
          <w:lang w:val="en-US"/>
        </w:rPr>
        <w:t xml:space="preserve"> </w:t>
      </w:r>
      <w:r w:rsidRPr="00A00A90">
        <w:rPr>
          <w:rFonts w:ascii="FxpdphLtbwnrXbpqwrUtopiaStd-Reg" w:hAnsi="FxpdphLtbwnrXbpqwrUtopiaStd-Reg" w:cs="FxpdphLtbwnrXbpqwrUtopiaStd-Reg"/>
          <w:lang w:val="en-US"/>
        </w:rPr>
        <w:t>Aggregate.</w:t>
      </w:r>
    </w:p>
    <w:p w:rsidR="00033A0D" w:rsidRDefault="00033A0D" w:rsidP="00A00A90">
      <w:pPr>
        <w:autoSpaceDE w:val="0"/>
        <w:autoSpaceDN w:val="0"/>
        <w:adjustRightInd w:val="0"/>
        <w:spacing w:after="0" w:line="240" w:lineRule="auto"/>
        <w:rPr>
          <w:rFonts w:ascii="FxpdphLtbwnrXbpqwrUtopiaStd-Reg" w:hAnsi="FxpdphLtbwnrXbpqwrUtopiaStd-Reg" w:cs="FxpdphLtbwnrXbpqwrUtopiaStd-Reg"/>
          <w:lang w:val="en-US"/>
        </w:rPr>
      </w:pPr>
    </w:p>
    <w:p w:rsidR="00033A0D" w:rsidRPr="00033A0D" w:rsidRDefault="00033A0D" w:rsidP="00A00A90">
      <w:pPr>
        <w:autoSpaceDE w:val="0"/>
        <w:autoSpaceDN w:val="0"/>
        <w:adjustRightInd w:val="0"/>
        <w:spacing w:after="0" w:line="240" w:lineRule="auto"/>
        <w:rPr>
          <w:rFonts w:ascii="FxpdphLtbwnrXbpqwrUtopiaStd-Reg" w:hAnsi="FxpdphLtbwnrXbpqwrUtopiaStd-Reg" w:cs="FxpdphLtbwnrXbpqwrUtopiaStd-Reg"/>
        </w:rPr>
      </w:pPr>
      <w:r>
        <w:rPr>
          <w:rFonts w:ascii="FxpdphLtbwnrXbpqwrUtopiaStd-Reg" w:hAnsi="FxpdphLtbwnrXbpqwrUtopiaStd-Reg" w:cs="FxpdphLtbwnrXbpqwrUtopiaStd-Reg"/>
        </w:rPr>
        <w:t>Далее, написано, что должна быть возможность изменения данных спецификации доставки с пересчетом маршрута и стоимости заказа:</w:t>
      </w:r>
      <w:bookmarkStart w:id="0" w:name="_GoBack"/>
      <w:bookmarkEnd w:id="0"/>
    </w:p>
    <w:p w:rsidR="00A00A90" w:rsidRPr="00033A0D" w:rsidRDefault="00A00A90" w:rsidP="00A00A90">
      <w:pPr>
        <w:autoSpaceDE w:val="0"/>
        <w:autoSpaceDN w:val="0"/>
        <w:adjustRightInd w:val="0"/>
        <w:spacing w:after="0" w:line="240" w:lineRule="auto"/>
        <w:rPr>
          <w:rFonts w:ascii="FxpdphLtbwnrXbpqwrUtopiaStd-Reg" w:hAnsi="FxpdphLtbwnrXbpqwrUtopiaStd-Reg" w:cs="FxpdphLtbwnrXbpqwrUtopiaStd-Reg"/>
        </w:rPr>
      </w:pPr>
    </w:p>
    <w:p w:rsidR="0035670F" w:rsidRPr="00A00A90" w:rsidRDefault="00A00A90" w:rsidP="00A00A90">
      <w:pPr>
        <w:autoSpaceDE w:val="0"/>
        <w:autoSpaceDN w:val="0"/>
        <w:adjustRightInd w:val="0"/>
        <w:spacing w:after="0" w:line="240" w:lineRule="auto"/>
        <w:rPr>
          <w:rFonts w:ascii="FxpdphLtbwnrXbpqwrUtopiaStd-Reg" w:hAnsi="FxpdphLtbwnrXbpqwrUtopiaStd-Reg" w:cs="FxpdphLtbwnrXbpqwrUtopiaStd-Reg"/>
          <w:lang w:val="en-US"/>
        </w:rPr>
      </w:pPr>
      <w:r w:rsidRPr="00A00A90">
        <w:rPr>
          <w:rFonts w:ascii="FxpdphLtbwnrXbpqwrUtopiaStd-Reg" w:hAnsi="FxpdphLtbwnrXbpqwrUtopiaStd-Reg" w:cs="FxpdphLtbwnrXbpqwrUtopiaStd-Reg"/>
          <w:lang w:val="en-US"/>
        </w:rPr>
        <w:t>• Finally, if the customer chooses to change the delivery location of the</w:t>
      </w:r>
      <w:r>
        <w:rPr>
          <w:rFonts w:ascii="FxpdphLtbwnrXbpqwrUtopiaStd-Reg" w:hAnsi="FxpdphLtbwnrXbpqwrUtopiaStd-Reg" w:cs="FxpdphLtbwnrXbpqwrUtopiaStd-Reg"/>
          <w:lang w:val="en-US"/>
        </w:rPr>
        <w:t xml:space="preserve"> </w:t>
      </w:r>
      <w:r w:rsidRPr="00A00A90">
        <w:rPr>
          <w:rFonts w:ascii="FxpdphLtbwnrXbpqwrUtopiaStd-Reg" w:hAnsi="FxpdphLtbwnrXbpqwrUtopiaStd-Reg" w:cs="FxpdphLtbwnrXbpqwrUtopiaStd-Reg"/>
          <w:lang w:val="en-US"/>
        </w:rPr>
        <w:t xml:space="preserve">cargo or the deadline for delivery, the </w:t>
      </w:r>
      <w:r w:rsidRPr="00A00A90"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  <w:t>Route Specification changes</w:t>
      </w:r>
      <w:r w:rsidRPr="00A00A90">
        <w:rPr>
          <w:rFonts w:ascii="FxpdphLtbwnrXbpqwrUtopiaStd-Reg" w:hAnsi="FxpdphLtbwnrXbpqwrUtopiaStd-Reg" w:cs="FxpdphLtbwnrXbpqwrUtopiaStd-Reg"/>
          <w:lang w:val="en-US"/>
        </w:rPr>
        <w:t>,</w:t>
      </w:r>
      <w:r>
        <w:rPr>
          <w:rFonts w:ascii="FxpdphLtbwnrXbpqwrUtopiaStd-Reg" w:hAnsi="FxpdphLtbwnrXbpqwrUtopiaStd-Reg" w:cs="FxpdphLtbwnrXbpqwrUtopiaStd-Reg"/>
          <w:lang w:val="en-US"/>
        </w:rPr>
        <w:t xml:space="preserve"> </w:t>
      </w:r>
      <w:r w:rsidRPr="00A00A90">
        <w:rPr>
          <w:rFonts w:ascii="FxpdphLtbwnrXbpqwrUtopiaStd-Reg" w:hAnsi="FxpdphLtbwnrXbpqwrUtopiaStd-Reg" w:cs="FxpdphLtbwnrXbpqwrUtopiaStd-Reg"/>
          <w:lang w:val="en-US"/>
        </w:rPr>
        <w:t xml:space="preserve">a </w:t>
      </w:r>
      <w:r w:rsidRPr="00A00A90"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  <w:t xml:space="preserve">new Cargo Itinerary </w:t>
      </w:r>
      <w:r w:rsidRPr="00A00A90">
        <w:rPr>
          <w:rFonts w:ascii="FxpdphLtbwnrXbpqwrUtopiaStd-Reg" w:hAnsi="FxpdphLtbwnrXbpqwrUtopiaStd-Reg" w:cs="FxpdphLtbwnrXbpqwrUtopiaStd-Reg"/>
          <w:lang w:val="en-US"/>
        </w:rPr>
        <w:t xml:space="preserve">will be assigned, the </w:t>
      </w:r>
      <w:r w:rsidRPr="00A00A90"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  <w:t>Delivery is recalculated,</w:t>
      </w:r>
      <w:r>
        <w:rPr>
          <w:rFonts w:ascii="FxpdphLtbwnrXbpqwrUtopiaStd-Reg" w:hAnsi="FxpdphLtbwnrXbpqwrUtopiaStd-Reg" w:cs="FxpdphLtbwnrXbpqwrUtopiaStd-Reg"/>
          <w:lang w:val="en-US"/>
        </w:rPr>
        <w:t xml:space="preserve"> </w:t>
      </w:r>
      <w:r w:rsidRPr="00A00A90">
        <w:rPr>
          <w:rFonts w:ascii="FxpdphLtbwnrXbpqwrUtopiaStd-Reg" w:hAnsi="FxpdphLtbwnrXbpqwrUtopiaStd-Reg" w:cs="FxpdphLtbwnrXbpqwrUtopiaStd-Reg"/>
          <w:lang w:val="en-US"/>
        </w:rPr>
        <w:t xml:space="preserve">and the </w:t>
      </w:r>
      <w:r w:rsidRPr="00A00A90">
        <w:rPr>
          <w:rFonts w:ascii="JxwlykRhmkqbMlmbmtUtopiaStd-Bol" w:hAnsi="JxwlykRhmkqbMlmbmtUtopiaStd-Bol" w:cs="JxwlykRhmkqbMlmbmtUtopiaStd-Bol"/>
          <w:b/>
          <w:bCs/>
          <w:i/>
          <w:iCs/>
          <w:lang w:val="en-US"/>
        </w:rPr>
        <w:t>Booking Amount changes.</w:t>
      </w:r>
    </w:p>
    <w:sectPr w:rsidR="0035670F" w:rsidRPr="00A00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FxpdphLtbwnrXbpqwrUtopiaStd-Reg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JxwlykRhmkqbMlmbmtUtopiaStd-Bol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6F"/>
    <w:rsid w:val="00033A0D"/>
    <w:rsid w:val="0035670F"/>
    <w:rsid w:val="00364D6F"/>
    <w:rsid w:val="00A0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CD7C"/>
  <w15:chartTrackingRefBased/>
  <w15:docId w15:val="{0BCA4DFA-4A2C-4FBB-B402-AF37F1AF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2</cp:revision>
  <dcterms:created xsi:type="dcterms:W3CDTF">2023-02-11T15:40:00Z</dcterms:created>
  <dcterms:modified xsi:type="dcterms:W3CDTF">2023-02-11T15:54:00Z</dcterms:modified>
</cp:coreProperties>
</file>