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934A" w14:textId="74F59151" w:rsidR="00D04991" w:rsidRDefault="00D04991">
      <w:hyperlink r:id="rId4" w:history="1">
        <w:r w:rsidRPr="00A177D2">
          <w:rPr>
            <w:rStyle w:val="a3"/>
          </w:rPr>
          <w:t>http://lifeexample.ru/razrabotka-i-optimizacia-saita/tortoise-hg-klient-dlya-mercurial.html</w:t>
        </w:r>
      </w:hyperlink>
    </w:p>
    <w:p w14:paraId="76F52BE4" w14:textId="77777777" w:rsidR="00D04991" w:rsidRDefault="00D04991"/>
    <w:p w14:paraId="7925DB89" w14:textId="2B8A91BF" w:rsidR="008D7118" w:rsidRDefault="008D7118" w:rsidP="00D04991">
      <w:pPr>
        <w:pStyle w:val="2"/>
      </w:pPr>
      <w:r>
        <w:t>Операци</w:t>
      </w:r>
      <w:r w:rsidR="00D04991">
        <w:t>я с</w:t>
      </w:r>
      <w:r>
        <w:t xml:space="preserve"> ветк</w:t>
      </w:r>
      <w:r w:rsidR="00D04991">
        <w:t>ой</w:t>
      </w:r>
      <w:r>
        <w:t xml:space="preserve"> (</w:t>
      </w:r>
      <w:r>
        <w:rPr>
          <w:lang w:val="en-US"/>
        </w:rPr>
        <w:t>Branch</w:t>
      </w:r>
      <w:r w:rsidRPr="00D04991">
        <w:t xml:space="preserve"> </w:t>
      </w:r>
      <w:r>
        <w:rPr>
          <w:lang w:val="en-US"/>
        </w:rPr>
        <w:t>operation</w:t>
      </w:r>
      <w:r>
        <w:t>)</w:t>
      </w:r>
    </w:p>
    <w:p w14:paraId="7E06087A" w14:textId="77777777" w:rsidR="00D04991" w:rsidRPr="00D04991" w:rsidRDefault="00D04991" w:rsidP="00D04991"/>
    <w:p w14:paraId="07EC77D8" w14:textId="78105E29" w:rsidR="005B4E45" w:rsidRDefault="008D71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522D6" wp14:editId="11B723F1">
                <wp:simplePos x="0" y="0"/>
                <wp:positionH relativeFrom="column">
                  <wp:posOffset>2935605</wp:posOffset>
                </wp:positionH>
                <wp:positionV relativeFrom="paragraph">
                  <wp:posOffset>1664970</wp:posOffset>
                </wp:positionV>
                <wp:extent cx="381000" cy="708660"/>
                <wp:effectExtent l="0" t="0" r="5715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08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AA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1.15pt;margin-top:131.1pt;width:30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NZ+HwIAAEwEAAAOAAAAZHJzL2Uyb0RvYy54bWysVEuS0zAQ3VPFHVTaEzuTIoRUnFlkGDYU&#10;pPgcQJElW1X6lSTiZDdwgTkCV2DDYoCaM9g3oiU7HgaKBRSbtj79ul+/bnl1flAS7ZnzwugCTyc5&#10;RkxTUwpdFfjd28tHC4x8ILok0mhW4CPz+Hz98MGqsUt2ZmojS+YQBNF+2dgC1yHYZZZ5WjNF/MRY&#10;puGSG6dIgK2rstKRBqIrmZ3l+TxrjCutM5R5D6cX/SVep/icMxpece5ZQLLAwC0k65LdRZutV2RZ&#10;OWJrQQca5B9YKCI0JB1DXZBA0HsnfgulBHXGGx4m1KjMcC4oSzVANdP8l2re1MSyVAuI4+0ok/9/&#10;YenL/dYhURZ4hpEmClrUfuquuuv2e/u5u0bdh/YWTPexu2q/tN/ar+1te4NmUbfG+iXAN3rrhp23&#10;WxdFOHCn4hfKQ4ek9XHUmh0ConA4W0zzHDpC4epJvpjPUy+yO7B1PjxnRqG4KLAPjoiqDhujNXTV&#10;uGnSm+xf+ADpAXgCxMxSowbG8Wn+OE9u3khRXgop46V31W4jHdoTGIoNsAAefYh7boEI+UyXKBwt&#10;qBKcILqSbPCUGnJGBfqa0yocJeuTv2YcNIUqe5JpmtmYklDKdJiOkcA7wjjQG4ED7fgM/gQc/COU&#10;pUn/G/CISJmNDiNYCW1cL9r97OFwosx7/5MCfd1Rgp0pj2kakjQwsqkxw/OKb+LnfYLf/QTWPwAA&#10;AP//AwBQSwMEFAAGAAgAAAAhAG0l1dbfAAAACwEAAA8AAABkcnMvZG93bnJldi54bWxMj8FOwzAM&#10;hu9IvENkJG4sJWXdVOpOgLQTXBgw7Zg2oa2WOFWSreXtyU5wtP3p9/dXm9kadtY+DI4Q7hcZME2t&#10;UwN1CJ8f27s1sBAlKWkcaYQfHWBTX19VslRuond93sWOpRAKpUToYxxLzkPbayvDwo2a0u3beStj&#10;Gn3HlZdTCreGiywruJUDpQ+9HPVLr9vj7mQRltNrzObmuDXPk98f9i4Y+fWGeHszPz0Ci3qOfzBc&#10;9JM61MmpcSdSgRmEh0LkCUUQhRDAErEUl02DkK/yNfC64v871L8AAAD//wMAUEsBAi0AFAAGAAgA&#10;AAAhALaDOJL+AAAA4QEAABMAAAAAAAAAAAAAAAAAAAAAAFtDb250ZW50X1R5cGVzXS54bWxQSwEC&#10;LQAUAAYACAAAACEAOP0h/9YAAACUAQAACwAAAAAAAAAAAAAAAAAvAQAAX3JlbHMvLnJlbHNQSwEC&#10;LQAUAAYACAAAACEANNzWfh8CAABMBAAADgAAAAAAAAAAAAAAAAAuAgAAZHJzL2Uyb0RvYy54bWxQ&#10;SwECLQAUAAYACAAAACEAbSXV1t8AAAALAQAADwAAAAAAAAAAAAAAAAB5BAAAZHJzL2Rvd25yZXYu&#10;eG1sUEsFBgAAAAAEAAQA8wAAAIU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F0954" wp14:editId="44A8AB8B">
                <wp:simplePos x="0" y="0"/>
                <wp:positionH relativeFrom="column">
                  <wp:posOffset>2470785</wp:posOffset>
                </wp:positionH>
                <wp:positionV relativeFrom="paragraph">
                  <wp:posOffset>2426970</wp:posOffset>
                </wp:positionV>
                <wp:extent cx="1630680" cy="289560"/>
                <wp:effectExtent l="19050" t="19050" r="2667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B5450" id="Прямоугольник 2" o:spid="_x0000_s1026" style="position:absolute;margin-left:194.55pt;margin-top:191.1pt;width:128.4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+qwQIAAKAFAAAOAAAAZHJzL2Uyb0RvYy54bWysVM1uEzEQviPxDpbvdDdLk7ZRN1WUqgip&#10;aiNa1LPjtbMreW1jO9mEExJXJB6Bh+CC+OkzbN6IsfenUak4IHJwPDsz33i++Tk925QCrZmxhZIp&#10;HhzEGDFJVVbIZYrf3l68OMbIOiIzIpRkKd4yi88mz5+dVnrMEpUrkTGDAETacaVTnDunx1Fkac5K&#10;Yg+UZhKUXJmSOBDNMsoMqQC9FFESx6OoUibTRlFmLXw9b5R4EvA5Z9Rdc26ZQyLF8DYXThPOhT+j&#10;ySkZLw3ReUHbZ5B/eEVJCglBe6hz4ghameIPqLKgRlnF3QFVZaQ4LygLOUA2g/hRNjc50SzkAuRY&#10;3dNk/x8svVrPDSqyFCcYSVJCieovuw+7z/XP+n73sf5a39c/dp/qX/W3+jtKPF+VtmNwu9Fz00oW&#10;rj75DTel/4e00CZwvO05ZhuHKHwcjF7Go2MoBQVdcnwyHIUiRA/e2lj3iqkS+UuKDdQwUEvWl9ZB&#10;RDDtTHwwqS4KIUIdhUSVBx0eDYOHVaLIvNbbWbNczIRBawKtMIv9z2cDaHtmIAkJH32OTVbh5raC&#10;eQwh3zAObEEeSRPB9ynrYQmlTLpBo8pJxppow/1gnUcIHQA9ModX9tgtQGfZgHTYzZtbe+/KQpv3&#10;zvHfHtY49x4hspKudy4LqcxTAAKyaiM39h1JDTWepYXKttBLRjVDZjW9KKCCl8S6OTEwVVB02BTu&#10;Gg4uFFRKtTeMcmXeP/Xd20OzgxajCqY0xfbdihiGkXgtYQxOBoeHfqyDcDg8SkAw+5rFvkauypmC&#10;6g9gJ2kart7eie7KjSrvYKFMfVRQEUkhdoqpM50wc832gJVE2XQazGCUNXGX8kZTD+5Z9R16u7kj&#10;Rrdt7GAArlQ30WT8qJsbW+8p1XTlFC9Cqz/w2vINayA0Truy/J7Zl4PVw2Kd/AYAAP//AwBQSwME&#10;FAAGAAgAAAAhANdqD8vhAAAACwEAAA8AAABkcnMvZG93bnJldi54bWxMj8tOwzAQRfdI/IM1SOyo&#10;k9BHGuJUiIdEFwi1RWI7iYc4ENtR7Nbh73FXsJvRHN05t9xMumcnGl1njYB0lgAj01jZmVbA++H5&#10;JgfmPBqJvTUk4IccbKrLixILaYPZ0WnvWxZDjCtQgPJ+KDh3jSKNbmYHMvH2aUeNPq5jy+WIIYbr&#10;nmdJsuQaOxM/KBzoQVHzvT9qAa/1dhfC4oNe/NOU4lv4sqgehbi+mu7vgHma/B8MZ/2oDlV0qu3R&#10;SMd6Abf5Oo3oecgyYJFYzhdrYLWAebbKgVcl/9+h+gUAAP//AwBQSwECLQAUAAYACAAAACEAtoM4&#10;kv4AAADhAQAAEwAAAAAAAAAAAAAAAAAAAAAAW0NvbnRlbnRfVHlwZXNdLnhtbFBLAQItABQABgAI&#10;AAAAIQA4/SH/1gAAAJQBAAALAAAAAAAAAAAAAAAAAC8BAABfcmVscy8ucmVsc1BLAQItABQABgAI&#10;AAAAIQD3J1+qwQIAAKAFAAAOAAAAAAAAAAAAAAAAAC4CAABkcnMvZTJvRG9jLnhtbFBLAQItABQA&#10;BgAIAAAAIQDXag/L4QAAAAsBAAAPAAAAAAAAAAAAAAAAABsFAABkcnMvZG93bnJldi54bWxQSwUG&#10;AAAAAAQABADzAAAAKQYAAAAA&#10;" filled="f" strokecolor="#c00000" strokeweight="2.25pt"/>
            </w:pict>
          </mc:Fallback>
        </mc:AlternateContent>
      </w:r>
      <w:r w:rsidRPr="008D7118">
        <w:drawing>
          <wp:inline distT="0" distB="0" distL="0" distR="0" wp14:anchorId="12BE1A06" wp14:editId="21F90CEE">
            <wp:extent cx="4620270" cy="34104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5AA" w14:textId="46581D85" w:rsidR="00D04991" w:rsidRDefault="00D04991"/>
    <w:p w14:paraId="3D714B16" w14:textId="30840B6F" w:rsidR="00D04991" w:rsidRDefault="00D04991">
      <w:r>
        <w:rPr>
          <w:noProof/>
        </w:rPr>
        <w:drawing>
          <wp:inline distT="0" distB="0" distL="0" distR="0" wp14:anchorId="60CF02B2" wp14:editId="00A762C0">
            <wp:extent cx="396240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7731" w14:textId="19067781" w:rsidR="00D04991" w:rsidRDefault="00D04991"/>
    <w:p w14:paraId="28234417" w14:textId="70356162" w:rsidR="00D04991" w:rsidRDefault="00D04991">
      <w:r>
        <w:t>Вроде как используется для создания новой ветки</w:t>
      </w:r>
    </w:p>
    <w:p w14:paraId="4AE5E6A9" w14:textId="5E1536C0" w:rsidR="00D04991" w:rsidRDefault="00D04991">
      <w:r>
        <w:t>(в идеи вроде понятней)</w:t>
      </w:r>
    </w:p>
    <w:p w14:paraId="6EE2520B" w14:textId="7B725838" w:rsidR="005A0B94" w:rsidRDefault="005A0B94"/>
    <w:p w14:paraId="086366ED" w14:textId="77777777" w:rsidR="005A0B94" w:rsidRDefault="005A0B94"/>
    <w:p w14:paraId="37DBF68C" w14:textId="0C8E29C9" w:rsidR="005A0B94" w:rsidRDefault="005A0B94">
      <w:r>
        <w:br w:type="page"/>
      </w:r>
    </w:p>
    <w:p w14:paraId="44E5BE17" w14:textId="2F3A4BFC" w:rsidR="005A0B94" w:rsidRDefault="005A0B94" w:rsidP="005A0B94">
      <w:pPr>
        <w:pStyle w:val="2"/>
      </w:pPr>
      <w:r>
        <w:lastRenderedPageBreak/>
        <w:t>Поле комментария + кнопка «</w:t>
      </w:r>
      <w:r>
        <w:rPr>
          <w:lang w:val="en-US"/>
        </w:rPr>
        <w:t>Commit</w:t>
      </w:r>
      <w:r>
        <w:t>»</w:t>
      </w:r>
    </w:p>
    <w:p w14:paraId="6A81C634" w14:textId="77777777" w:rsidR="005A0B94" w:rsidRPr="005A0B94" w:rsidRDefault="005A0B94" w:rsidP="005A0B94"/>
    <w:p w14:paraId="6CAF4FA8" w14:textId="0F9DB9EC" w:rsidR="005A0B94" w:rsidRDefault="005A0B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44F89" wp14:editId="7E47A1F1">
                <wp:simplePos x="0" y="0"/>
                <wp:positionH relativeFrom="column">
                  <wp:posOffset>1676253</wp:posOffset>
                </wp:positionH>
                <wp:positionV relativeFrom="paragraph">
                  <wp:posOffset>1598148</wp:posOffset>
                </wp:positionV>
                <wp:extent cx="4271890" cy="1112520"/>
                <wp:effectExtent l="19050" t="19050" r="14605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890" cy="1112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C3DD3" id="Прямоугольник 7" o:spid="_x0000_s1026" style="position:absolute;margin-left:132pt;margin-top:125.85pt;width:336.35pt;height:8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ZCwwIAAKEFAAAOAAAAZHJzL2Uyb0RvYy54bWysVM1qGzEQvhf6DkL3Zr2LXScm62AcUgoh&#10;CXVKzrJW8i5oJVWSvXZPhV4LfYQ+RC+lP3mG9Rt1pP2JSUMPpXvQSpqZbzTf/JyebUuBNszYQskU&#10;x0cDjJikKivkKsVvby9eHGNkHZEZEUqyFO+YxWfT589OKz1hicqVyJhBACLtpNIpzp3TkyiyNGcl&#10;sUdKMwlCrkxJHBzNKsoMqQC9FFEyGLyMKmUybRRl1sLteSPE04DPOaPumnPLHBIphre5sJqwLv0a&#10;TU/JZGWIzgvaPoP8wytKUkhw2kOdE0fQ2hR/QJUFNcoq7o6oKiPFeUFZiAGiiQePolnkRLMQC5Bj&#10;dU+T/X+w9GpzY1CRpXiMkSQlpKj+sv+w/1z/rO/3H+uv9X39Y/+p/lV/q7+jseer0nYCZgt9Y9qT&#10;ha0PfstN6f8QFtoGjnc9x2zrEIXLYTKOj08gFRRkcRwnoyRkIXow18a6V0yVyG9SbCCJgVuyubQO&#10;XIJqp+K9SXVRCBESKSSqUpwcj8ajYGGVKDIv9XrWrJZzYdCGQC3MB/7z4QDagRqchIRLH2QTVti5&#10;nWAeQ8g3jANdEEjSePCFynpYQimTLm5EOclY42106KyzCK4DoEfm8MoeuwXoNBuQDrt5c6vvTVmo&#10;89548LeHNca9RfCspOuNy0Iq8xSAgKhaz41+R1JDjWdpqbIdFJNRTZdZTS8KyOAlse6GGGgryDqM&#10;CncNCxcKMqXaHUa5Mu+fuvf6UO0gxaiCNk2xfbcmhmEkXkvog5N4OPR9HQ7D0RiKCZlDyfJQItfl&#10;XEH2YxhKmoat13ei23KjyjuYKDPvFUREUvCdYupMd5i7ZnzATKJsNgtq0MuauEu50NSDe1Z9hd5u&#10;74jRbRk76IAr1bU0mTyq5kbXW0o1WzvFi1DqD7y2fMMcCIXTziw/aA7PQethsk5/AwAA//8DAFBL&#10;AwQUAAYACAAAACEAMEc+JeEAAAALAQAADwAAAGRycy9kb3ducmV2LnhtbEyPzU7DMBCE70i8g7VI&#10;3KiT0AYa4lSIH4keEGpB4rqJlzgQ21HsNuHtWU5wm9GOZr8pN7PtxZHG0HmnIF0kIMg1XneuVfD2&#10;+nhxDSJEdBp770jBNwXYVKcnJRbaT25Hx31sBZe4UKACE+NQSBkaQxbDwg/k+PbhR4uR7dhKPeLE&#10;5baXWZLk0mLn+IPBge4MNV/7g1XwXG9307R6p6f4MKf4Mn16NPdKnZ/NtzcgIs3xLwy/+IwOFTPV&#10;/uB0EL2CLF/ylshilV6B4MT6MmdRK1hm+RpkVcr/G6ofAAAA//8DAFBLAQItABQABgAIAAAAIQC2&#10;gziS/gAAAOEBAAATAAAAAAAAAAAAAAAAAAAAAABbQ29udGVudF9UeXBlc10ueG1sUEsBAi0AFAAG&#10;AAgAAAAhADj9If/WAAAAlAEAAAsAAAAAAAAAAAAAAAAALwEAAF9yZWxzLy5yZWxzUEsBAi0AFAAG&#10;AAgAAAAhAOu21kLDAgAAoQUAAA4AAAAAAAAAAAAAAAAALgIAAGRycy9lMm9Eb2MueG1sUEsBAi0A&#10;FAAGAAgAAAAhADBHPiXhAAAACwEAAA8AAAAAAAAAAAAAAAAAHQUAAGRycy9kb3ducmV2LnhtbFBL&#10;BQYAAAAABAAEAPMAAAArBg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D000" wp14:editId="6EF7915D">
                <wp:simplePos x="0" y="0"/>
                <wp:positionH relativeFrom="column">
                  <wp:posOffset>5293995</wp:posOffset>
                </wp:positionH>
                <wp:positionV relativeFrom="paragraph">
                  <wp:posOffset>1424940</wp:posOffset>
                </wp:positionV>
                <wp:extent cx="655320" cy="163830"/>
                <wp:effectExtent l="19050" t="19050" r="1143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0391" id="Прямоугольник 6" o:spid="_x0000_s1026" style="position:absolute;margin-left:416.85pt;margin-top:112.2pt;width:51.6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kbwgIAAJ8FAAAOAAAAZHJzL2Uyb0RvYy54bWysVM1uEzEQviPxDpbvdJO0SUvUTRWlKkKq&#10;2ogW9ex4vdmVvB5jO9mEExJXJB6Bh+CC+OkzbN6IsfenUak4IPbgtT0z33i++Tk92xSSrIWxOaiY&#10;9g96lAjFIcnVMqZvby9enFBiHVMJk6BETLfC0rPJ82enpR6LAWQgE2EIgig7LnVMM+f0OIosz0TB&#10;7AFooVCYgimYw6NZRolhJaIXMhr0eqOoBJNoA1xYi7fntZBOAn6aCu6u09QKR2RM8W0urCasC79G&#10;k1M2Xhqms5w3z2D/8IqC5QqddlDnzDGyMvkfUEXODVhI3QGHIoI0zbkIMWA0/d6jaG4ypkWIBcmx&#10;uqPJ/j9YfrWeG5InMR1RoliBKaq+7D7sPlc/q/vdx+prdV/92H2qflXfqu9k5PkqtR2j2Y2em+Zk&#10;ceuD36Sm8H8Mi2wCx9uOY7FxhOPlaDg8HGAmOIr6o8OTw5CD6MFYG+teCSiI38TUYAoDs2x9aR06&#10;RNVWxftScJFLGdIoFSljOjgZHg+DhQWZJ17q9axZLmbSkDXDSpj1/OeDQbQ9NTxJhZc+xDqosHNb&#10;KTyGVG9EimRhGIPagy9T0cEyzoVy/VqUsUTU3ob7zlqL4DoAeuQUX9lhNwCtZg3SYtdvbvS9qQhV&#10;3hn3/vaw2rizCJ5Buc64yBWYpwAkRtV4rvVbkmpqPEsLSLZYSgbqHrOaX+SYwUtm3ZwZbCpMOg4K&#10;d41LKgEzBc2OkgzM+6fuvT7WOkopKbFJY2rfrZgRlMjXCrvgZf/oyHd1OBwNj31hmX3JYl+iVsUM&#10;MPt9HEmah63Xd7LdpgaKO5wnU+8VRUxx9B1T7kx7mLl6eOBE4mI6DWrYyZq5S3WjuQf3rPoKvd3c&#10;MaObMnZY/1fQNjQbP6rmWtdbKpiuHKR5KPUHXhu+cQqEwmkmlh8z++eg9TBXJ78BAAD//wMAUEsD&#10;BBQABgAIAAAAIQB36Dto4QAAAAsBAAAPAAAAZHJzL2Rvd25yZXYueG1sTI9NT8MwDIbvSPyHyEjc&#10;WLp2G1tpOiE+JHZAaAOJq9uYttAkVZMt5d9jTnC0/ej18xbbyfTiRKPvnFUwnyUgyNZOd7ZR8Pb6&#10;eLUG4QNajb2zpOCbPGzL87MCc+2i3dPpEBrBIdbnqKANYcil9HVLBv3MDWT59uFGg4HHsZF6xMjh&#10;ppdpkqykwc7yhxYHumup/jocjYLnarePcflOT+FhmuNL/HTY3it1eTHd3oAINIU/GH71WR1Kdqrc&#10;0WovegXrLLtmVEGaLhYgmNhkqw2IijfLJAVZFvJ/h/IHAAD//wMAUEsBAi0AFAAGAAgAAAAhALaD&#10;OJL+AAAA4QEAABMAAAAAAAAAAAAAAAAAAAAAAFtDb250ZW50X1R5cGVzXS54bWxQSwECLQAUAAYA&#10;CAAAACEAOP0h/9YAAACUAQAACwAAAAAAAAAAAAAAAAAvAQAAX3JlbHMvLnJlbHNQSwECLQAUAAYA&#10;CAAAACEAM8uJG8ICAACfBQAADgAAAAAAAAAAAAAAAAAuAgAAZHJzL2Uyb0RvYy54bWxQSwECLQAU&#10;AAYACAAAACEAd+g7aOEAAAALAQAADwAAAAAAAAAAAAAAAAAcBQAAZHJzL2Rvd25yZXYueG1sUEsF&#10;BgAAAAAEAAQA8wAAACoGAAAAAA==&#10;" filled="f" strokecolor="#c00000" strokeweight="2.25pt"/>
            </w:pict>
          </mc:Fallback>
        </mc:AlternateContent>
      </w:r>
      <w:r w:rsidRPr="005A0B94">
        <w:drawing>
          <wp:inline distT="0" distB="0" distL="0" distR="0" wp14:anchorId="52420979" wp14:editId="706B5521">
            <wp:extent cx="5940425" cy="2694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DF8" w14:textId="6181FD1C" w:rsidR="005A0B94" w:rsidRDefault="005A0B94"/>
    <w:p w14:paraId="52D81621" w14:textId="6A7C2E79" w:rsidR="005A0B94" w:rsidRDefault="005A0B94" w:rsidP="005A0B94">
      <w:pPr>
        <w:pStyle w:val="2"/>
        <w:rPr>
          <w:lang w:val="en-US"/>
        </w:rPr>
      </w:pPr>
      <w:r>
        <w:rPr>
          <w:lang w:val="en-US"/>
        </w:rPr>
        <w:t>Revision number, revision with change</w:t>
      </w:r>
      <w:r w:rsidR="003C7716">
        <w:rPr>
          <w:lang w:val="en-US"/>
        </w:rPr>
        <w:t xml:space="preserve"> </w:t>
      </w:r>
      <w:r>
        <w:rPr>
          <w:lang w:val="en-US"/>
        </w:rPr>
        <w:t>(660+), tip, heads</w:t>
      </w:r>
    </w:p>
    <w:p w14:paraId="4EDF250E" w14:textId="77777777" w:rsidR="005A0B94" w:rsidRPr="005A0B94" w:rsidRDefault="005A0B94" w:rsidP="005A0B94">
      <w:pPr>
        <w:rPr>
          <w:lang w:val="en-US"/>
        </w:rPr>
      </w:pPr>
    </w:p>
    <w:p w14:paraId="6BAB3287" w14:textId="390D6A42" w:rsidR="005A0B94" w:rsidRDefault="005A0B94">
      <w:r w:rsidRPr="005A0B94">
        <w:drawing>
          <wp:inline distT="0" distB="0" distL="0" distR="0" wp14:anchorId="52B24117" wp14:editId="071AEBCD">
            <wp:extent cx="5159749" cy="1787769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76" cy="17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18"/>
    <w:rsid w:val="003C7716"/>
    <w:rsid w:val="003E4FC4"/>
    <w:rsid w:val="005A0B94"/>
    <w:rsid w:val="005B4E45"/>
    <w:rsid w:val="008D7118"/>
    <w:rsid w:val="00D0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B196"/>
  <w15:chartTrackingRefBased/>
  <w15:docId w15:val="{1BBAAE6D-F619-4B44-A620-8B1F8302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04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4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D049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ifeexample.ru/razrabotka-i-optimizacia-saita/tortoise-hg-klient-dlya-mercuria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4</cp:revision>
  <dcterms:created xsi:type="dcterms:W3CDTF">2021-11-04T17:53:00Z</dcterms:created>
  <dcterms:modified xsi:type="dcterms:W3CDTF">2021-11-04T19:16:00Z</dcterms:modified>
</cp:coreProperties>
</file>