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74" w:rsidRDefault="001E3974"/>
    <w:p w:rsidR="001E3974" w:rsidRDefault="001E3974">
      <w:r>
        <w:rPr>
          <w:noProof/>
          <w:lang w:eastAsia="ru-RU"/>
        </w:rPr>
        <w:drawing>
          <wp:inline distT="0" distB="0" distL="0" distR="0" wp14:anchorId="70722823" wp14:editId="6B977116">
            <wp:extent cx="5940425" cy="258058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74" w:rsidRDefault="001E3974">
      <w:bookmarkStart w:id="0" w:name="_GoBack"/>
      <w:bookmarkEnd w:id="0"/>
    </w:p>
    <w:p w:rsidR="00CC6ECF" w:rsidRDefault="001E3974">
      <w:r>
        <w:rPr>
          <w:noProof/>
          <w:lang w:eastAsia="ru-RU"/>
        </w:rPr>
        <w:drawing>
          <wp:inline distT="0" distB="0" distL="0" distR="0" wp14:anchorId="753F8E81" wp14:editId="224AD81C">
            <wp:extent cx="14859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74"/>
    <w:rsid w:val="001E3974"/>
    <w:rsid w:val="00CC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Бикчентаев Айрат Айдарович</dc:creator>
  <cp:lastModifiedBy>Бикчентаев Айрат Айдарович</cp:lastModifiedBy>
  <cp:revision>1</cp:revision>
  <dcterms:created xsi:type="dcterms:W3CDTF">2021-07-08T07:45:00Z</dcterms:created>
  <dcterms:modified xsi:type="dcterms:W3CDTF">2021-07-08T07:49:00Z</dcterms:modified>
</cp:coreProperties>
</file>