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5A" w:rsidRDefault="0020105A">
      <w:hyperlink r:id="rId4" w:history="1">
        <w:r w:rsidRPr="00C25F4C">
          <w:rPr>
            <w:rStyle w:val="Hyperlink"/>
          </w:rPr>
          <w:t>https://jokerconf.com/schedule/days/</w:t>
        </w:r>
      </w:hyperlink>
    </w:p>
    <w:p w:rsidR="0020105A" w:rsidRDefault="0020105A">
      <w:bookmarkStart w:id="0" w:name="_GoBack"/>
      <w:bookmarkEnd w:id="0"/>
    </w:p>
    <w:p w:rsidR="0035670F" w:rsidRDefault="0020105A">
      <w:r w:rsidRPr="0020105A">
        <w:drawing>
          <wp:inline distT="0" distB="0" distL="0" distR="0" wp14:anchorId="191867A9" wp14:editId="5ABBB446">
            <wp:extent cx="5940425" cy="41376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2F"/>
    <w:rsid w:val="0020105A"/>
    <w:rsid w:val="0035670F"/>
    <w:rsid w:val="0097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BE30"/>
  <w15:chartTrackingRefBased/>
  <w15:docId w15:val="{B5521DAE-6FA9-42F9-9AC3-78D0DB7F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okerconf.com/schedule/day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2022-11-08T07:51:00Z</dcterms:created>
  <dcterms:modified xsi:type="dcterms:W3CDTF">2022-11-08T07:54:00Z</dcterms:modified>
</cp:coreProperties>
</file>