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A5278" w14:textId="1AAE0503" w:rsidR="0035670F" w:rsidRDefault="0035670F"/>
    <w:p w14:paraId="210306C7" w14:textId="0C27CD19" w:rsidR="00C8705B" w:rsidRDefault="00C8705B"/>
    <w:p w14:paraId="6DF3F286" w14:textId="42ABF298" w:rsidR="00C8705B" w:rsidRDefault="00C8705B"/>
    <w:p w14:paraId="59868B0E" w14:textId="4BB0785F" w:rsidR="00C8705B" w:rsidRDefault="00C8705B">
      <w:r w:rsidRPr="00C8705B">
        <w:drawing>
          <wp:inline distT="0" distB="0" distL="0" distR="0" wp14:anchorId="0E4F7B60" wp14:editId="55770DFF">
            <wp:extent cx="4314092" cy="24057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9891" cy="241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6A2D0" w14:textId="77777777" w:rsidR="00C8705B" w:rsidRDefault="00C8705B">
      <w:bookmarkStart w:id="0" w:name="_GoBack"/>
      <w:bookmarkEnd w:id="0"/>
    </w:p>
    <w:p w14:paraId="44B94380" w14:textId="0843DBD3" w:rsidR="00C8705B" w:rsidRDefault="00C8705B">
      <w:r w:rsidRPr="00C8705B">
        <w:drawing>
          <wp:inline distT="0" distB="0" distL="0" distR="0" wp14:anchorId="2E54F07D" wp14:editId="0B9AC627">
            <wp:extent cx="4176122" cy="249195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70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EEA"/>
    <w:rsid w:val="0035670F"/>
    <w:rsid w:val="00497EEA"/>
    <w:rsid w:val="00C87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A0726"/>
  <w15:chartTrackingRefBased/>
  <w15:docId w15:val="{775F8FF3-C2AD-4EC4-8EFF-8BA91E345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45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7</Characters>
  <Application>Microsoft Office Word</Application>
  <DocSecurity>0</DocSecurity>
  <Lines>1</Lines>
  <Paragraphs>1</Paragraphs>
  <ScaleCrop>false</ScaleCrop>
  <Company>Sportmaster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Bikchentaev Ayrat Aydarovich</dc:creator>
  <cp:keywords/>
  <dc:description/>
  <cp:lastModifiedBy>Bikchentaev Ayrat Aydarovich</cp:lastModifiedBy>
  <cp:revision>2</cp:revision>
  <dcterms:created xsi:type="dcterms:W3CDTF">2023-01-29T05:59:00Z</dcterms:created>
  <dcterms:modified xsi:type="dcterms:W3CDTF">2023-01-29T06:04:00Z</dcterms:modified>
</cp:coreProperties>
</file>