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AC2FE0" w14:textId="77777777" w:rsidR="006C6737" w:rsidRDefault="003B0296">
      <w:r>
        <w:t>Final Project Proposal</w:t>
      </w:r>
      <w:r w:rsidR="006C1D8F">
        <w:t xml:space="preserve"> - Anthony Castro</w:t>
      </w:r>
    </w:p>
    <w:p w14:paraId="19B5802A" w14:textId="77777777" w:rsidR="006C1D8F" w:rsidRDefault="006C1D8F"/>
    <w:p w14:paraId="6302924A" w14:textId="77777777" w:rsidR="006C1D8F" w:rsidRDefault="006C1D8F">
      <w:r>
        <w:t xml:space="preserve">Basic Overview: Create an electric guitar effect processor that implements completely new effects in the Max/MSP environment. Will take in an electric guitar signal via Avid Mbox3 and output through the headphone output. Will also implement existing effects such as chorus, flange, </w:t>
      </w:r>
      <w:proofErr w:type="spellStart"/>
      <w:r>
        <w:t>etc</w:t>
      </w:r>
      <w:proofErr w:type="spellEnd"/>
      <w:r>
        <w:t xml:space="preserve"> for the sake of </w:t>
      </w:r>
      <w:proofErr w:type="gramStart"/>
      <w:r>
        <w:t>reverse-engineering</w:t>
      </w:r>
      <w:proofErr w:type="gramEnd"/>
      <w:r>
        <w:t>. Will toggle effects through keyboard and mouse by on/off switch keys. Want to be able to use this live and on-stage.</w:t>
      </w:r>
    </w:p>
    <w:p w14:paraId="74B30236" w14:textId="77777777" w:rsidR="006C1D8F" w:rsidRDefault="006C1D8F"/>
    <w:p w14:paraId="1268CFF3" w14:textId="77777777" w:rsidR="006C1D8F" w:rsidRDefault="006C1D8F">
      <w:r>
        <w:t>Things to figure out:</w:t>
      </w:r>
    </w:p>
    <w:p w14:paraId="59FE5A58" w14:textId="77777777" w:rsidR="006C1D8F" w:rsidRDefault="006C1D8F" w:rsidP="006C1D8F">
      <w:pPr>
        <w:pStyle w:val="ListParagraph"/>
        <w:numPr>
          <w:ilvl w:val="0"/>
          <w:numId w:val="1"/>
        </w:numPr>
      </w:pPr>
      <w:r>
        <w:t>Implementation of already existing effects understanding</w:t>
      </w:r>
    </w:p>
    <w:p w14:paraId="0DDCBD3C" w14:textId="77777777" w:rsidR="006C1D8F" w:rsidRDefault="006C1D8F" w:rsidP="006C1D8F">
      <w:pPr>
        <w:pStyle w:val="ListParagraph"/>
        <w:numPr>
          <w:ilvl w:val="0"/>
          <w:numId w:val="1"/>
        </w:numPr>
      </w:pPr>
      <w:r>
        <w:t>Combining filters to alter sound and signal properties</w:t>
      </w:r>
    </w:p>
    <w:p w14:paraId="68546369" w14:textId="77777777" w:rsidR="006C1D8F" w:rsidRDefault="006C1D8F" w:rsidP="006C1D8F">
      <w:pPr>
        <w:pStyle w:val="ListParagraph"/>
        <w:numPr>
          <w:ilvl w:val="0"/>
          <w:numId w:val="1"/>
        </w:numPr>
      </w:pPr>
      <w:r>
        <w:t>Signal modulation</w:t>
      </w:r>
      <w:bookmarkStart w:id="0" w:name="_GoBack"/>
      <w:bookmarkEnd w:id="0"/>
    </w:p>
    <w:sectPr w:rsidR="006C1D8F" w:rsidSect="006C67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96F"/>
    <w:multiLevelType w:val="hybridMultilevel"/>
    <w:tmpl w:val="D7A2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296"/>
    <w:rsid w:val="003B0296"/>
    <w:rsid w:val="006C1D8F"/>
    <w:rsid w:val="006C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7D92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D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540</Characters>
  <Application>Microsoft Macintosh Word</Application>
  <DocSecurity>0</DocSecurity>
  <Lines>4</Lines>
  <Paragraphs>1</Paragraphs>
  <ScaleCrop>false</ScaleCrop>
  <Company>University of California, Berkely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Castro</dc:creator>
  <cp:keywords/>
  <dc:description/>
  <cp:lastModifiedBy>A. Castro</cp:lastModifiedBy>
  <cp:revision>2</cp:revision>
  <dcterms:created xsi:type="dcterms:W3CDTF">2013-11-18T19:32:00Z</dcterms:created>
  <dcterms:modified xsi:type="dcterms:W3CDTF">2013-11-18T19:41:00Z</dcterms:modified>
</cp:coreProperties>
</file>