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/>
  <w:body>
    <w:tbl>
      <w:tblPr>
        <w:tblStyle w:val="TableGrid2"/>
        <w:tblW w:w="1143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0"/>
        <w:gridCol w:w="1440"/>
        <w:gridCol w:w="3510"/>
      </w:tblGrid>
      <w:tr w:rsidR="006D32C9" w14:paraId="67F30E40" w14:textId="77777777">
        <w:trPr>
          <w:trHeight w:val="900"/>
        </w:trPr>
        <w:tc>
          <w:tcPr>
            <w:tcW w:w="7920" w:type="dxa"/>
            <w:gridSpan w:val="2"/>
            <w:vAlign w:val="center"/>
          </w:tcPr>
          <w:p w14:paraId="2EE24D09" w14:textId="77777777" w:rsidR="00B31607" w:rsidRDefault="00B31607" w:rsidP="00B7375E">
            <w:pPr>
              <w:tabs>
                <w:tab w:val="left" w:pos="1066"/>
              </w:tabs>
              <w:rPr>
                <w:rFonts w:cs="Calibri"/>
                <w:b/>
                <w:color w:val="154960"/>
                <w:sz w:val="48"/>
              </w:rPr>
            </w:pPr>
            <w:r w:rsidRPr="00B31607">
              <w:rPr>
                <w:rFonts w:cs="Calibri"/>
                <w:b/>
                <w:color w:val="154960"/>
                <w:sz w:val="48"/>
              </w:rPr>
              <w:t>AMIT JAIN</w:t>
            </w:r>
          </w:p>
          <w:p w14:paraId="543D2F0A" w14:textId="05023DA1" w:rsidR="006D32C9" w:rsidRDefault="00014B00" w:rsidP="00B7375E">
            <w:pPr>
              <w:tabs>
                <w:tab w:val="left" w:pos="1066"/>
              </w:tabs>
              <w:rPr>
                <w:rFonts w:cs="Calibri"/>
                <w:b/>
                <w:color w:val="154960"/>
                <w:sz w:val="52"/>
              </w:rPr>
            </w:pPr>
            <w:r w:rsidRPr="00014B00">
              <w:rPr>
                <w:rFonts w:eastAsia="Arial" w:cs="Calibri"/>
                <w:b/>
                <w:bCs/>
                <w:color w:val="000000"/>
                <w:sz w:val="24"/>
              </w:rPr>
              <w:t>Enterprise IT Architecture</w:t>
            </w:r>
            <w:r>
              <w:rPr>
                <w:rFonts w:eastAsia="Arial" w:cs="Calibri"/>
                <w:b/>
                <w:bCs/>
                <w:color w:val="000000"/>
                <w:sz w:val="24"/>
              </w:rPr>
              <w:t xml:space="preserve"> </w:t>
            </w:r>
            <w:r w:rsidR="00E52D1F">
              <w:rPr>
                <w:rFonts w:eastAsia="Arial" w:cs="Calibri"/>
                <w:b/>
                <w:bCs/>
                <w:color w:val="000000"/>
                <w:sz w:val="24"/>
              </w:rPr>
              <w:t>|</w:t>
            </w:r>
            <w:r w:rsidR="005051C8">
              <w:rPr>
                <w:rFonts w:eastAsia="Arial" w:cs="Calibri"/>
                <w:b/>
                <w:bCs/>
                <w:color w:val="000000"/>
                <w:sz w:val="24"/>
              </w:rPr>
              <w:t xml:space="preserve"> </w:t>
            </w:r>
            <w:r w:rsidRPr="00014B00">
              <w:rPr>
                <w:rFonts w:eastAsia="Arial" w:cs="Calibri"/>
                <w:b/>
                <w:bCs/>
                <w:color w:val="000000"/>
                <w:sz w:val="24"/>
              </w:rPr>
              <w:t>Cloud-Native &amp; DevOps Leadership</w:t>
            </w:r>
          </w:p>
        </w:tc>
        <w:tc>
          <w:tcPr>
            <w:tcW w:w="3510" w:type="dxa"/>
          </w:tcPr>
          <w:p w14:paraId="4A4263B4" w14:textId="77777777" w:rsidR="006D32C9" w:rsidRDefault="006D32C9">
            <w:pPr>
              <w:rPr>
                <w:rFonts w:cs="Calibri"/>
                <w:sz w:val="4"/>
              </w:rPr>
            </w:pPr>
          </w:p>
          <w:tbl>
            <w:tblPr>
              <w:tblStyle w:val="TableGrid2"/>
              <w:tblW w:w="3057" w:type="dxa"/>
              <w:tblInd w:w="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23"/>
              <w:gridCol w:w="2534"/>
            </w:tblGrid>
            <w:tr w:rsidR="006D32C9" w14:paraId="40123A3D" w14:textId="77777777">
              <w:trPr>
                <w:trHeight w:val="360"/>
              </w:trPr>
              <w:tc>
                <w:tcPr>
                  <w:tcW w:w="523" w:type="dxa"/>
                  <w:vAlign w:val="center"/>
                </w:tcPr>
                <w:p w14:paraId="6FF7DEC2" w14:textId="77777777" w:rsidR="006D32C9" w:rsidRDefault="00FD5BA1">
                  <w:pPr>
                    <w:jc w:val="center"/>
                    <w:rPr>
                      <w:rFonts w:cs="Calibri"/>
                      <w:color w:val="000000"/>
                      <w:sz w:val="18"/>
                      <w:szCs w:val="20"/>
                      <w:lang w:eastAsia="en-GB"/>
                    </w:rPr>
                  </w:pPr>
                  <w:r>
                    <w:rPr>
                      <w:rFonts w:cs="Calibri"/>
                      <w:noProof/>
                      <w:color w:val="000000"/>
                      <w:sz w:val="18"/>
                      <w:szCs w:val="20"/>
                    </w:rPr>
                    <mc:AlternateContent>
                      <mc:Choice Requires="wps">
                        <w:drawing>
                          <wp:inline distT="0" distB="0" distL="0" distR="0" wp14:anchorId="160A22CE" wp14:editId="1DE5FFCC">
                            <wp:extent cx="174929" cy="174929"/>
                            <wp:effectExtent l="0" t="0" r="0" b="0"/>
                            <wp:docPr id="1027" name="Freeform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174929" cy="17492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47" h="247">
                                          <a:moveTo>
                                            <a:pt x="247" y="195"/>
                                          </a:moveTo>
                                          <a:cubicBezTo>
                                            <a:pt x="247" y="198"/>
                                            <a:pt x="246" y="203"/>
                                            <a:pt x="245" y="208"/>
                                          </a:cubicBezTo>
                                          <a:cubicBezTo>
                                            <a:pt x="244" y="213"/>
                                            <a:pt x="243" y="217"/>
                                            <a:pt x="241" y="220"/>
                                          </a:cubicBezTo>
                                          <a:cubicBezTo>
                                            <a:pt x="239" y="226"/>
                                            <a:pt x="232" y="232"/>
                                            <a:pt x="220" y="238"/>
                                          </a:cubicBezTo>
                                          <a:cubicBezTo>
                                            <a:pt x="209" y="244"/>
                                            <a:pt x="198" y="247"/>
                                            <a:pt x="187" y="247"/>
                                          </a:cubicBezTo>
                                          <a:cubicBezTo>
                                            <a:pt x="184" y="247"/>
                                            <a:pt x="181" y="247"/>
                                            <a:pt x="178" y="247"/>
                                          </a:cubicBezTo>
                                          <a:cubicBezTo>
                                            <a:pt x="175" y="246"/>
                                            <a:pt x="172" y="245"/>
                                            <a:pt x="168" y="244"/>
                                          </a:cubicBezTo>
                                          <a:cubicBezTo>
                                            <a:pt x="164" y="243"/>
                                            <a:pt x="161" y="243"/>
                                            <a:pt x="160" y="242"/>
                                          </a:cubicBezTo>
                                          <a:cubicBezTo>
                                            <a:pt x="158" y="241"/>
                                            <a:pt x="155" y="240"/>
                                            <a:pt x="150" y="238"/>
                                          </a:cubicBezTo>
                                          <a:cubicBezTo>
                                            <a:pt x="145" y="237"/>
                                            <a:pt x="142" y="235"/>
                                            <a:pt x="141" y="235"/>
                                          </a:cubicBezTo>
                                          <a:cubicBezTo>
                                            <a:pt x="130" y="231"/>
                                            <a:pt x="120" y="226"/>
                                            <a:pt x="111" y="221"/>
                                          </a:cubicBezTo>
                                          <a:cubicBezTo>
                                            <a:pt x="96" y="211"/>
                                            <a:pt x="80" y="199"/>
                                            <a:pt x="64" y="183"/>
                                          </a:cubicBezTo>
                                          <a:cubicBezTo>
                                            <a:pt x="48" y="167"/>
                                            <a:pt x="36" y="151"/>
                                            <a:pt x="26" y="136"/>
                                          </a:cubicBezTo>
                                          <a:cubicBezTo>
                                            <a:pt x="21" y="127"/>
                                            <a:pt x="16" y="117"/>
                                            <a:pt x="12" y="106"/>
                                          </a:cubicBezTo>
                                          <a:cubicBezTo>
                                            <a:pt x="11" y="104"/>
                                            <a:pt x="10" y="102"/>
                                            <a:pt x="9" y="97"/>
                                          </a:cubicBezTo>
                                          <a:cubicBezTo>
                                            <a:pt x="7" y="92"/>
                                            <a:pt x="6" y="89"/>
                                            <a:pt x="5" y="87"/>
                                          </a:cubicBezTo>
                                          <a:cubicBezTo>
                                            <a:pt x="4" y="85"/>
                                            <a:pt x="3" y="83"/>
                                            <a:pt x="2" y="79"/>
                                          </a:cubicBezTo>
                                          <a:cubicBezTo>
                                            <a:pt x="1" y="75"/>
                                            <a:pt x="1" y="72"/>
                                            <a:pt x="0" y="69"/>
                                          </a:cubicBezTo>
                                          <a:cubicBezTo>
                                            <a:pt x="0" y="66"/>
                                            <a:pt x="0" y="63"/>
                                            <a:pt x="0" y="60"/>
                                          </a:cubicBezTo>
                                          <a:cubicBezTo>
                                            <a:pt x="0" y="49"/>
                                            <a:pt x="3" y="38"/>
                                            <a:pt x="9" y="27"/>
                                          </a:cubicBezTo>
                                          <a:cubicBezTo>
                                            <a:pt x="15" y="15"/>
                                            <a:pt x="21" y="8"/>
                                            <a:pt x="27" y="5"/>
                                          </a:cubicBezTo>
                                          <a:cubicBezTo>
                                            <a:pt x="30" y="4"/>
                                            <a:pt x="34" y="3"/>
                                            <a:pt x="39" y="2"/>
                                          </a:cubicBezTo>
                                          <a:cubicBezTo>
                                            <a:pt x="44" y="1"/>
                                            <a:pt x="48" y="0"/>
                                            <a:pt x="52" y="0"/>
                                          </a:cubicBezTo>
                                          <a:cubicBezTo>
                                            <a:pt x="53" y="0"/>
                                            <a:pt x="54" y="0"/>
                                            <a:pt x="55" y="1"/>
                                          </a:cubicBezTo>
                                          <a:cubicBezTo>
                                            <a:pt x="57" y="1"/>
                                            <a:pt x="60" y="6"/>
                                            <a:pt x="65" y="14"/>
                                          </a:cubicBezTo>
                                          <a:cubicBezTo>
                                            <a:pt x="66" y="16"/>
                                            <a:pt x="68" y="19"/>
                                            <a:pt x="70" y="23"/>
                                          </a:cubicBezTo>
                                          <a:cubicBezTo>
                                            <a:pt x="72" y="27"/>
                                            <a:pt x="74" y="31"/>
                                            <a:pt x="76" y="35"/>
                                          </a:cubicBezTo>
                                          <a:cubicBezTo>
                                            <a:pt x="78" y="38"/>
                                            <a:pt x="80" y="41"/>
                                            <a:pt x="81" y="44"/>
                                          </a:cubicBezTo>
                                          <a:cubicBezTo>
                                            <a:pt x="82" y="44"/>
                                            <a:pt x="83" y="46"/>
                                            <a:pt x="85" y="48"/>
                                          </a:cubicBezTo>
                                          <a:cubicBezTo>
                                            <a:pt x="86" y="51"/>
                                            <a:pt x="87" y="53"/>
                                            <a:pt x="88" y="55"/>
                                          </a:cubicBezTo>
                                          <a:cubicBezTo>
                                            <a:pt x="89" y="56"/>
                                            <a:pt x="90" y="58"/>
                                            <a:pt x="90" y="60"/>
                                          </a:cubicBezTo>
                                          <a:cubicBezTo>
                                            <a:pt x="90" y="62"/>
                                            <a:pt x="88" y="65"/>
                                            <a:pt x="85" y="68"/>
                                          </a:cubicBezTo>
                                          <a:cubicBezTo>
                                            <a:pt x="81" y="72"/>
                                            <a:pt x="78" y="75"/>
                                            <a:pt x="74" y="78"/>
                                          </a:cubicBezTo>
                                          <a:cubicBezTo>
                                            <a:pt x="70" y="81"/>
                                            <a:pt x="66" y="84"/>
                                            <a:pt x="63" y="87"/>
                                          </a:cubicBezTo>
                                          <a:cubicBezTo>
                                            <a:pt x="59" y="91"/>
                                            <a:pt x="58" y="93"/>
                                            <a:pt x="58" y="95"/>
                                          </a:cubicBezTo>
                                          <a:cubicBezTo>
                                            <a:pt x="58" y="96"/>
                                            <a:pt x="58" y="98"/>
                                            <a:pt x="59" y="99"/>
                                          </a:cubicBezTo>
                                          <a:cubicBezTo>
                                            <a:pt x="59" y="101"/>
                                            <a:pt x="60" y="102"/>
                                            <a:pt x="60" y="103"/>
                                          </a:cubicBezTo>
                                          <a:cubicBezTo>
                                            <a:pt x="61" y="104"/>
                                            <a:pt x="61" y="105"/>
                                            <a:pt x="63" y="107"/>
                                          </a:cubicBezTo>
                                          <a:cubicBezTo>
                                            <a:pt x="64" y="109"/>
                                            <a:pt x="64" y="110"/>
                                            <a:pt x="65" y="110"/>
                                          </a:cubicBezTo>
                                          <a:cubicBezTo>
                                            <a:pt x="73" y="126"/>
                                            <a:pt x="84" y="140"/>
                                            <a:pt x="95" y="152"/>
                                          </a:cubicBezTo>
                                          <a:cubicBezTo>
                                            <a:pt x="107" y="163"/>
                                            <a:pt x="120" y="173"/>
                                            <a:pt x="136" y="182"/>
                                          </a:cubicBezTo>
                                          <a:cubicBezTo>
                                            <a:pt x="137" y="182"/>
                                            <a:pt x="138" y="183"/>
                                            <a:pt x="140" y="184"/>
                                          </a:cubicBezTo>
                                          <a:cubicBezTo>
                                            <a:pt x="142" y="186"/>
                                            <a:pt x="143" y="186"/>
                                            <a:pt x="144" y="187"/>
                                          </a:cubicBezTo>
                                          <a:cubicBezTo>
                                            <a:pt x="145" y="187"/>
                                            <a:pt x="146" y="188"/>
                                            <a:pt x="148" y="188"/>
                                          </a:cubicBezTo>
                                          <a:cubicBezTo>
                                            <a:pt x="149" y="189"/>
                                            <a:pt x="150" y="189"/>
                                            <a:pt x="152" y="189"/>
                                          </a:cubicBezTo>
                                          <a:cubicBezTo>
                                            <a:pt x="154" y="189"/>
                                            <a:pt x="156" y="187"/>
                                            <a:pt x="160" y="184"/>
                                          </a:cubicBezTo>
                                          <a:cubicBezTo>
                                            <a:pt x="163" y="181"/>
                                            <a:pt x="166" y="177"/>
                                            <a:pt x="169" y="173"/>
                                          </a:cubicBezTo>
                                          <a:cubicBezTo>
                                            <a:pt x="172" y="169"/>
                                            <a:pt x="175" y="166"/>
                                            <a:pt x="179" y="162"/>
                                          </a:cubicBezTo>
                                          <a:cubicBezTo>
                                            <a:pt x="182" y="159"/>
                                            <a:pt x="185" y="157"/>
                                            <a:pt x="187" y="157"/>
                                          </a:cubicBezTo>
                                          <a:cubicBezTo>
                                            <a:pt x="189" y="157"/>
                                            <a:pt x="191" y="158"/>
                                            <a:pt x="192" y="159"/>
                                          </a:cubicBezTo>
                                          <a:cubicBezTo>
                                            <a:pt x="194" y="159"/>
                                            <a:pt x="196" y="161"/>
                                            <a:pt x="199" y="162"/>
                                          </a:cubicBezTo>
                                          <a:cubicBezTo>
                                            <a:pt x="201" y="164"/>
                                            <a:pt x="202" y="165"/>
                                            <a:pt x="203" y="165"/>
                                          </a:cubicBezTo>
                                          <a:cubicBezTo>
                                            <a:pt x="206" y="167"/>
                                            <a:pt x="209" y="169"/>
                                            <a:pt x="212" y="171"/>
                                          </a:cubicBezTo>
                                          <a:cubicBezTo>
                                            <a:pt x="216" y="173"/>
                                            <a:pt x="219" y="175"/>
                                            <a:pt x="224" y="177"/>
                                          </a:cubicBezTo>
                                          <a:cubicBezTo>
                                            <a:pt x="228" y="179"/>
                                            <a:pt x="231" y="181"/>
                                            <a:pt x="233" y="182"/>
                                          </a:cubicBezTo>
                                          <a:cubicBezTo>
                                            <a:pt x="241" y="186"/>
                                            <a:pt x="246" y="189"/>
                                            <a:pt x="246" y="192"/>
                                          </a:cubicBezTo>
                                          <a:cubicBezTo>
                                            <a:pt x="247" y="192"/>
                                            <a:pt x="247" y="194"/>
                                            <a:pt x="247" y="195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F497D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psCustomData="http://www.wps.cn/officeDocument/2013/wpsCustomData">
                        <w:pict>
                          <v:shape id="1027" coordsize="247,247" path="m247,195c247,198,246,203,245,208c244,213,243,217,241,220c239,226,232,232,220,238c209,244,198,247,187,247c184,247,181,247,178,247c175,246,172,245,168,244c164,243,161,243,160,242c158,241,155,240,150,238c145,237,142,235,141,235c130,231,120,226,111,221c96,211,80,199,64,183c48,167,36,151,26,136c21,127,16,117,12,106c11,104,10,102,9,97c7,92,6,89,5,87c4,85,3,83,2,79c1,75,1,72,0,69c0,66,0,63,0,60c0,49,3,38,9,27c15,15,21,8,27,5c30,4,34,3,39,2c44,1,48,0,52,0c53,0,54,0,55,1c57,1,60,6,65,14c66,16,68,19,70,23c72,27,74,31,76,35c78,38,80,41,81,44c82,44,83,46,85,48c86,51,87,53,88,55c89,56,90,58,90,60c90,62,88,65,85,68c81,72,78,75,74,78c70,81,66,84,63,87c59,91,58,93,58,95c58,96,58,98,59,99c59,101,60,102,60,103c61,104,61,105,63,107c64,109,64,110,65,110c73,126,84,140,95,152c107,163,120,173,136,182c137,182,138,183,140,184c142,186,143,186,144,187c145,187,146,188,148,188c149,189,150,189,152,189c154,189,156,187,160,184c163,181,166,177,169,173c172,169,175,166,179,162c182,159,185,157,187,157c189,157,191,158,192,159c194,159,196,161,199,162c201,164,202,165,203,165c206,167,209,169,212,171c216,173,219,175,224,177c228,179,231,181,233,182c241,186,246,189,246,192c247,192,247,194,247,195xe" fillcolor="#1f497d" stroked="f" style="margin-left:0.0pt;margin-top:0.0pt;width:13.77pt;height:13.77pt;mso-wrap-distance-left:0.0pt;mso-wrap-distance-right:0.0pt;visibility:visible;">
                            <w10:anchorlock/>
                            <v:stroke on="f"/>
                            <v:fill rotate="true"/>
                            <v:path textboxrect="0,0,247,247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534" w:type="dxa"/>
                  <w:vAlign w:val="center"/>
                </w:tcPr>
                <w:p w14:paraId="1329A7AC" w14:textId="66CD8C62" w:rsidR="006D32C9" w:rsidRDefault="00B31607">
                  <w:pPr>
                    <w:rPr>
                      <w:rFonts w:cs="Calibri"/>
                      <w:color w:val="000000"/>
                      <w:sz w:val="18"/>
                      <w:szCs w:val="20"/>
                      <w:lang w:eastAsia="en-GB"/>
                    </w:rPr>
                  </w:pPr>
                  <w:r w:rsidRPr="00B31607">
                    <w:rPr>
                      <w:rFonts w:cs="Calibri"/>
                      <w:color w:val="000000"/>
                      <w:sz w:val="18"/>
                      <w:szCs w:val="20"/>
                      <w:lang w:eastAsia="en-GB"/>
                    </w:rPr>
                    <w:t>+91-9711808329</w:t>
                  </w:r>
                </w:p>
              </w:tc>
            </w:tr>
            <w:tr w:rsidR="006D32C9" w14:paraId="6AD31DFD" w14:textId="77777777">
              <w:trPr>
                <w:trHeight w:val="360"/>
              </w:trPr>
              <w:tc>
                <w:tcPr>
                  <w:tcW w:w="523" w:type="dxa"/>
                  <w:vAlign w:val="center"/>
                </w:tcPr>
                <w:p w14:paraId="16511E50" w14:textId="77777777" w:rsidR="006D32C9" w:rsidRDefault="00FD5BA1">
                  <w:pPr>
                    <w:jc w:val="center"/>
                    <w:rPr>
                      <w:rFonts w:cs="Calibri"/>
                      <w:noProof/>
                      <w:color w:val="FFFFFF"/>
                      <w:sz w:val="18"/>
                    </w:rPr>
                  </w:pPr>
                  <w:r>
                    <w:rPr>
                      <w:rFonts w:cs="Calibri"/>
                      <w:noProof/>
                      <w:color w:val="FFFFFF"/>
                      <w:sz w:val="18"/>
                    </w:rPr>
                    <mc:AlternateContent>
                      <mc:Choice Requires="wps">
                        <w:drawing>
                          <wp:inline distT="0" distB="0" distL="0" distR="0" wp14:anchorId="1B92E91D" wp14:editId="6E05B342">
                            <wp:extent cx="174625" cy="137372"/>
                            <wp:effectExtent l="0" t="0" r="0" b="0"/>
                            <wp:docPr id="1029" name="Freeform 10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174625" cy="13737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9" h="251">
                                          <a:moveTo>
                                            <a:pt x="319" y="81"/>
                                          </a:moveTo>
                                          <a:cubicBezTo>
                                            <a:pt x="319" y="223"/>
                                            <a:pt x="319" y="223"/>
                                            <a:pt x="319" y="223"/>
                                          </a:cubicBezTo>
                                          <a:cubicBezTo>
                                            <a:pt x="319" y="230"/>
                                            <a:pt x="316" y="237"/>
                                            <a:pt x="311" y="243"/>
                                          </a:cubicBezTo>
                                          <a:cubicBezTo>
                                            <a:pt x="305" y="248"/>
                                            <a:pt x="298" y="251"/>
                                            <a:pt x="291" y="251"/>
                                          </a:cubicBezTo>
                                          <a:cubicBezTo>
                                            <a:pt x="29" y="251"/>
                                            <a:pt x="29" y="251"/>
                                            <a:pt x="29" y="251"/>
                                          </a:cubicBezTo>
                                          <a:cubicBezTo>
                                            <a:pt x="21" y="251"/>
                                            <a:pt x="14" y="248"/>
                                            <a:pt x="8" y="243"/>
                                          </a:cubicBezTo>
                                          <a:cubicBezTo>
                                            <a:pt x="3" y="237"/>
                                            <a:pt x="0" y="230"/>
                                            <a:pt x="0" y="223"/>
                                          </a:cubicBezTo>
                                          <a:cubicBezTo>
                                            <a:pt x="0" y="81"/>
                                            <a:pt x="0" y="81"/>
                                            <a:pt x="0" y="81"/>
                                          </a:cubicBezTo>
                                          <a:cubicBezTo>
                                            <a:pt x="5" y="87"/>
                                            <a:pt x="11" y="92"/>
                                            <a:pt x="18" y="97"/>
                                          </a:cubicBezTo>
                                          <a:cubicBezTo>
                                            <a:pt x="61" y="126"/>
                                            <a:pt x="91" y="146"/>
                                            <a:pt x="107" y="158"/>
                                          </a:cubicBezTo>
                                          <a:cubicBezTo>
                                            <a:pt x="113" y="163"/>
                                            <a:pt x="119" y="167"/>
                                            <a:pt x="123" y="170"/>
                                          </a:cubicBezTo>
                                          <a:cubicBezTo>
                                            <a:pt x="127" y="173"/>
                                            <a:pt x="133" y="175"/>
                                            <a:pt x="140" y="178"/>
                                          </a:cubicBezTo>
                                          <a:cubicBezTo>
                                            <a:pt x="147" y="181"/>
                                            <a:pt x="153" y="183"/>
                                            <a:pt x="159" y="183"/>
                                          </a:cubicBezTo>
                                          <a:cubicBezTo>
                                            <a:pt x="160" y="183"/>
                                            <a:pt x="160" y="183"/>
                                            <a:pt x="160" y="183"/>
                                          </a:cubicBezTo>
                                          <a:cubicBezTo>
                                            <a:pt x="166" y="183"/>
                                            <a:pt x="172" y="181"/>
                                            <a:pt x="179" y="178"/>
                                          </a:cubicBezTo>
                                          <a:cubicBezTo>
                                            <a:pt x="186" y="175"/>
                                            <a:pt x="192" y="173"/>
                                            <a:pt x="196" y="170"/>
                                          </a:cubicBezTo>
                                          <a:cubicBezTo>
                                            <a:pt x="200" y="167"/>
                                            <a:pt x="206" y="163"/>
                                            <a:pt x="213" y="158"/>
                                          </a:cubicBezTo>
                                          <a:cubicBezTo>
                                            <a:pt x="233" y="143"/>
                                            <a:pt x="262" y="123"/>
                                            <a:pt x="301" y="97"/>
                                          </a:cubicBezTo>
                                          <a:cubicBezTo>
                                            <a:pt x="308" y="92"/>
                                            <a:pt x="314" y="87"/>
                                            <a:pt x="319" y="81"/>
                                          </a:cubicBezTo>
                                          <a:close/>
                                          <a:moveTo>
                                            <a:pt x="319" y="29"/>
                                          </a:moveTo>
                                          <a:cubicBezTo>
                                            <a:pt x="319" y="38"/>
                                            <a:pt x="316" y="47"/>
                                            <a:pt x="310" y="56"/>
                                          </a:cubicBezTo>
                                          <a:cubicBezTo>
                                            <a:pt x="305" y="64"/>
                                            <a:pt x="297" y="72"/>
                                            <a:pt x="289" y="78"/>
                                          </a:cubicBezTo>
                                          <a:cubicBezTo>
                                            <a:pt x="244" y="109"/>
                                            <a:pt x="216" y="128"/>
                                            <a:pt x="205" y="135"/>
                                          </a:cubicBezTo>
                                          <a:cubicBezTo>
                                            <a:pt x="204" y="136"/>
                                            <a:pt x="202" y="138"/>
                                            <a:pt x="198" y="141"/>
                                          </a:cubicBezTo>
                                          <a:cubicBezTo>
                                            <a:pt x="194" y="144"/>
                                            <a:pt x="191" y="146"/>
                                            <a:pt x="188" y="148"/>
                                          </a:cubicBezTo>
                                          <a:cubicBezTo>
                                            <a:pt x="186" y="149"/>
                                            <a:pt x="183" y="151"/>
                                            <a:pt x="179" y="153"/>
                                          </a:cubicBezTo>
                                          <a:cubicBezTo>
                                            <a:pt x="175" y="156"/>
                                            <a:pt x="172" y="157"/>
                                            <a:pt x="169" y="158"/>
                                          </a:cubicBezTo>
                                          <a:cubicBezTo>
                                            <a:pt x="165" y="159"/>
                                            <a:pt x="163" y="160"/>
                                            <a:pt x="160" y="160"/>
                                          </a:cubicBezTo>
                                          <a:cubicBezTo>
                                            <a:pt x="159" y="160"/>
                                            <a:pt x="159" y="160"/>
                                            <a:pt x="159" y="160"/>
                                          </a:cubicBezTo>
                                          <a:cubicBezTo>
                                            <a:pt x="157" y="160"/>
                                            <a:pt x="154" y="159"/>
                                            <a:pt x="151" y="158"/>
                                          </a:cubicBezTo>
                                          <a:cubicBezTo>
                                            <a:pt x="147" y="157"/>
                                            <a:pt x="144" y="156"/>
                                            <a:pt x="140" y="153"/>
                                          </a:cubicBezTo>
                                          <a:cubicBezTo>
                                            <a:pt x="137" y="151"/>
                                            <a:pt x="134" y="149"/>
                                            <a:pt x="131" y="148"/>
                                          </a:cubicBezTo>
                                          <a:cubicBezTo>
                                            <a:pt x="129" y="146"/>
                                            <a:pt x="125" y="144"/>
                                            <a:pt x="121" y="141"/>
                                          </a:cubicBezTo>
                                          <a:cubicBezTo>
                                            <a:pt x="118" y="138"/>
                                            <a:pt x="115" y="136"/>
                                            <a:pt x="114" y="135"/>
                                          </a:cubicBezTo>
                                          <a:cubicBezTo>
                                            <a:pt x="103" y="128"/>
                                            <a:pt x="88" y="117"/>
                                            <a:pt x="67" y="103"/>
                                          </a:cubicBezTo>
                                          <a:cubicBezTo>
                                            <a:pt x="47" y="89"/>
                                            <a:pt x="35" y="80"/>
                                            <a:pt x="31" y="78"/>
                                          </a:cubicBezTo>
                                          <a:cubicBezTo>
                                            <a:pt x="23" y="73"/>
                                            <a:pt x="16" y="66"/>
                                            <a:pt x="10" y="57"/>
                                          </a:cubicBezTo>
                                          <a:cubicBezTo>
                                            <a:pt x="3" y="48"/>
                                            <a:pt x="0" y="40"/>
                                            <a:pt x="0" y="33"/>
                                          </a:cubicBezTo>
                                          <a:cubicBezTo>
                                            <a:pt x="0" y="23"/>
                                            <a:pt x="3" y="16"/>
                                            <a:pt x="8" y="10"/>
                                          </a:cubicBezTo>
                                          <a:cubicBezTo>
                                            <a:pt x="12" y="3"/>
                                            <a:pt x="19" y="0"/>
                                            <a:pt x="29" y="0"/>
                                          </a:cubicBezTo>
                                          <a:cubicBezTo>
                                            <a:pt x="291" y="0"/>
                                            <a:pt x="291" y="0"/>
                                            <a:pt x="291" y="0"/>
                                          </a:cubicBezTo>
                                          <a:cubicBezTo>
                                            <a:pt x="298" y="0"/>
                                            <a:pt x="305" y="3"/>
                                            <a:pt x="311" y="9"/>
                                          </a:cubicBezTo>
                                          <a:cubicBezTo>
                                            <a:pt x="316" y="14"/>
                                            <a:pt x="319" y="21"/>
                                            <a:pt x="319" y="29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F497D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psCustomData="http://www.wps.cn/officeDocument/2013/wpsCustomData">
                        <w:pict>
                          <v:shape id="1029" coordsize="319,251" path="m319,81c319,223,319,223,319,223c319,230,316,237,311,243c305,248,298,251,291,251c29,251,29,251,29,251c21,251,14,248,8,243c3,237,0,230,0,223c0,81,0,81,0,81c5,87,11,92,18,97c61,126,91,146,107,158c113,163,119,167,123,170c127,173,133,175,140,178c147,181,153,183,159,183c160,183,160,183,160,183c166,183,172,181,179,178c186,175,192,173,196,170c200,167,206,163,213,158c233,143,262,123,301,97c308,92,314,87,319,81xm319,29c319,38,316,47,310,56c305,64,297,72,289,78c244,109,216,128,205,135c204,136,202,138,198,141c194,144,191,146,188,148c186,149,183,151,179,153c175,156,172,157,169,158c165,159,163,160,160,160c159,160,159,160,159,160c157,160,154,159,151,158c147,157,144,156,140,153c137,151,134,149,131,148c129,146,125,144,121,141c118,138,115,136,114,135c103,128,88,117,67,103c47,89,35,80,31,78c23,73,16,66,10,57c3,48,0,40,0,33c0,23,3,16,8,10c12,3,19,0,29,0c291,0,291,0,291,0c298,0,305,3,311,9c316,14,319,21,319,29xe" fillcolor="#1f497d" stroked="f" style="margin-left:0.0pt;margin-top:0.0pt;width:13.75pt;height:10.82pt;mso-wrap-distance-left:0.0pt;mso-wrap-distance-right:0.0pt;visibility:visible;">
                            <w10:anchorlock/>
                            <v:stroke on="f"/>
                            <v:fill rotate="true"/>
                            <v:path textboxrect="0,0,319,251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534" w:type="dxa"/>
                  <w:vAlign w:val="center"/>
                </w:tcPr>
                <w:p w14:paraId="4104A8F9" w14:textId="1C601456" w:rsidR="006D32C9" w:rsidRDefault="00B31607">
                  <w:pPr>
                    <w:rPr>
                      <w:rFonts w:cs="Calibri"/>
                      <w:color w:val="000000"/>
                      <w:sz w:val="18"/>
                      <w:szCs w:val="20"/>
                      <w:highlight w:val="yellow"/>
                      <w:lang w:eastAsia="en-GB"/>
                    </w:rPr>
                  </w:pPr>
                  <w:r w:rsidRPr="00B31607">
                    <w:rPr>
                      <w:rFonts w:cs="Calibri"/>
                      <w:color w:val="000000"/>
                      <w:sz w:val="18"/>
                      <w:szCs w:val="20"/>
                      <w:lang w:eastAsia="en-GB"/>
                    </w:rPr>
                    <w:t>ajtake22@gmail.com</w:t>
                  </w:r>
                </w:p>
              </w:tc>
            </w:tr>
          </w:tbl>
          <w:p w14:paraId="40326254" w14:textId="77777777" w:rsidR="006D32C9" w:rsidRDefault="00FD5BA1">
            <w:pPr>
              <w:rPr>
                <w:rFonts w:cs="Calibri"/>
                <w:sz w:val="4"/>
              </w:rPr>
            </w:pPr>
            <w:r>
              <w:rPr>
                <w:rFonts w:cs="Calibri"/>
                <w:sz w:val="4"/>
              </w:rPr>
              <w:br/>
            </w:r>
          </w:p>
        </w:tc>
      </w:tr>
      <w:tr w:rsidR="006D32C9" w14:paraId="497F5FA3" w14:textId="77777777">
        <w:trPr>
          <w:trHeight w:val="882"/>
        </w:trPr>
        <w:tc>
          <w:tcPr>
            <w:tcW w:w="11430" w:type="dxa"/>
            <w:gridSpan w:val="3"/>
            <w:vAlign w:val="center"/>
          </w:tcPr>
          <w:p w14:paraId="72769001" w14:textId="7C5CCE9D" w:rsidR="006D32C9" w:rsidRDefault="009032A1" w:rsidP="00AE02A3">
            <w:pPr>
              <w:tabs>
                <w:tab w:val="left" w:pos="1066"/>
              </w:tabs>
              <w:autoSpaceDE w:val="0"/>
              <w:autoSpaceDN w:val="0"/>
              <w:adjustRightInd w:val="0"/>
              <w:spacing w:before="120" w:after="120"/>
              <w:ind w:left="256" w:right="165"/>
              <w:jc w:val="center"/>
              <w:rPr>
                <w:rFonts w:cs="Calibri"/>
                <w:b/>
                <w:i/>
                <w:color w:val="000000"/>
                <w:sz w:val="20"/>
                <w:szCs w:val="20"/>
                <w:lang w:eastAsia="en-GB"/>
              </w:rPr>
            </w:pPr>
            <w:r w:rsidRPr="009032A1">
              <w:rPr>
                <w:rFonts w:cs="Calibri"/>
                <w:b/>
                <w:i/>
                <w:color w:val="000000"/>
                <w:sz w:val="20"/>
                <w:szCs w:val="20"/>
                <w:lang w:eastAsia="en-GB"/>
              </w:rPr>
              <w:t xml:space="preserve">Seeking to apply extensive experience in </w:t>
            </w:r>
            <w:r w:rsidR="00AE02A3">
              <w:rPr>
                <w:rFonts w:cs="Calibri"/>
                <w:b/>
                <w:i/>
                <w:color w:val="000000"/>
                <w:sz w:val="20"/>
                <w:szCs w:val="20"/>
                <w:lang w:eastAsia="en-GB"/>
              </w:rPr>
              <w:t xml:space="preserve">cloud platforms, </w:t>
            </w:r>
            <w:r w:rsidRPr="009032A1">
              <w:rPr>
                <w:rFonts w:cs="Calibri"/>
                <w:b/>
                <w:i/>
                <w:color w:val="000000"/>
                <w:sz w:val="20"/>
                <w:szCs w:val="20"/>
                <w:lang w:eastAsia="en-GB"/>
              </w:rPr>
              <w:t>microservices architecture</w:t>
            </w:r>
            <w:r w:rsidR="00AE02A3">
              <w:rPr>
                <w:rFonts w:cs="Calibri"/>
                <w:b/>
                <w:i/>
                <w:color w:val="000000"/>
                <w:sz w:val="20"/>
                <w:szCs w:val="20"/>
                <w:lang w:eastAsia="en-GB"/>
              </w:rPr>
              <w:t xml:space="preserve"> and</w:t>
            </w:r>
            <w:r w:rsidRPr="009032A1">
              <w:rPr>
                <w:rFonts w:cs="Calibri"/>
                <w:b/>
                <w:i/>
                <w:color w:val="000000"/>
                <w:sz w:val="20"/>
                <w:szCs w:val="20"/>
                <w:lang w:eastAsia="en-GB"/>
              </w:rPr>
              <w:t xml:space="preserve"> </w:t>
            </w:r>
            <w:r w:rsidR="00AE02A3">
              <w:rPr>
                <w:rFonts w:cs="Calibri"/>
                <w:b/>
                <w:i/>
                <w:color w:val="000000"/>
                <w:sz w:val="20"/>
                <w:szCs w:val="20"/>
                <w:lang w:eastAsia="en-GB"/>
              </w:rPr>
              <w:t>full-stack development</w:t>
            </w:r>
            <w:r w:rsidR="00AE02A3" w:rsidRPr="009032A1">
              <w:rPr>
                <w:rFonts w:cs="Calibri"/>
                <w:b/>
                <w:i/>
                <w:color w:val="000000"/>
                <w:sz w:val="20"/>
                <w:szCs w:val="20"/>
                <w:lang w:eastAsia="en-GB"/>
              </w:rPr>
              <w:t xml:space="preserve"> </w:t>
            </w:r>
            <w:r w:rsidRPr="009032A1">
              <w:rPr>
                <w:rFonts w:cs="Calibri"/>
                <w:b/>
                <w:i/>
                <w:color w:val="000000"/>
                <w:sz w:val="20"/>
                <w:szCs w:val="20"/>
                <w:lang w:eastAsia="en-GB"/>
              </w:rPr>
              <w:t>to architect robust IT solutions, enhance operational efficiency, and lead cross-functional teams in delivering innovative, high-impact enterprise software solutions.</w:t>
            </w:r>
          </w:p>
        </w:tc>
      </w:tr>
      <w:tr w:rsidR="006D32C9" w14:paraId="237E77B8" w14:textId="77777777" w:rsidTr="00282401">
        <w:trPr>
          <w:trHeight w:val="6399"/>
        </w:trPr>
        <w:tc>
          <w:tcPr>
            <w:tcW w:w="11430" w:type="dxa"/>
            <w:gridSpan w:val="3"/>
          </w:tcPr>
          <w:p w14:paraId="3684D1FF" w14:textId="77777777" w:rsidR="006D32C9" w:rsidRDefault="00FD5BA1">
            <w:pPr>
              <w:tabs>
                <w:tab w:val="left" w:pos="1066"/>
              </w:tabs>
              <w:rPr>
                <w:rFonts w:cs="Calibri"/>
                <w:b/>
                <w:color w:val="154960"/>
              </w:rPr>
            </w:pPr>
            <w:r>
              <w:rPr>
                <w:rFonts w:cs="Calibri"/>
                <w:b/>
                <w:noProof/>
                <w:spacing w:val="20"/>
              </w:rPr>
              <mc:AlternateContent>
                <mc:Choice Requires="wps">
                  <w:drawing>
                    <wp:inline distT="0" distB="0" distL="0" distR="0" wp14:anchorId="6BBACDE1" wp14:editId="787927F2">
                      <wp:extent cx="164599" cy="179205"/>
                      <wp:effectExtent l="0" t="0" r="6985" b="0"/>
                      <wp:docPr id="1031" name="Freeform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4599" cy="1792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43" h="265">
                                    <a:moveTo>
                                      <a:pt x="243" y="220"/>
                                    </a:moveTo>
                                    <a:cubicBezTo>
                                      <a:pt x="243" y="234"/>
                                      <a:pt x="239" y="245"/>
                                      <a:pt x="231" y="253"/>
                                    </a:cubicBezTo>
                                    <a:cubicBezTo>
                                      <a:pt x="222" y="261"/>
                                      <a:pt x="211" y="265"/>
                                      <a:pt x="197" y="265"/>
                                    </a:cubicBezTo>
                                    <a:cubicBezTo>
                                      <a:pt x="46" y="265"/>
                                      <a:pt x="46" y="265"/>
                                      <a:pt x="46" y="265"/>
                                    </a:cubicBezTo>
                                    <a:cubicBezTo>
                                      <a:pt x="32" y="265"/>
                                      <a:pt x="21" y="261"/>
                                      <a:pt x="13" y="253"/>
                                    </a:cubicBezTo>
                                    <a:cubicBezTo>
                                      <a:pt x="4" y="245"/>
                                      <a:pt x="0" y="234"/>
                                      <a:pt x="0" y="220"/>
                                    </a:cubicBezTo>
                                    <a:cubicBezTo>
                                      <a:pt x="0" y="214"/>
                                      <a:pt x="0" y="208"/>
                                      <a:pt x="1" y="203"/>
                                    </a:cubicBezTo>
                                    <a:cubicBezTo>
                                      <a:pt x="1" y="197"/>
                                      <a:pt x="2" y="190"/>
                                      <a:pt x="3" y="184"/>
                                    </a:cubicBezTo>
                                    <a:cubicBezTo>
                                      <a:pt x="4" y="177"/>
                                      <a:pt x="6" y="171"/>
                                      <a:pt x="8" y="165"/>
                                    </a:cubicBezTo>
                                    <a:cubicBezTo>
                                      <a:pt x="9" y="159"/>
                                      <a:pt x="12" y="154"/>
                                      <a:pt x="15" y="148"/>
                                    </a:cubicBezTo>
                                    <a:cubicBezTo>
                                      <a:pt x="18" y="143"/>
                                      <a:pt x="22" y="138"/>
                                      <a:pt x="26" y="134"/>
                                    </a:cubicBezTo>
                                    <a:cubicBezTo>
                                      <a:pt x="30" y="130"/>
                                      <a:pt x="35" y="127"/>
                                      <a:pt x="40" y="125"/>
                                    </a:cubicBezTo>
                                    <a:cubicBezTo>
                                      <a:pt x="46" y="123"/>
                                      <a:pt x="53" y="121"/>
                                      <a:pt x="60" y="121"/>
                                    </a:cubicBezTo>
                                    <a:cubicBezTo>
                                      <a:pt x="61" y="121"/>
                                      <a:pt x="63" y="123"/>
                                      <a:pt x="67" y="125"/>
                                    </a:cubicBezTo>
                                    <a:cubicBezTo>
                                      <a:pt x="71" y="128"/>
                                      <a:pt x="75" y="130"/>
                                      <a:pt x="80" y="133"/>
                                    </a:cubicBezTo>
                                    <a:cubicBezTo>
                                      <a:pt x="85" y="136"/>
                                      <a:pt x="91" y="139"/>
                                      <a:pt x="99" y="142"/>
                                    </a:cubicBezTo>
                                    <a:cubicBezTo>
                                      <a:pt x="106" y="144"/>
                                      <a:pt x="114" y="145"/>
                                      <a:pt x="122" y="145"/>
                                    </a:cubicBezTo>
                                    <a:cubicBezTo>
                                      <a:pt x="129" y="145"/>
                                      <a:pt x="137" y="144"/>
                                      <a:pt x="145" y="142"/>
                                    </a:cubicBezTo>
                                    <a:cubicBezTo>
                                      <a:pt x="152" y="139"/>
                                      <a:pt x="159" y="136"/>
                                      <a:pt x="163" y="133"/>
                                    </a:cubicBezTo>
                                    <a:cubicBezTo>
                                      <a:pt x="168" y="130"/>
                                      <a:pt x="172" y="128"/>
                                      <a:pt x="176" y="125"/>
                                    </a:cubicBezTo>
                                    <a:cubicBezTo>
                                      <a:pt x="180" y="123"/>
                                      <a:pt x="182" y="121"/>
                                      <a:pt x="183" y="121"/>
                                    </a:cubicBezTo>
                                    <a:cubicBezTo>
                                      <a:pt x="190" y="121"/>
                                      <a:pt x="197" y="123"/>
                                      <a:pt x="203" y="125"/>
                                    </a:cubicBezTo>
                                    <a:cubicBezTo>
                                      <a:pt x="209" y="127"/>
                                      <a:pt x="213" y="130"/>
                                      <a:pt x="217" y="134"/>
                                    </a:cubicBezTo>
                                    <a:cubicBezTo>
                                      <a:pt x="222" y="138"/>
                                      <a:pt x="225" y="143"/>
                                      <a:pt x="228" y="148"/>
                                    </a:cubicBezTo>
                                    <a:cubicBezTo>
                                      <a:pt x="231" y="154"/>
                                      <a:pt x="234" y="159"/>
                                      <a:pt x="236" y="165"/>
                                    </a:cubicBezTo>
                                    <a:cubicBezTo>
                                      <a:pt x="237" y="171"/>
                                      <a:pt x="239" y="177"/>
                                      <a:pt x="240" y="184"/>
                                    </a:cubicBezTo>
                                    <a:cubicBezTo>
                                      <a:pt x="241" y="190"/>
                                      <a:pt x="242" y="197"/>
                                      <a:pt x="243" y="203"/>
                                    </a:cubicBezTo>
                                    <a:cubicBezTo>
                                      <a:pt x="243" y="208"/>
                                      <a:pt x="243" y="214"/>
                                      <a:pt x="243" y="220"/>
                                    </a:cubicBezTo>
                                    <a:close/>
                                    <a:moveTo>
                                      <a:pt x="188" y="66"/>
                                    </a:moveTo>
                                    <a:cubicBezTo>
                                      <a:pt x="188" y="84"/>
                                      <a:pt x="181" y="100"/>
                                      <a:pt x="169" y="113"/>
                                    </a:cubicBezTo>
                                    <a:cubicBezTo>
                                      <a:pt x="156" y="126"/>
                                      <a:pt x="140" y="132"/>
                                      <a:pt x="122" y="132"/>
                                    </a:cubicBezTo>
                                    <a:cubicBezTo>
                                      <a:pt x="103" y="132"/>
                                      <a:pt x="88" y="126"/>
                                      <a:pt x="75" y="113"/>
                                    </a:cubicBezTo>
                                    <a:cubicBezTo>
                                      <a:pt x="62" y="100"/>
                                      <a:pt x="55" y="84"/>
                                      <a:pt x="55" y="66"/>
                                    </a:cubicBezTo>
                                    <a:cubicBezTo>
                                      <a:pt x="55" y="48"/>
                                      <a:pt x="62" y="32"/>
                                      <a:pt x="75" y="19"/>
                                    </a:cubicBezTo>
                                    <a:cubicBezTo>
                                      <a:pt x="88" y="6"/>
                                      <a:pt x="103" y="0"/>
                                      <a:pt x="122" y="0"/>
                                    </a:cubicBezTo>
                                    <a:cubicBezTo>
                                      <a:pt x="140" y="0"/>
                                      <a:pt x="156" y="6"/>
                                      <a:pt x="169" y="19"/>
                                    </a:cubicBezTo>
                                    <a:cubicBezTo>
                                      <a:pt x="181" y="32"/>
                                      <a:pt x="188" y="48"/>
                                      <a:pt x="188" y="6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F3F3F"/>
                              </a:solidFill>
                              <a:ln>
                                <a:noFill/>
                              </a:ln>
                            </wps:spPr>
                            <wps:bodyPr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shape id="1031" coordsize="243,265" path="m243,220c243,234,239,245,231,253c222,261,211,265,197,265c46,265,46,265,46,265c32,265,21,261,13,253c4,245,0,234,0,220c0,214,0,208,1,203c1,197,2,190,3,184c4,177,6,171,8,165c9,159,12,154,15,148c18,143,22,138,26,134c30,130,35,127,40,125c46,123,53,121,60,121c61,121,63,123,67,125c71,128,75,130,80,133c85,136,91,139,99,142c106,144,114,145,122,145c129,145,137,144,145,142c152,139,159,136,163,133c168,130,172,128,176,125c180,123,182,121,183,121c190,121,197,123,203,125c209,127,213,130,217,134c222,138,225,143,228,148c231,154,234,159,236,165c237,171,239,177,240,184c241,190,242,197,243,203c243,208,243,214,243,220xm188,66c188,84,181,100,169,113c156,126,140,132,122,132c103,132,88,126,75,113c62,100,55,84,55,66c55,48,62,32,75,19c88,6,103,0,122,0c140,0,156,6,169,19c181,32,188,48,188,66xe" fillcolor="#3f3f3f" stroked="f" style="margin-left:0.0pt;margin-top:0.0pt;width:12.96pt;height:14.11pt;mso-wrap-distance-left:0.0pt;mso-wrap-distance-right:0.0pt;visibility:visible;">
                      <w10:anchorlock/>
                      <v:stroke on="f"/>
                      <v:fill rotate="true"/>
                      <v:path textboxrect="0,0,243,265"/>
                    </v:shape>
                  </w:pict>
                </mc:Fallback>
              </mc:AlternateContent>
            </w:r>
            <w:r>
              <w:rPr>
                <w:rFonts w:cs="Calibri"/>
                <w:b/>
                <w:color w:val="154960"/>
              </w:rPr>
              <w:t xml:space="preserve"> PROFILE SUMMARY</w:t>
            </w:r>
          </w:p>
          <w:p w14:paraId="5D926013" w14:textId="1FB58AF1" w:rsidR="00282401" w:rsidRPr="00282401" w:rsidRDefault="00282401" w:rsidP="00282401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cs="Calibri"/>
                <w:bCs/>
                <w:sz w:val="18"/>
                <w:szCs w:val="18"/>
              </w:rPr>
            </w:pPr>
            <w:r w:rsidRPr="00282401">
              <w:rPr>
                <w:rFonts w:cs="Calibri"/>
                <w:b/>
                <w:bCs/>
                <w:sz w:val="18"/>
                <w:szCs w:val="18"/>
              </w:rPr>
              <w:t>Accomplished IT Architect &amp; Technical Leader</w:t>
            </w:r>
            <w:r w:rsidRPr="00282401">
              <w:rPr>
                <w:rFonts w:cs="Calibri"/>
                <w:bCs/>
                <w:sz w:val="18"/>
                <w:szCs w:val="18"/>
              </w:rPr>
              <w:t xml:space="preserve"> with </w:t>
            </w:r>
            <w:r w:rsidR="00DB6895">
              <w:rPr>
                <w:rFonts w:cs="Calibri"/>
                <w:b/>
                <w:bCs/>
                <w:sz w:val="18"/>
                <w:szCs w:val="18"/>
              </w:rPr>
              <w:t>19</w:t>
            </w:r>
            <w:r w:rsidRPr="00152AD7">
              <w:rPr>
                <w:rFonts w:cs="Calibri"/>
                <w:b/>
                <w:bCs/>
                <w:sz w:val="18"/>
                <w:szCs w:val="18"/>
              </w:rPr>
              <w:t xml:space="preserve"> years</w:t>
            </w:r>
            <w:r w:rsidRPr="00282401">
              <w:rPr>
                <w:rFonts w:cs="Calibri"/>
                <w:bCs/>
                <w:sz w:val="18"/>
                <w:szCs w:val="18"/>
              </w:rPr>
              <w:t xml:space="preserve"> of extensive experience in designing, developing, and delivering enterprise-grade software solutions across diverse domains including Banking, Healthcare, Telecom, Automobile, and E-commerce.</w:t>
            </w:r>
          </w:p>
          <w:p w14:paraId="537CA386" w14:textId="4A7E2A01" w:rsidR="00282401" w:rsidRPr="00282401" w:rsidRDefault="00282401" w:rsidP="00282401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Calibri"/>
                <w:bCs/>
                <w:sz w:val="18"/>
                <w:szCs w:val="18"/>
              </w:rPr>
            </w:pPr>
            <w:r w:rsidRPr="00282401">
              <w:rPr>
                <w:rFonts w:cs="Calibri"/>
                <w:b/>
                <w:bCs/>
                <w:sz w:val="18"/>
                <w:szCs w:val="18"/>
              </w:rPr>
              <w:t>Expert in Full Stack &amp; Cloud Technologies:</w:t>
            </w:r>
            <w:r w:rsidRPr="00282401">
              <w:rPr>
                <w:rFonts w:cs="Calibri"/>
                <w:bCs/>
                <w:sz w:val="18"/>
                <w:szCs w:val="18"/>
              </w:rPr>
              <w:t xml:space="preserve"> Proficient in Java, Spring, Hibernate, </w:t>
            </w:r>
            <w:r w:rsidR="00A74406">
              <w:rPr>
                <w:rFonts w:cs="Calibri"/>
                <w:bCs/>
                <w:sz w:val="18"/>
                <w:szCs w:val="18"/>
              </w:rPr>
              <w:t>python,</w:t>
            </w:r>
            <w:r w:rsidR="008916F4">
              <w:rPr>
                <w:rFonts w:cs="Calibri"/>
                <w:bCs/>
                <w:sz w:val="18"/>
                <w:szCs w:val="18"/>
              </w:rPr>
              <w:t xml:space="preserve"> </w:t>
            </w:r>
            <w:r w:rsidRPr="00282401">
              <w:rPr>
                <w:rFonts w:cs="Calibri"/>
                <w:bCs/>
                <w:sz w:val="18"/>
                <w:szCs w:val="18"/>
              </w:rPr>
              <w:t>Go, Helm, RESTful services, Microservices architecture, and front-end frameworks including Angular and React, combined with strong cloud expertise in AWS, GCP, and Azure.</w:t>
            </w:r>
          </w:p>
          <w:p w14:paraId="0A58B191" w14:textId="1658F0B0" w:rsidR="00282401" w:rsidRPr="00282401" w:rsidRDefault="00282401" w:rsidP="00282401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Calibri"/>
                <w:bCs/>
                <w:sz w:val="18"/>
                <w:szCs w:val="18"/>
              </w:rPr>
            </w:pPr>
            <w:r w:rsidRPr="00282401">
              <w:rPr>
                <w:rFonts w:cs="Calibri"/>
                <w:b/>
                <w:bCs/>
                <w:sz w:val="18"/>
                <w:szCs w:val="18"/>
              </w:rPr>
              <w:t>DevOps &amp; CI/CD Leader:</w:t>
            </w:r>
            <w:r w:rsidRPr="00282401">
              <w:rPr>
                <w:rFonts w:cs="Calibri"/>
                <w:bCs/>
                <w:sz w:val="18"/>
                <w:szCs w:val="18"/>
              </w:rPr>
              <w:t xml:space="preserve"> Experienced in automating deployment pipelines, infrastructure provisioning, and continuous integration using Jenkins, Git, Terraform, Ansible, and related DevOps toolsets.</w:t>
            </w:r>
          </w:p>
          <w:p w14:paraId="07A0B6CF" w14:textId="2363F1D3" w:rsidR="00282401" w:rsidRPr="00282401" w:rsidRDefault="00282401" w:rsidP="00282401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Calibri"/>
                <w:bCs/>
                <w:sz w:val="18"/>
                <w:szCs w:val="18"/>
              </w:rPr>
            </w:pPr>
            <w:r w:rsidRPr="00282401">
              <w:rPr>
                <w:rFonts w:cs="Calibri"/>
                <w:b/>
                <w:bCs/>
                <w:sz w:val="18"/>
                <w:szCs w:val="18"/>
              </w:rPr>
              <w:t>API &amp; Integration Expert:</w:t>
            </w:r>
            <w:r w:rsidRPr="00282401">
              <w:rPr>
                <w:rFonts w:cs="Calibri"/>
                <w:bCs/>
                <w:sz w:val="18"/>
                <w:szCs w:val="18"/>
              </w:rPr>
              <w:t xml:space="preserve"> Proven ability in API design, development, and integration with third-party applications, including secure, high-performance systems with OAuth, JWT, and API gateway technologies.</w:t>
            </w:r>
          </w:p>
          <w:p w14:paraId="3B91E057" w14:textId="1B6383C2" w:rsidR="00282401" w:rsidRPr="00282401" w:rsidRDefault="00282401" w:rsidP="00282401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Calibri"/>
                <w:bCs/>
                <w:sz w:val="18"/>
                <w:szCs w:val="18"/>
              </w:rPr>
            </w:pPr>
            <w:r w:rsidRPr="00282401">
              <w:rPr>
                <w:rFonts w:cs="Calibri"/>
                <w:b/>
                <w:bCs/>
                <w:sz w:val="18"/>
                <w:szCs w:val="18"/>
              </w:rPr>
              <w:t>Data &amp; Database Management:</w:t>
            </w:r>
            <w:r w:rsidRPr="00282401">
              <w:rPr>
                <w:rFonts w:cs="Calibri"/>
                <w:bCs/>
                <w:sz w:val="18"/>
                <w:szCs w:val="18"/>
              </w:rPr>
              <w:t xml:space="preserve"> Strong experience with relational and NoSQL databases including MySQL, Oracle, DB2, and PostgreSQL, ensuring data consistency, scalability, and performance optimization.</w:t>
            </w:r>
          </w:p>
          <w:p w14:paraId="66584BD6" w14:textId="16A9697B" w:rsidR="00282401" w:rsidRPr="00282401" w:rsidRDefault="00282401" w:rsidP="00282401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Calibri"/>
                <w:bCs/>
                <w:sz w:val="18"/>
                <w:szCs w:val="18"/>
              </w:rPr>
            </w:pPr>
            <w:r w:rsidRPr="00282401">
              <w:rPr>
                <w:rFonts w:cs="Calibri"/>
                <w:b/>
                <w:bCs/>
                <w:sz w:val="18"/>
                <w:szCs w:val="18"/>
              </w:rPr>
              <w:t>Technical Strategy &amp; Architecture:</w:t>
            </w:r>
            <w:r w:rsidRPr="00282401">
              <w:rPr>
                <w:rFonts w:cs="Calibri"/>
                <w:bCs/>
                <w:sz w:val="18"/>
                <w:szCs w:val="18"/>
              </w:rPr>
              <w:t xml:space="preserve"> Adept at designing end-to-end solutions, reviewing architecture, setting coding standards, implementing best practices, and driving innovation in large-scale projects.</w:t>
            </w:r>
          </w:p>
          <w:p w14:paraId="64622F99" w14:textId="383529BC" w:rsidR="00282401" w:rsidRPr="00282401" w:rsidRDefault="00282401" w:rsidP="00282401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Calibri"/>
                <w:bCs/>
                <w:sz w:val="18"/>
                <w:szCs w:val="18"/>
              </w:rPr>
            </w:pPr>
            <w:r w:rsidRPr="00282401">
              <w:rPr>
                <w:rFonts w:cs="Calibri"/>
                <w:b/>
                <w:bCs/>
                <w:sz w:val="18"/>
                <w:szCs w:val="18"/>
              </w:rPr>
              <w:t>Leadership &amp; Mentoring:</w:t>
            </w:r>
            <w:r w:rsidRPr="00282401">
              <w:rPr>
                <w:rFonts w:cs="Calibri"/>
                <w:bCs/>
                <w:sz w:val="18"/>
                <w:szCs w:val="18"/>
              </w:rPr>
              <w:t xml:space="preserve"> Experienced in leading cross-functional teams, guiding technical design decisions, performing code reviews, mentoring junior developers, and fostering a collaborative work culture.</w:t>
            </w:r>
          </w:p>
          <w:p w14:paraId="25C8FF23" w14:textId="3EABC0CE" w:rsidR="00282401" w:rsidRDefault="00282401" w:rsidP="00282401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Calibri"/>
                <w:bCs/>
                <w:sz w:val="18"/>
                <w:szCs w:val="18"/>
              </w:rPr>
            </w:pPr>
            <w:r w:rsidRPr="00282401">
              <w:rPr>
                <w:rFonts w:cs="Calibri"/>
                <w:b/>
                <w:bCs/>
                <w:sz w:val="18"/>
                <w:szCs w:val="18"/>
              </w:rPr>
              <w:t>Agile &amp; Scrum Practitioner:</w:t>
            </w:r>
            <w:r w:rsidRPr="00282401">
              <w:rPr>
                <w:rFonts w:cs="Calibri"/>
                <w:bCs/>
                <w:sz w:val="18"/>
                <w:szCs w:val="18"/>
              </w:rPr>
              <w:t xml:space="preserve"> Skilled in agile methodologies, sprint planning, and stakeholder management to deliver high-quality software solutions within deadlines.</w:t>
            </w:r>
          </w:p>
          <w:p w14:paraId="6E396013" w14:textId="71AE6F48" w:rsidR="00195AE0" w:rsidRPr="00282401" w:rsidRDefault="00195AE0" w:rsidP="00282401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/>
                <w:bCs/>
                <w:sz w:val="18"/>
                <w:szCs w:val="18"/>
              </w:rPr>
              <w:t xml:space="preserve">TOGAF Practitioner: </w:t>
            </w:r>
            <w:r w:rsidRPr="00195AE0">
              <w:rPr>
                <w:rFonts w:cs="Calibri"/>
                <w:sz w:val="18"/>
                <w:szCs w:val="18"/>
              </w:rPr>
              <w:t>Skilled in togaf</w:t>
            </w:r>
            <w:r>
              <w:rPr>
                <w:rFonts w:cs="Calibri"/>
                <w:b/>
                <w:bCs/>
                <w:sz w:val="18"/>
                <w:szCs w:val="18"/>
              </w:rPr>
              <w:t xml:space="preserve"> </w:t>
            </w:r>
            <w:r w:rsidRPr="00195AE0">
              <w:rPr>
                <w:rFonts w:cs="Calibri"/>
                <w:sz w:val="18"/>
                <w:szCs w:val="18"/>
              </w:rPr>
              <w:t>architecture, planning and solutions</w:t>
            </w:r>
            <w:r>
              <w:rPr>
                <w:rFonts w:cs="Calibri"/>
                <w:b/>
                <w:bCs/>
                <w:sz w:val="18"/>
                <w:szCs w:val="18"/>
              </w:rPr>
              <w:t xml:space="preserve">.  </w:t>
            </w:r>
          </w:p>
          <w:p w14:paraId="2A13546C" w14:textId="4EF3B045" w:rsidR="004F72C9" w:rsidRPr="00282401" w:rsidRDefault="00282401" w:rsidP="009525F6">
            <w:pPr>
              <w:pStyle w:val="ListParagraph"/>
              <w:numPr>
                <w:ilvl w:val="0"/>
                <w:numId w:val="1"/>
              </w:numPr>
              <w:spacing w:before="60"/>
              <w:jc w:val="both"/>
              <w:rPr>
                <w:rFonts w:cs="Calibri"/>
                <w:bCs/>
                <w:sz w:val="4"/>
                <w:szCs w:val="18"/>
              </w:rPr>
            </w:pPr>
            <w:r w:rsidRPr="00282401">
              <w:rPr>
                <w:rFonts w:cs="Calibri"/>
                <w:b/>
                <w:bCs/>
                <w:sz w:val="18"/>
                <w:szCs w:val="18"/>
              </w:rPr>
              <w:t>Problem Solving &amp; Analytical Skills:</w:t>
            </w:r>
            <w:r w:rsidRPr="00282401">
              <w:rPr>
                <w:rFonts w:cs="Calibri"/>
                <w:bCs/>
                <w:sz w:val="18"/>
                <w:szCs w:val="18"/>
              </w:rPr>
              <w:t xml:space="preserve"> Strong analytical thinking, troubleshooting complex system issues, and providing innovative solutions that enhance operational efficiency.</w:t>
            </w:r>
          </w:p>
          <w:p w14:paraId="429A7087" w14:textId="77777777" w:rsidR="004F72C9" w:rsidRDefault="004F72C9">
            <w:pPr>
              <w:spacing w:before="60"/>
              <w:rPr>
                <w:rFonts w:cs="Calibri"/>
                <w:bCs/>
                <w:sz w:val="4"/>
                <w:szCs w:val="18"/>
              </w:rPr>
            </w:pPr>
          </w:p>
          <w:p w14:paraId="39DBB4D9" w14:textId="77777777" w:rsidR="006D32C9" w:rsidRDefault="00FD5BA1">
            <w:pPr>
              <w:rPr>
                <w:rFonts w:cs="Calibri"/>
                <w:b/>
                <w:color w:val="154960"/>
              </w:rPr>
            </w:pPr>
            <w:r>
              <w:rPr>
                <w:rFonts w:cs="Calibri"/>
                <w:noProof/>
              </w:rPr>
              <mc:AlternateContent>
                <mc:Choice Requires="wpg">
                  <w:drawing>
                    <wp:inline distT="0" distB="0" distL="0" distR="0" wp14:anchorId="5AFE6ED1" wp14:editId="6DEE2429">
                      <wp:extent cx="158750" cy="145315"/>
                      <wp:effectExtent l="57150" t="0" r="31750" b="26669"/>
                      <wp:docPr id="1042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5315"/>
                                <a:chOff x="0" y="0"/>
                                <a:chExt cx="296863" cy="271463"/>
                              </a:xfrm>
                              <a:solidFill>
                                <a:srgbClr val="3F3F3F"/>
                              </a:solidFill>
                            </wpg:grpSpPr>
                            <wps:wsp>
                              <wps:cNvPr id="4" name="Rectangle 4"/>
                              <wps:cNvSpPr/>
                              <wps:spPr>
                                <a:xfrm>
                                  <a:off x="19050" y="214313"/>
                                  <a:ext cx="55563" cy="571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" name="Rectangle 5"/>
                              <wps:cNvSpPr/>
                              <wps:spPr>
                                <a:xfrm>
                                  <a:off x="93662" y="176213"/>
                                  <a:ext cx="55563" cy="952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166687" y="139700"/>
                                  <a:ext cx="57150" cy="131763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241300" y="101600"/>
                                  <a:ext cx="55563" cy="169863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" name="Freeform 8"/>
                              <wps:cNvSpPr/>
                              <wps:spPr>
                                <a:xfrm>
                                  <a:off x="0" y="0"/>
                                  <a:ext cx="296863" cy="1762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" h="111">
                                      <a:moveTo>
                                        <a:pt x="162" y="25"/>
                                      </a:moveTo>
                                      <a:lnTo>
                                        <a:pt x="126" y="25"/>
                                      </a:lnTo>
                                      <a:lnTo>
                                        <a:pt x="81" y="59"/>
                                      </a:lnTo>
                                      <a:lnTo>
                                        <a:pt x="59" y="48"/>
                                      </a:lnTo>
                                      <a:lnTo>
                                        <a:pt x="0" y="96"/>
                                      </a:lnTo>
                                      <a:lnTo>
                                        <a:pt x="0" y="111"/>
                                      </a:lnTo>
                                      <a:lnTo>
                                        <a:pt x="60" y="62"/>
                                      </a:lnTo>
                                      <a:lnTo>
                                        <a:pt x="83" y="74"/>
                                      </a:lnTo>
                                      <a:lnTo>
                                        <a:pt x="131" y="37"/>
                                      </a:lnTo>
                                      <a:lnTo>
                                        <a:pt x="166" y="37"/>
                                      </a:lnTo>
                                      <a:lnTo>
                                        <a:pt x="187" y="16"/>
                                      </a:lnTo>
                                      <a:lnTo>
                                        <a:pt x="187" y="0"/>
                                      </a:lnTo>
                                      <a:lnTo>
                                        <a:pt x="162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AAC9D2" id="Group 5" o:spid="_x0000_s1026" style="width:12.5pt;height:11.45pt;mso-position-horizontal-relative:char;mso-position-vertical-relative:line" coordsize="296863,271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">
                      <v:rect id="Rectangle 4" o:spid="_x0000_s1027" style="position:absolute;left:19050;top:214313;width:55563;height:5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/>
                      <v:rect id="Rectangle 5" o:spid="_x0000_s1028" style="position:absolute;left:93662;top:176213;width:55563;height:95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/>
                      <v:rect id="Rectangle 6" o:spid="_x0000_s1029" style="position:absolute;left:166687;top:139700;width:57150;height:13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/>
                      <v:rect id="Rectangle 7" o:spid="_x0000_s1030" style="position:absolute;left:241300;top:101600;width:55563;height:169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/>
                      <v:shape id="Freeform 8" o:spid="_x0000_s1031" style="position:absolute;width:296863;height:176213;visibility:visible;mso-wrap-style:square;v-text-anchor:top" coordsize="18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" path="m162,25r-36,l81,59,59,48,,96r,15l60,62,83,74,131,37r35,l187,16,187,,162,25xe" filled="f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="002904A6">
              <w:rPr>
                <w:rFonts w:cs="Calibri"/>
                <w:b/>
                <w:color w:val="154960"/>
              </w:rPr>
              <w:t xml:space="preserve"> CAREER TIMELINE (RECENT 4</w:t>
            </w:r>
            <w:r>
              <w:rPr>
                <w:rFonts w:cs="Calibri"/>
                <w:b/>
                <w:color w:val="154960"/>
              </w:rPr>
              <w:t>)</w:t>
            </w:r>
          </w:p>
          <w:p w14:paraId="3CB5BF73" w14:textId="77777777" w:rsidR="006D32C9" w:rsidRDefault="003E512C">
            <w:pPr>
              <w:spacing w:before="60"/>
              <w:rPr>
                <w:rFonts w:cs="Calibri"/>
                <w:bCs/>
                <w:sz w:val="20"/>
                <w:szCs w:val="18"/>
              </w:rPr>
            </w:pPr>
            <w:r>
              <w:rPr>
                <w:rFonts w:cs="Calibri"/>
                <w:b/>
                <w:noProof/>
                <w:color w:val="154960"/>
                <w:sz w:val="24"/>
              </w:rPr>
              <w:drawing>
                <wp:inline distT="0" distB="0" distL="0" distR="0" wp14:anchorId="63EE29BC" wp14:editId="08AAB450">
                  <wp:extent cx="7132320" cy="844550"/>
                  <wp:effectExtent l="19050" t="0" r="11430" b="12700"/>
                  <wp:docPr id="1049" name="Diagram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5" r:lo="rId6" r:qs="rId7" r:cs="rId8"/>
                    </a:graphicData>
                  </a:graphic>
                </wp:inline>
              </w:drawing>
            </w:r>
          </w:p>
        </w:tc>
      </w:tr>
      <w:tr w:rsidR="006D32C9" w14:paraId="075B1725" w14:textId="77777777">
        <w:trPr>
          <w:trHeight w:val="3132"/>
        </w:trPr>
        <w:tc>
          <w:tcPr>
            <w:tcW w:w="6480" w:type="dxa"/>
          </w:tcPr>
          <w:p w14:paraId="45C3989F" w14:textId="77777777" w:rsidR="006D32C9" w:rsidRPr="00457187" w:rsidRDefault="00F85ED9">
            <w:pPr>
              <w:rPr>
                <w:rFonts w:cs="Calibri"/>
                <w:b/>
                <w:color w:val="154960"/>
                <w:highlight w:val="yellow"/>
              </w:rPr>
            </w:pPr>
            <w:r>
              <w:rPr>
                <w:rFonts w:cs="Calibri"/>
                <w:b/>
                <w:noProof/>
                <w:color w:val="154960"/>
              </w:rPr>
              <mc:AlternateContent>
                <mc:Choice Requires="wpg">
                  <w:drawing>
                    <wp:anchor distT="0" distB="0" distL="0" distR="0" simplePos="0" relativeHeight="2" behindDoc="0" locked="0" layoutInCell="1" allowOverlap="1" wp14:anchorId="7450CAA8" wp14:editId="5A7B7B4D">
                      <wp:simplePos x="0" y="0"/>
                      <wp:positionH relativeFrom="page">
                        <wp:posOffset>36195</wp:posOffset>
                      </wp:positionH>
                      <wp:positionV relativeFrom="page">
                        <wp:posOffset>196850</wp:posOffset>
                      </wp:positionV>
                      <wp:extent cx="3558496" cy="1498906"/>
                      <wp:effectExtent l="0" t="0" r="0" b="6350"/>
                      <wp:wrapNone/>
                      <wp:docPr id="1052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58496" cy="1498906"/>
                                <a:chOff x="541979" y="0"/>
                                <a:chExt cx="3558495" cy="1498907"/>
                              </a:xfrm>
                            </wpg:grpSpPr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1928718" y="0"/>
                                  <a:ext cx="2171756" cy="1467481"/>
                                  <a:chOff x="569173" y="0"/>
                                  <a:chExt cx="2171756" cy="1467481"/>
                                </a:xfrm>
                              </wpg:grpSpPr>
                              <wps:wsp>
                                <wps:cNvPr id="11" name="Rectangle 11"/>
                                <wps:cNvSpPr/>
                                <wps:spPr>
                                  <a:xfrm>
                                    <a:off x="569173" y="720620"/>
                                    <a:ext cx="2063750" cy="30480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5E3644D" w14:textId="77777777" w:rsidR="006D32C9" w:rsidRDefault="00FD5BA1">
                                      <w:pPr>
                                        <w:spacing w:after="0" w:line="240" w:lineRule="auto"/>
                                        <w:rPr>
                                          <w:rFonts w:cs="Calibri"/>
                                          <w:color w:val="00000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rFonts w:cs="Calibri"/>
                                          <w:color w:val="000000"/>
                                          <w:sz w:val="18"/>
                                        </w:rPr>
                                        <w:t>Decision-maker</w:t>
                                      </w:r>
                                    </w:p>
                                  </w:txbxContent>
                                </wps:txbx>
                                <wps:bodyPr vert="horz" wrap="square" lIns="91440" tIns="45720" rIns="91440" bIns="45720" anchor="ctr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2" name="Group 12"/>
                                <wpg:cNvGrpSpPr/>
                                <wpg:grpSpPr>
                                  <a:xfrm>
                                    <a:off x="569229" y="0"/>
                                    <a:ext cx="2171700" cy="1467481"/>
                                    <a:chOff x="0" y="0"/>
                                    <a:chExt cx="2171700" cy="1467481"/>
                                  </a:xfrm>
                                </wpg:grpSpPr>
                                <wps:wsp>
                                  <wps:cNvPr id="13" name="Rectangle 13"/>
                                  <wps:cNvSpPr/>
                                  <wps:spPr>
                                    <a:xfrm>
                                      <a:off x="0" y="230114"/>
                                      <a:ext cx="2171700" cy="3048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D48818C" w14:textId="77777777" w:rsidR="006D32C9" w:rsidRDefault="00FD5BA1">
                                        <w:pPr>
                                          <w:spacing w:after="0" w:line="240" w:lineRule="auto"/>
                                          <w:rPr>
                                            <w:rFonts w:cs="Calibri"/>
                                            <w:color w:val="00000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rFonts w:cs="Calibri"/>
                                            <w:color w:val="000000"/>
                                            <w:sz w:val="18"/>
                                          </w:rPr>
                                          <w:t>Communicator &amp; Collaborator</w:t>
                                        </w:r>
                                      </w:p>
                                    </w:txbxContent>
                                  </wps:txbx>
                                  <wps:bodyPr vert="horz" wrap="square" lIns="91440" tIns="45720" rIns="91440" bIns="45720" anchor="ctr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" name="Rectangle 14"/>
                                  <wps:cNvSpPr/>
                                  <wps:spPr>
                                    <a:xfrm>
                                      <a:off x="0" y="0"/>
                                      <a:ext cx="1784350" cy="3048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E7BC410" w14:textId="77777777" w:rsidR="006D32C9" w:rsidRDefault="00FD5BA1">
                                        <w:pPr>
                                          <w:spacing w:after="0" w:line="240" w:lineRule="auto"/>
                                          <w:rPr>
                                            <w:rFonts w:cs="Calibri"/>
                                            <w:color w:val="00000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rFonts w:cs="Calibri"/>
                                            <w:color w:val="000000"/>
                                            <w:sz w:val="18"/>
                                          </w:rPr>
                                          <w:t>Team Leader</w:t>
                                        </w:r>
                                      </w:p>
                                    </w:txbxContent>
                                  </wps:txbx>
                                  <wps:bodyPr vert="horz" wrap="square" lIns="91440" tIns="45720" rIns="91440" bIns="45720" anchor="ctr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5" name="Rectangle 15"/>
                                  <wps:cNvSpPr/>
                                  <wps:spPr>
                                    <a:xfrm>
                                      <a:off x="0" y="484451"/>
                                      <a:ext cx="1847850" cy="3048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F4F0F62" w14:textId="77777777" w:rsidR="006D32C9" w:rsidRDefault="00FD5BA1">
                                        <w:pPr>
                                          <w:spacing w:after="0" w:line="240" w:lineRule="auto"/>
                                          <w:rPr>
                                            <w:rFonts w:cs="Calibri"/>
                                            <w:color w:val="00000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rFonts w:cs="Calibri"/>
                                            <w:color w:val="000000"/>
                                            <w:sz w:val="18"/>
                                          </w:rPr>
                                          <w:t>Planner &amp; Innovator</w:t>
                                        </w:r>
                                      </w:p>
                                    </w:txbxContent>
                                  </wps:txbx>
                                  <wps:bodyPr vert="horz" wrap="square" lIns="91440" tIns="45720" rIns="91440" bIns="45720" anchor="ctr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" name="Rectangle 16"/>
                                  <wps:cNvSpPr/>
                                  <wps:spPr>
                                    <a:xfrm>
                                      <a:off x="3028" y="1162681"/>
                                      <a:ext cx="1644650" cy="3048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7FD38E6" w14:textId="77777777" w:rsidR="006D32C9" w:rsidRDefault="00FD5BA1">
                                        <w:pPr>
                                          <w:spacing w:after="0" w:line="240" w:lineRule="auto"/>
                                          <w:rPr>
                                            <w:rFonts w:cs="Calibri"/>
                                            <w:color w:val="00000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rFonts w:cs="Calibri"/>
                                            <w:color w:val="000000"/>
                                            <w:sz w:val="18"/>
                                          </w:rPr>
                                          <w:t>Problem-solver</w:t>
                                        </w:r>
                                      </w:p>
                                    </w:txbxContent>
                                  </wps:txbx>
                                  <wps:bodyPr vert="horz" wrap="square" lIns="91440" tIns="45720" rIns="91440" bIns="45720" anchor="ctr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" name="Rectangle 17"/>
                                  <wps:cNvSpPr/>
                                  <wps:spPr>
                                    <a:xfrm>
                                      <a:off x="6056" y="956790"/>
                                      <a:ext cx="2063750" cy="3048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D39EA62" w14:textId="77777777" w:rsidR="006D32C9" w:rsidRDefault="00FD5BA1">
                                        <w:pPr>
                                          <w:spacing w:after="0" w:line="240" w:lineRule="auto"/>
                                          <w:rPr>
                                            <w:rFonts w:cs="Calibri"/>
                                            <w:color w:val="00000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rFonts w:cs="Calibri"/>
                                            <w:color w:val="000000"/>
                                            <w:sz w:val="18"/>
                                          </w:rPr>
                                          <w:t>Adaptable</w:t>
                                        </w:r>
                                      </w:p>
                                    </w:txbxContent>
                                  </wps:txbx>
                                  <wps:bodyPr vert="horz" wrap="square" lIns="91440" tIns="45720" rIns="91440" bIns="45720" anchor="ctr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pic:pic xmlns:pic="http://schemas.openxmlformats.org/drawingml/2006/picture">
                              <pic:nvPicPr>
                                <pic:cNvPr id="18" name="Image"/>
                                <pic:cNvPicPr/>
                              </pic:nvPicPr>
                              <pic:blipFill>
                                <a:blip r:embed="rId10" cstate="print"/>
                                <a:srcRect/>
                                <a:stretch/>
                              </pic:blipFill>
                              <pic:spPr>
                                <a:xfrm>
                                  <a:off x="541979" y="163502"/>
                                  <a:ext cx="1416685" cy="13354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50CAA8" id="Group 28" o:spid="_x0000_s1026" style="position:absolute;margin-left:2.85pt;margin-top:15.5pt;width:280.2pt;height:118pt;z-index:2;mso-wrap-distance-left:0;mso-wrap-distance-right:0;mso-position-horizontal-relative:page;mso-position-vertical-relative:page;mso-width-relative:margin;mso-height-relative:margin" coordorigin="5419" coordsize="35584,149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">
                      <v:group id="Group 10" o:spid="_x0000_s1027" style="position:absolute;left:19287;width:21717;height:14674" coordorigin="5691" coordsize="21717,14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Rectangle 11" o:spid="_x0000_s1028" style="position:absolute;left:5691;top:7206;width:2063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" filled="f" stroked="f">
                          <v:textbox>
                            <w:txbxContent>
                              <w:p w14:paraId="25E3644D" w14:textId="77777777" w:rsidR="006D32C9" w:rsidRDefault="00FD5BA1">
                                <w:pPr>
                                  <w:spacing w:after="0" w:line="240" w:lineRule="auto"/>
                                  <w:rPr>
                                    <w:rFonts w:cs="Calibri"/>
                                    <w:color w:val="000000"/>
                                    <w:sz w:val="18"/>
                                  </w:rPr>
                                </w:pPr>
                                <w:r>
                                  <w:rPr>
                                    <w:rFonts w:cs="Calibri"/>
                                    <w:color w:val="000000"/>
                                    <w:sz w:val="18"/>
                                  </w:rPr>
                                  <w:t>Decision-maker</w:t>
                                </w:r>
                              </w:p>
                            </w:txbxContent>
                          </v:textbox>
                        </v:rect>
                        <v:group id="Group 12" o:spid="_x0000_s1029" style="position:absolute;left:5692;width:21717;height:14674" coordsize="21717,14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<v:rect id="Rectangle 13" o:spid="_x0000_s1030" style="position:absolute;top:2301;width:21717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" filled="f" stroked="f">
                            <v:textbox>
                              <w:txbxContent>
                                <w:p w14:paraId="4D48818C" w14:textId="77777777" w:rsidR="006D32C9" w:rsidRDefault="00FD5BA1">
                                  <w:pPr>
                                    <w:spacing w:after="0" w:line="240" w:lineRule="auto"/>
                                    <w:rPr>
                                      <w:rFonts w:cs="Calibri"/>
                                      <w:color w:val="000000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color w:val="000000"/>
                                      <w:sz w:val="18"/>
                                    </w:rPr>
                                    <w:t>Communicator &amp; Collaborator</w:t>
                                  </w:r>
                                </w:p>
                              </w:txbxContent>
                            </v:textbox>
                          </v:rect>
                          <v:rect id="Rectangle 14" o:spid="_x0000_s1031" style="position:absolute;width:17843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" filled="f" stroked="f">
                            <v:textbox>
                              <w:txbxContent>
                                <w:p w14:paraId="6E7BC410" w14:textId="77777777" w:rsidR="006D32C9" w:rsidRDefault="00FD5BA1">
                                  <w:pPr>
                                    <w:spacing w:after="0" w:line="240" w:lineRule="auto"/>
                                    <w:rPr>
                                      <w:rFonts w:cs="Calibri"/>
                                      <w:color w:val="000000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color w:val="000000"/>
                                      <w:sz w:val="18"/>
                                    </w:rPr>
                                    <w:t>Team Leader</w:t>
                                  </w:r>
                                </w:p>
                              </w:txbxContent>
                            </v:textbox>
                          </v:rect>
                          <v:rect id="Rectangle 15" o:spid="_x0000_s1032" style="position:absolute;top:4844;width:1847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" filled="f" stroked="f">
                            <v:textbox>
                              <w:txbxContent>
                                <w:p w14:paraId="0F4F0F62" w14:textId="77777777" w:rsidR="006D32C9" w:rsidRDefault="00FD5BA1">
                                  <w:pPr>
                                    <w:spacing w:after="0" w:line="240" w:lineRule="auto"/>
                                    <w:rPr>
                                      <w:rFonts w:cs="Calibri"/>
                                      <w:color w:val="000000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color w:val="000000"/>
                                      <w:sz w:val="18"/>
                                    </w:rPr>
                                    <w:t>Planner &amp; Innovator</w:t>
                                  </w:r>
                                </w:p>
                              </w:txbxContent>
                            </v:textbox>
                          </v:rect>
                          <v:rect id="Rectangle 16" o:spid="_x0000_s1033" style="position:absolute;left:30;top:11626;width:16446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" filled="f" stroked="f">
                            <v:textbox>
                              <w:txbxContent>
                                <w:p w14:paraId="17FD38E6" w14:textId="77777777" w:rsidR="006D32C9" w:rsidRDefault="00FD5BA1">
                                  <w:pPr>
                                    <w:spacing w:after="0" w:line="240" w:lineRule="auto"/>
                                    <w:rPr>
                                      <w:rFonts w:cs="Calibri"/>
                                      <w:color w:val="000000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color w:val="000000"/>
                                      <w:sz w:val="18"/>
                                    </w:rPr>
                                    <w:t>Problem-solver</w:t>
                                  </w:r>
                                </w:p>
                              </w:txbxContent>
                            </v:textbox>
                          </v:rect>
                          <v:rect id="Rectangle 17" o:spid="_x0000_s1034" style="position:absolute;left:60;top:9567;width:2063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" filled="f" stroked="f">
                            <v:textbox>
                              <w:txbxContent>
                                <w:p w14:paraId="0D39EA62" w14:textId="77777777" w:rsidR="006D32C9" w:rsidRDefault="00FD5BA1">
                                  <w:pPr>
                                    <w:spacing w:after="0" w:line="240" w:lineRule="auto"/>
                                    <w:rPr>
                                      <w:rFonts w:cs="Calibri"/>
                                      <w:color w:val="000000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color w:val="000000"/>
                                      <w:sz w:val="18"/>
                                    </w:rPr>
                                    <w:t>Adaptable</w:t>
                                  </w:r>
                                </w:p>
                              </w:txbxContent>
                            </v:textbox>
                          </v:rect>
                        </v:group>
                      </v:group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" o:spid="_x0000_s1035" type="#_x0000_t75" style="position:absolute;left:5419;top:1635;width:14167;height:13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">
                        <v:imagedata r:id="rId11" o:title=""/>
                      </v:shape>
                      <w10:wrap anchorx="page" anchory="page"/>
                    </v:group>
                  </w:pict>
                </mc:Fallback>
              </mc:AlternateContent>
            </w:r>
            <w:r w:rsidR="00FD5BA1">
              <w:rPr>
                <w:noProof/>
              </w:rPr>
              <mc:AlternateContent>
                <mc:Choice Requires="wps">
                  <w:drawing>
                    <wp:inline distT="0" distB="0" distL="0" distR="0" wp14:anchorId="4E3624F2" wp14:editId="0E3427F1">
                      <wp:extent cx="218228" cy="180030"/>
                      <wp:effectExtent l="0" t="0" r="0" b="0"/>
                      <wp:docPr id="1050" name="Freeform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8228" cy="1800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87" h="319">
                                    <a:moveTo>
                                      <a:pt x="113" y="290"/>
                                    </a:moveTo>
                                    <a:cubicBezTo>
                                      <a:pt x="182" y="256"/>
                                      <a:pt x="182" y="256"/>
                                      <a:pt x="182" y="256"/>
                                    </a:cubicBezTo>
                                    <a:cubicBezTo>
                                      <a:pt x="182" y="200"/>
                                      <a:pt x="182" y="200"/>
                                      <a:pt x="182" y="200"/>
                                    </a:cubicBezTo>
                                    <a:cubicBezTo>
                                      <a:pt x="113" y="229"/>
                                      <a:pt x="113" y="229"/>
                                      <a:pt x="113" y="229"/>
                                    </a:cubicBezTo>
                                    <a:lnTo>
                                      <a:pt x="113" y="290"/>
                                    </a:lnTo>
                                    <a:close/>
                                    <a:moveTo>
                                      <a:pt x="102" y="209"/>
                                    </a:moveTo>
                                    <a:cubicBezTo>
                                      <a:pt x="174" y="178"/>
                                      <a:pt x="174" y="178"/>
                                      <a:pt x="174" y="178"/>
                                    </a:cubicBezTo>
                                    <a:cubicBezTo>
                                      <a:pt x="102" y="148"/>
                                      <a:pt x="102" y="148"/>
                                      <a:pt x="102" y="148"/>
                                    </a:cubicBezTo>
                                    <a:cubicBezTo>
                                      <a:pt x="30" y="178"/>
                                      <a:pt x="30" y="178"/>
                                      <a:pt x="30" y="178"/>
                                    </a:cubicBezTo>
                                    <a:lnTo>
                                      <a:pt x="102" y="209"/>
                                    </a:lnTo>
                                    <a:close/>
                                    <a:moveTo>
                                      <a:pt x="296" y="290"/>
                                    </a:moveTo>
                                    <a:cubicBezTo>
                                      <a:pt x="364" y="256"/>
                                      <a:pt x="364" y="256"/>
                                      <a:pt x="364" y="256"/>
                                    </a:cubicBezTo>
                                    <a:cubicBezTo>
                                      <a:pt x="364" y="200"/>
                                      <a:pt x="364" y="200"/>
                                      <a:pt x="364" y="200"/>
                                    </a:cubicBezTo>
                                    <a:cubicBezTo>
                                      <a:pt x="296" y="229"/>
                                      <a:pt x="296" y="229"/>
                                      <a:pt x="296" y="229"/>
                                    </a:cubicBezTo>
                                    <a:lnTo>
                                      <a:pt x="296" y="290"/>
                                    </a:lnTo>
                                    <a:close/>
                                    <a:moveTo>
                                      <a:pt x="284" y="209"/>
                                    </a:moveTo>
                                    <a:cubicBezTo>
                                      <a:pt x="356" y="178"/>
                                      <a:pt x="356" y="178"/>
                                      <a:pt x="356" y="178"/>
                                    </a:cubicBezTo>
                                    <a:cubicBezTo>
                                      <a:pt x="284" y="148"/>
                                      <a:pt x="284" y="148"/>
                                      <a:pt x="284" y="148"/>
                                    </a:cubicBezTo>
                                    <a:cubicBezTo>
                                      <a:pt x="212" y="178"/>
                                      <a:pt x="212" y="178"/>
                                      <a:pt x="212" y="178"/>
                                    </a:cubicBezTo>
                                    <a:lnTo>
                                      <a:pt x="284" y="209"/>
                                    </a:lnTo>
                                    <a:close/>
                                    <a:moveTo>
                                      <a:pt x="205" y="157"/>
                                    </a:moveTo>
                                    <a:cubicBezTo>
                                      <a:pt x="273" y="128"/>
                                      <a:pt x="273" y="128"/>
                                      <a:pt x="273" y="128"/>
                                    </a:cubicBezTo>
                                    <a:cubicBezTo>
                                      <a:pt x="273" y="80"/>
                                      <a:pt x="273" y="80"/>
                                      <a:pt x="273" y="80"/>
                                    </a:cubicBezTo>
                                    <a:cubicBezTo>
                                      <a:pt x="205" y="110"/>
                                      <a:pt x="205" y="110"/>
                                      <a:pt x="205" y="110"/>
                                    </a:cubicBezTo>
                                    <a:lnTo>
                                      <a:pt x="205" y="157"/>
                                    </a:lnTo>
                                    <a:close/>
                                    <a:moveTo>
                                      <a:pt x="193" y="90"/>
                                    </a:moveTo>
                                    <a:cubicBezTo>
                                      <a:pt x="272" y="56"/>
                                      <a:pt x="272" y="56"/>
                                      <a:pt x="272" y="56"/>
                                    </a:cubicBezTo>
                                    <a:cubicBezTo>
                                      <a:pt x="193" y="22"/>
                                      <a:pt x="193" y="22"/>
                                      <a:pt x="193" y="22"/>
                                    </a:cubicBezTo>
                                    <a:cubicBezTo>
                                      <a:pt x="115" y="56"/>
                                      <a:pt x="115" y="56"/>
                                      <a:pt x="115" y="56"/>
                                    </a:cubicBezTo>
                                    <a:lnTo>
                                      <a:pt x="193" y="90"/>
                                    </a:lnTo>
                                    <a:close/>
                                    <a:moveTo>
                                      <a:pt x="387" y="182"/>
                                    </a:moveTo>
                                    <a:cubicBezTo>
                                      <a:pt x="387" y="256"/>
                                      <a:pt x="387" y="256"/>
                                      <a:pt x="387" y="256"/>
                                    </a:cubicBezTo>
                                    <a:cubicBezTo>
                                      <a:pt x="387" y="260"/>
                                      <a:pt x="386" y="264"/>
                                      <a:pt x="383" y="268"/>
                                    </a:cubicBezTo>
                                    <a:cubicBezTo>
                                      <a:pt x="381" y="272"/>
                                      <a:pt x="378" y="274"/>
                                      <a:pt x="374" y="276"/>
                                    </a:cubicBezTo>
                                    <a:cubicBezTo>
                                      <a:pt x="294" y="316"/>
                                      <a:pt x="294" y="316"/>
                                      <a:pt x="294" y="316"/>
                                    </a:cubicBezTo>
                                    <a:cubicBezTo>
                                      <a:pt x="292" y="318"/>
                                      <a:pt x="288" y="319"/>
                                      <a:pt x="284" y="319"/>
                                    </a:cubicBezTo>
                                    <a:cubicBezTo>
                                      <a:pt x="281" y="319"/>
                                      <a:pt x="277" y="318"/>
                                      <a:pt x="274" y="316"/>
                                    </a:cubicBezTo>
                                    <a:cubicBezTo>
                                      <a:pt x="194" y="276"/>
                                      <a:pt x="194" y="276"/>
                                      <a:pt x="194" y="276"/>
                                    </a:cubicBezTo>
                                    <a:cubicBezTo>
                                      <a:pt x="194" y="276"/>
                                      <a:pt x="193" y="276"/>
                                      <a:pt x="193" y="276"/>
                                    </a:cubicBezTo>
                                    <a:cubicBezTo>
                                      <a:pt x="193" y="276"/>
                                      <a:pt x="193" y="276"/>
                                      <a:pt x="192" y="276"/>
                                    </a:cubicBezTo>
                                    <a:cubicBezTo>
                                      <a:pt x="112" y="316"/>
                                      <a:pt x="112" y="316"/>
                                      <a:pt x="112" y="316"/>
                                    </a:cubicBezTo>
                                    <a:cubicBezTo>
                                      <a:pt x="109" y="318"/>
                                      <a:pt x="106" y="319"/>
                                      <a:pt x="102" y="319"/>
                                    </a:cubicBezTo>
                                    <a:cubicBezTo>
                                      <a:pt x="98" y="319"/>
                                      <a:pt x="95" y="318"/>
                                      <a:pt x="92" y="316"/>
                                    </a:cubicBezTo>
                                    <a:cubicBezTo>
                                      <a:pt x="12" y="276"/>
                                      <a:pt x="12" y="276"/>
                                      <a:pt x="12" y="276"/>
                                    </a:cubicBezTo>
                                    <a:cubicBezTo>
                                      <a:pt x="8" y="274"/>
                                      <a:pt x="5" y="272"/>
                                      <a:pt x="3" y="268"/>
                                    </a:cubicBezTo>
                                    <a:cubicBezTo>
                                      <a:pt x="1" y="264"/>
                                      <a:pt x="0" y="260"/>
                                      <a:pt x="0" y="256"/>
                                    </a:cubicBezTo>
                                    <a:cubicBezTo>
                                      <a:pt x="0" y="182"/>
                                      <a:pt x="0" y="182"/>
                                      <a:pt x="0" y="182"/>
                                    </a:cubicBezTo>
                                    <a:cubicBezTo>
                                      <a:pt x="0" y="177"/>
                                      <a:pt x="1" y="173"/>
                                      <a:pt x="3" y="169"/>
                                    </a:cubicBezTo>
                                    <a:cubicBezTo>
                                      <a:pt x="6" y="166"/>
                                      <a:pt x="9" y="163"/>
                                      <a:pt x="13" y="161"/>
                                    </a:cubicBezTo>
                                    <a:cubicBezTo>
                                      <a:pt x="91" y="128"/>
                                      <a:pt x="91" y="128"/>
                                      <a:pt x="91" y="128"/>
                                    </a:cubicBezTo>
                                    <a:cubicBezTo>
                                      <a:pt x="91" y="57"/>
                                      <a:pt x="91" y="57"/>
                                      <a:pt x="91" y="57"/>
                                    </a:cubicBezTo>
                                    <a:cubicBezTo>
                                      <a:pt x="91" y="52"/>
                                      <a:pt x="92" y="48"/>
                                      <a:pt x="95" y="44"/>
                                    </a:cubicBezTo>
                                    <a:cubicBezTo>
                                      <a:pt x="97" y="40"/>
                                      <a:pt x="100" y="37"/>
                                      <a:pt x="105" y="36"/>
                                    </a:cubicBezTo>
                                    <a:cubicBezTo>
                                      <a:pt x="184" y="1"/>
                                      <a:pt x="184" y="1"/>
                                      <a:pt x="184" y="1"/>
                                    </a:cubicBezTo>
                                    <a:cubicBezTo>
                                      <a:pt x="187" y="0"/>
                                      <a:pt x="190" y="0"/>
                                      <a:pt x="193" y="0"/>
                                    </a:cubicBezTo>
                                    <a:cubicBezTo>
                                      <a:pt x="196" y="0"/>
                                      <a:pt x="199" y="0"/>
                                      <a:pt x="202" y="1"/>
                                    </a:cubicBezTo>
                                    <a:cubicBezTo>
                                      <a:pt x="282" y="36"/>
                                      <a:pt x="282" y="36"/>
                                      <a:pt x="282" y="36"/>
                                    </a:cubicBezTo>
                                    <a:cubicBezTo>
                                      <a:pt x="286" y="37"/>
                                      <a:pt x="289" y="40"/>
                                      <a:pt x="292" y="44"/>
                                    </a:cubicBezTo>
                                    <a:cubicBezTo>
                                      <a:pt x="294" y="48"/>
                                      <a:pt x="296" y="52"/>
                                      <a:pt x="296" y="57"/>
                                    </a:cubicBezTo>
                                    <a:cubicBezTo>
                                      <a:pt x="296" y="128"/>
                                      <a:pt x="296" y="128"/>
                                      <a:pt x="296" y="128"/>
                                    </a:cubicBezTo>
                                    <a:cubicBezTo>
                                      <a:pt x="373" y="161"/>
                                      <a:pt x="373" y="161"/>
                                      <a:pt x="373" y="161"/>
                                    </a:cubicBezTo>
                                    <a:cubicBezTo>
                                      <a:pt x="377" y="163"/>
                                      <a:pt x="381" y="166"/>
                                      <a:pt x="383" y="169"/>
                                    </a:cubicBezTo>
                                    <a:cubicBezTo>
                                      <a:pt x="386" y="173"/>
                                      <a:pt x="387" y="177"/>
                                      <a:pt x="387" y="1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F3F3F"/>
                              </a:solidFill>
                              <a:ln>
                                <a:noFill/>
                              </a:ln>
                            </wps:spPr>
                            <wps:bodyPr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C2F13B2" id="Freeform 85" o:spid="_x0000_s1026" style="width:17.2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87,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" path="m113,290v69,-34,69,-34,69,-34c182,200,182,200,182,200v-69,29,-69,29,-69,29l113,290xm102,209v72,-31,72,-31,72,-31c102,148,102,148,102,148,30,178,30,178,30,178r72,31xm296,290v68,-34,68,-34,68,-34c364,200,364,200,364,200v-68,29,-68,29,-68,29l296,290xm284,209v72,-31,72,-31,72,-31c284,148,284,148,284,148v-72,30,-72,30,-72,30l284,209xm205,157v68,-29,68,-29,68,-29c273,80,273,80,273,80v-68,30,-68,30,-68,30l205,157xm193,90c272,56,272,56,272,56,193,22,193,22,193,22,115,56,115,56,115,56r78,34xm387,182v,74,,74,,74c387,260,386,264,383,268v-2,4,-5,6,-9,8c294,316,294,316,294,316v-2,2,-6,3,-10,3c281,319,277,318,274,316,194,276,194,276,194,276v,,-1,,-1,c193,276,193,276,192,276v-80,40,-80,40,-80,40c109,318,106,319,102,319v-4,,-7,-1,-10,-3c12,276,12,276,12,276,8,274,5,272,3,268,1,264,,260,,256,,182,,182,,182v,-5,1,-9,3,-13c6,166,9,163,13,161,91,128,91,128,91,128v,-71,,-71,,-71c91,52,92,48,95,44v2,-4,5,-7,10,-8c184,1,184,1,184,1,187,,190,,193,v3,,6,,9,1c282,36,282,36,282,36v4,1,7,4,10,8c294,48,296,52,296,57v,71,,71,,71c373,161,373,161,373,161v4,2,8,5,10,8c386,173,387,177,387,182xe" fillcolor="#3f3f3f" stroked="f">
                      <v:path arrowok="t"/>
                      <w10:anchorlock/>
                    </v:shape>
                  </w:pict>
                </mc:Fallback>
              </mc:AlternateContent>
            </w:r>
            <w:r w:rsidR="00FD5BA1">
              <w:rPr>
                <w:rFonts w:cs="Calibri"/>
                <w:b/>
                <w:color w:val="154960"/>
              </w:rPr>
              <w:t xml:space="preserve"> SOFT SKILLS</w:t>
            </w:r>
            <w:r w:rsidR="00FD5BA1">
              <w:rPr>
                <w:rFonts w:cs="Calibri"/>
                <w:b/>
                <w:color w:val="154960"/>
                <w:highlight w:val="yellow"/>
              </w:rPr>
              <w:t xml:space="preserve"> </w:t>
            </w:r>
          </w:p>
          <w:p w14:paraId="7BC2F03D" w14:textId="77777777" w:rsidR="006D32C9" w:rsidRDefault="006D32C9">
            <w:pPr>
              <w:spacing w:before="60"/>
              <w:jc w:val="both"/>
              <w:rPr>
                <w:rFonts w:cs="Calibri"/>
                <w:b/>
                <w:color w:val="154960"/>
              </w:rPr>
            </w:pPr>
          </w:p>
          <w:p w14:paraId="00874442" w14:textId="77777777" w:rsidR="006D32C9" w:rsidRDefault="006D32C9">
            <w:pPr>
              <w:spacing w:before="60"/>
              <w:jc w:val="both"/>
              <w:rPr>
                <w:rFonts w:cs="Calibri"/>
                <w:b/>
                <w:color w:val="154960"/>
              </w:rPr>
            </w:pPr>
          </w:p>
          <w:p w14:paraId="60524143" w14:textId="77777777" w:rsidR="006D32C9" w:rsidRDefault="006D32C9">
            <w:pPr>
              <w:spacing w:before="60"/>
              <w:jc w:val="both"/>
              <w:rPr>
                <w:rFonts w:cs="Calibri"/>
                <w:b/>
                <w:color w:val="154960"/>
              </w:rPr>
            </w:pPr>
          </w:p>
          <w:p w14:paraId="4E9E8467" w14:textId="77777777" w:rsidR="006D32C9" w:rsidRDefault="006D32C9">
            <w:pPr>
              <w:spacing w:before="60"/>
              <w:jc w:val="both"/>
              <w:rPr>
                <w:rFonts w:cs="Calibri"/>
                <w:b/>
                <w:color w:val="154960"/>
              </w:rPr>
            </w:pPr>
          </w:p>
          <w:p w14:paraId="324A3949" w14:textId="77777777" w:rsidR="006D32C9" w:rsidRDefault="006D32C9">
            <w:pPr>
              <w:spacing w:before="60"/>
              <w:jc w:val="both"/>
              <w:rPr>
                <w:rFonts w:cs="Calibri"/>
                <w:b/>
                <w:color w:val="154960"/>
              </w:rPr>
            </w:pPr>
          </w:p>
          <w:p w14:paraId="64848580" w14:textId="77777777" w:rsidR="006D32C9" w:rsidRDefault="006D32C9">
            <w:pPr>
              <w:spacing w:before="60"/>
              <w:jc w:val="both"/>
              <w:rPr>
                <w:rFonts w:cs="Calibri"/>
                <w:b/>
                <w:color w:val="154960"/>
              </w:rPr>
            </w:pPr>
          </w:p>
          <w:p w14:paraId="4B02737D" w14:textId="77777777" w:rsidR="006D32C9" w:rsidRDefault="00FD5BA1">
            <w:pPr>
              <w:spacing w:before="60"/>
              <w:jc w:val="both"/>
              <w:rPr>
                <w:rFonts w:cs="Calibri"/>
                <w:bCs/>
                <w:sz w:val="4"/>
              </w:rPr>
            </w:pPr>
            <w:r>
              <w:rPr>
                <w:rFonts w:cs="Calibri"/>
                <w:b/>
                <w:color w:val="154960"/>
              </w:rPr>
              <w:t xml:space="preserve"> </w:t>
            </w:r>
          </w:p>
          <w:p w14:paraId="38156325" w14:textId="77777777" w:rsidR="007452B9" w:rsidRDefault="007452B9">
            <w:pPr>
              <w:jc w:val="both"/>
              <w:rPr>
                <w:rFonts w:cs="Calibri"/>
                <w:b/>
                <w:color w:val="154960"/>
              </w:rPr>
            </w:pPr>
          </w:p>
          <w:p w14:paraId="27894907" w14:textId="77777777" w:rsidR="007452B9" w:rsidRDefault="007452B9">
            <w:pPr>
              <w:jc w:val="both"/>
              <w:rPr>
                <w:rFonts w:cs="Calibri"/>
                <w:b/>
                <w:color w:val="154960"/>
              </w:rPr>
            </w:pPr>
          </w:p>
          <w:p w14:paraId="58C34910" w14:textId="77777777" w:rsidR="001E6E10" w:rsidRPr="00245ACA" w:rsidRDefault="001E6E10">
            <w:pPr>
              <w:jc w:val="both"/>
              <w:rPr>
                <w:rFonts w:cs="Calibri"/>
                <w:b/>
                <w:color w:val="154960"/>
                <w:sz w:val="16"/>
              </w:rPr>
            </w:pPr>
          </w:p>
          <w:p w14:paraId="56D6DB81" w14:textId="77777777" w:rsidR="006D32C9" w:rsidRDefault="00FD5BA1">
            <w:pPr>
              <w:jc w:val="both"/>
              <w:rPr>
                <w:rFonts w:cs="Calibri"/>
                <w:b/>
                <w:color w:val="154960"/>
              </w:rPr>
            </w:pPr>
            <w:r>
              <w:rPr>
                <w:rFonts w:cs="Calibri"/>
                <w:noProof/>
              </w:rPr>
              <mc:AlternateContent>
                <mc:Choice Requires="wpg">
                  <w:drawing>
                    <wp:inline distT="0" distB="0" distL="0" distR="0" wp14:anchorId="01ECFBBB" wp14:editId="7B81EABB">
                      <wp:extent cx="158750" cy="145315"/>
                      <wp:effectExtent l="57150" t="0" r="31750" b="26669"/>
                      <wp:docPr id="1062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5315"/>
                                <a:chOff x="0" y="0"/>
                                <a:chExt cx="296863" cy="271463"/>
                              </a:xfrm>
                              <a:solidFill>
                                <a:srgbClr val="3F3F3F"/>
                              </a:solidFill>
                            </wpg:grpSpPr>
                            <wps:wsp>
                              <wps:cNvPr id="19" name="Rectangle 19"/>
                              <wps:cNvSpPr/>
                              <wps:spPr>
                                <a:xfrm>
                                  <a:off x="19050" y="214313"/>
                                  <a:ext cx="55563" cy="571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Rectangle 20"/>
                              <wps:cNvSpPr/>
                              <wps:spPr>
                                <a:xfrm>
                                  <a:off x="93662" y="176213"/>
                                  <a:ext cx="55563" cy="952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166687" y="139700"/>
                                  <a:ext cx="57150" cy="131763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2" name="Rectangle 22"/>
                              <wps:cNvSpPr/>
                              <wps:spPr>
                                <a:xfrm>
                                  <a:off x="241300" y="101600"/>
                                  <a:ext cx="55563" cy="169863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Freeform 23"/>
                              <wps:cNvSpPr/>
                              <wps:spPr>
                                <a:xfrm>
                                  <a:off x="0" y="0"/>
                                  <a:ext cx="296863" cy="1762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" h="111">
                                      <a:moveTo>
                                        <a:pt x="162" y="25"/>
                                      </a:moveTo>
                                      <a:lnTo>
                                        <a:pt x="126" y="25"/>
                                      </a:lnTo>
                                      <a:lnTo>
                                        <a:pt x="81" y="59"/>
                                      </a:lnTo>
                                      <a:lnTo>
                                        <a:pt x="59" y="48"/>
                                      </a:lnTo>
                                      <a:lnTo>
                                        <a:pt x="0" y="96"/>
                                      </a:lnTo>
                                      <a:lnTo>
                                        <a:pt x="0" y="111"/>
                                      </a:lnTo>
                                      <a:lnTo>
                                        <a:pt x="60" y="62"/>
                                      </a:lnTo>
                                      <a:lnTo>
                                        <a:pt x="83" y="74"/>
                                      </a:lnTo>
                                      <a:lnTo>
                                        <a:pt x="131" y="37"/>
                                      </a:lnTo>
                                      <a:lnTo>
                                        <a:pt x="166" y="37"/>
                                      </a:lnTo>
                                      <a:lnTo>
                                        <a:pt x="187" y="16"/>
                                      </a:lnTo>
                                      <a:lnTo>
                                        <a:pt x="187" y="0"/>
                                      </a:lnTo>
                                      <a:lnTo>
                                        <a:pt x="162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1062" fillcolor="#3f3f3f" stroked="f" style="margin-left:0.0pt;margin-top:0.0pt;width:12.5pt;height:11.44pt;mso-wrap-distance-left:0.0pt;mso-wrap-distance-right:0.0pt;visibility:visible;" coordsize="296863,271463">
                      <v:rect id="1063" fillcolor="#3f3f3f" stroked="f" style="position:absolute;left:19050;top:214313;width:55563;height:57150;z-index:2;mso-position-horizontal-relative:page;mso-position-vertical-relative:page;mso-width-relative:page;mso-height-relative:page;visibility:visible;">
                        <v:stroke on="f"/>
                        <v:fill/>
                      </v:rect>
                      <v:rect id="1064" fillcolor="#3f3f3f" stroked="f" style="position:absolute;left:93662;top:176213;width:55563;height:95250;z-index:3;mso-position-horizontal-relative:page;mso-position-vertical-relative:page;mso-width-relative:page;mso-height-relative:page;visibility:visible;">
                        <v:stroke on="f"/>
                        <v:fill/>
                      </v:rect>
                      <v:rect id="1065" fillcolor="#3f3f3f" stroked="f" style="position:absolute;left:166687;top:139700;width:57150;height:131763;z-index:4;mso-position-horizontal-relative:page;mso-position-vertical-relative:page;mso-width-relative:page;mso-height-relative:page;visibility:visible;">
                        <v:stroke on="f"/>
                        <v:fill/>
                      </v:rect>
                      <v:rect id="1066" fillcolor="#3f3f3f" stroked="f" style="position:absolute;left:241300;top:101600;width:55563;height:169863;z-index:5;mso-position-horizontal-relative:page;mso-position-vertical-relative:page;mso-width-relative:page;mso-height-relative:page;visibility:visible;">
                        <v:stroke on="f"/>
                        <v:fill/>
                      </v:rect>
                      <v:shape id="1067" coordsize="187,111" path="m162,25l126,25l81,59l59,48l0,96l0,111l60,62l83,74l131,37l166,37l187,16l187,0l162,25xe" fillcolor="#3f3f3f" stroked="f" style="position:absolute;left:0;top:0;width:296863;height:176213;z-index:6;mso-position-horizontal-relative:page;mso-position-vertical-relative:page;mso-width-relative:page;mso-height-relative:page;visibility:visible;">
                        <v:stroke on="f"/>
                        <v:fill/>
                        <v:path textboxrect="0,0,187,111"/>
                      </v:shape>
                      <w10:anchorlock/>
                      <v:fill rotate="true"/>
                    </v:group>
                  </w:pict>
                </mc:Fallback>
              </mc:AlternateContent>
            </w:r>
            <w:r w:rsidR="00A7501F">
              <w:rPr>
                <w:rFonts w:cs="Calibri"/>
                <w:b/>
                <w:color w:val="154960"/>
              </w:rPr>
              <w:t xml:space="preserve"> EDUCATION</w:t>
            </w:r>
          </w:p>
          <w:p w14:paraId="0BAFC4E6" w14:textId="77777777" w:rsidR="006D32C9" w:rsidRDefault="006D32C9">
            <w:pPr>
              <w:jc w:val="both"/>
              <w:rPr>
                <w:rFonts w:cs="Calibri"/>
                <w:b/>
                <w:noProof/>
                <w:color w:val="154960"/>
                <w:sz w:val="4"/>
              </w:rPr>
            </w:pPr>
          </w:p>
          <w:p w14:paraId="7CD98799" w14:textId="77777777" w:rsidR="00B31607" w:rsidRPr="00B31607" w:rsidRDefault="00B31607" w:rsidP="00B31607">
            <w:pPr>
              <w:numPr>
                <w:ilvl w:val="0"/>
                <w:numId w:val="2"/>
              </w:numPr>
              <w:tabs>
                <w:tab w:val="num" w:pos="720"/>
              </w:tabs>
              <w:spacing w:line="276" w:lineRule="auto"/>
              <w:rPr>
                <w:rFonts w:cs="Calibri"/>
                <w:bCs/>
                <w:sz w:val="18"/>
              </w:rPr>
            </w:pPr>
            <w:r w:rsidRPr="00B31607">
              <w:rPr>
                <w:rFonts w:cs="Calibri"/>
                <w:b/>
                <w:bCs/>
                <w:sz w:val="18"/>
              </w:rPr>
              <w:t>M.Tech in Computers</w:t>
            </w:r>
            <w:r w:rsidRPr="00B31607">
              <w:rPr>
                <w:rFonts w:cs="Calibri"/>
                <w:bCs/>
                <w:sz w:val="18"/>
              </w:rPr>
              <w:t>, Birla Institute of Technology and Science (BITS), Pilani – 2017 | Grade: 7.1/10</w:t>
            </w:r>
          </w:p>
          <w:p w14:paraId="4033E8FA" w14:textId="39FC724A" w:rsidR="00B31607" w:rsidRDefault="00B31607" w:rsidP="00B31607">
            <w:pPr>
              <w:numPr>
                <w:ilvl w:val="0"/>
                <w:numId w:val="2"/>
              </w:numPr>
              <w:tabs>
                <w:tab w:val="num" w:pos="720"/>
              </w:tabs>
              <w:spacing w:line="276" w:lineRule="auto"/>
              <w:rPr>
                <w:rFonts w:cs="Calibri"/>
                <w:bCs/>
                <w:sz w:val="18"/>
              </w:rPr>
            </w:pPr>
            <w:r w:rsidRPr="00B31607">
              <w:rPr>
                <w:rFonts w:cs="Calibri"/>
                <w:b/>
                <w:bCs/>
                <w:sz w:val="18"/>
              </w:rPr>
              <w:t>B.Tech in Computers</w:t>
            </w:r>
            <w:r w:rsidRPr="00B31607">
              <w:rPr>
                <w:rFonts w:cs="Calibri"/>
                <w:bCs/>
                <w:sz w:val="18"/>
              </w:rPr>
              <w:t>, Guru Gobind Singh Indraprastha University (GGSIU) – 2004</w:t>
            </w:r>
          </w:p>
          <w:p w14:paraId="24B96464" w14:textId="774D0C31" w:rsidR="00B31607" w:rsidRDefault="00B31607" w:rsidP="00B31607">
            <w:pPr>
              <w:spacing w:line="276" w:lineRule="auto"/>
              <w:rPr>
                <w:rFonts w:cs="Calibri"/>
                <w:bCs/>
                <w:sz w:val="18"/>
              </w:rPr>
            </w:pPr>
          </w:p>
          <w:p w14:paraId="789BF384" w14:textId="3EE50926" w:rsidR="00B31607" w:rsidRDefault="00B31607" w:rsidP="00B31607">
            <w:pPr>
              <w:jc w:val="both"/>
              <w:rPr>
                <w:rFonts w:cs="Calibri"/>
                <w:b/>
                <w:color w:val="154960"/>
              </w:rPr>
            </w:pPr>
            <w:r>
              <w:rPr>
                <w:rFonts w:cs="Calibri"/>
                <w:noProof/>
              </w:rPr>
              <mc:AlternateContent>
                <mc:Choice Requires="wpg">
                  <w:drawing>
                    <wp:inline distT="0" distB="0" distL="0" distR="0" wp14:anchorId="75D36862" wp14:editId="4A585B55">
                      <wp:extent cx="158750" cy="145315"/>
                      <wp:effectExtent l="57150" t="0" r="31750" b="26669"/>
                      <wp:docPr id="28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5315"/>
                                <a:chOff x="0" y="0"/>
                                <a:chExt cx="296863" cy="271463"/>
                              </a:xfrm>
                              <a:solidFill>
                                <a:srgbClr val="3F3F3F"/>
                              </a:solidFill>
                            </wpg:grpSpPr>
                            <wps:wsp>
                              <wps:cNvPr id="29" name="Rectangle 29"/>
                              <wps:cNvSpPr/>
                              <wps:spPr>
                                <a:xfrm>
                                  <a:off x="19050" y="214313"/>
                                  <a:ext cx="55563" cy="571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0" name="Rectangle 30"/>
                              <wps:cNvSpPr/>
                              <wps:spPr>
                                <a:xfrm>
                                  <a:off x="93662" y="176213"/>
                                  <a:ext cx="55563" cy="952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1" name="Rectangle 31"/>
                              <wps:cNvSpPr/>
                              <wps:spPr>
                                <a:xfrm>
                                  <a:off x="166687" y="139700"/>
                                  <a:ext cx="57150" cy="131763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2" name="Rectangle 32"/>
                              <wps:cNvSpPr/>
                              <wps:spPr>
                                <a:xfrm>
                                  <a:off x="241300" y="101600"/>
                                  <a:ext cx="55563" cy="169863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9" name="Freeform 39"/>
                              <wps:cNvSpPr/>
                              <wps:spPr>
                                <a:xfrm>
                                  <a:off x="0" y="0"/>
                                  <a:ext cx="296863" cy="1762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" h="111">
                                      <a:moveTo>
                                        <a:pt x="162" y="25"/>
                                      </a:moveTo>
                                      <a:lnTo>
                                        <a:pt x="126" y="25"/>
                                      </a:lnTo>
                                      <a:lnTo>
                                        <a:pt x="81" y="59"/>
                                      </a:lnTo>
                                      <a:lnTo>
                                        <a:pt x="59" y="48"/>
                                      </a:lnTo>
                                      <a:lnTo>
                                        <a:pt x="0" y="96"/>
                                      </a:lnTo>
                                      <a:lnTo>
                                        <a:pt x="0" y="111"/>
                                      </a:lnTo>
                                      <a:lnTo>
                                        <a:pt x="60" y="62"/>
                                      </a:lnTo>
                                      <a:lnTo>
                                        <a:pt x="83" y="74"/>
                                      </a:lnTo>
                                      <a:lnTo>
                                        <a:pt x="131" y="37"/>
                                      </a:lnTo>
                                      <a:lnTo>
                                        <a:pt x="166" y="37"/>
                                      </a:lnTo>
                                      <a:lnTo>
                                        <a:pt x="187" y="16"/>
                                      </a:lnTo>
                                      <a:lnTo>
                                        <a:pt x="187" y="0"/>
                                      </a:lnTo>
                                      <a:lnTo>
                                        <a:pt x="162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B2536E" id="Group 5" o:spid="_x0000_s1026" style="width:12.5pt;height:11.45pt;mso-position-horizontal-relative:char;mso-position-vertical-relative:line" coordsize="296863,271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">
                      <v:rect id="Rectangle 29" o:spid="_x0000_s1027" style="position:absolute;left:19050;top:214313;width:55563;height:5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Q/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YP4Jty/hB8j0HwAA//8DAFBLAQItABQABgAIAAAAIQDb4fbL7gAAAIUBAAATAAAAAAAAAAAA&#10;AAAAAAAAAABbQ29udGVudF9UeXBlc10ueG1sUEsBAi0AFAAGAAgAAAAhAFr0LFu/AAAAFQEAAAsA&#10;AAAAAAAAAAAAAAAAHwEAAF9yZWxzLy5yZWxzUEsBAi0AFAAGAAgAAAAhAFBalD/EAAAA2wAAAA8A&#10;AAAAAAAAAAAAAAAABwIAAGRycy9kb3ducmV2LnhtbFBLBQYAAAAAAwADALcAAAD4AgAAAAA=&#10;" filled="f" stroked="f"/>
                      <v:rect id="Rectangle 30" o:spid="_x0000_s1028" style="position:absolute;left:93662;top:176213;width:55563;height:95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at/wgAAANsAAAAPAAAAZHJzL2Rvd25yZXYueG1sRE9Na4NA&#10;EL0H+h+WKeQS4poWSj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BEuat/wgAAANsAAAAPAAAA&#10;AAAAAAAAAAAAAAcCAABkcnMvZG93bnJldi54bWxQSwUGAAAAAAMAAwC3AAAA9gIAAAAA&#10;" filled="f" stroked="f"/>
                      <v:rect id="Rectangle 31" o:spid="_x0000_s1029" style="position:absolute;left:166687;top:139700;width:57150;height:13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7kxAAAANsAAAAPAAAAZHJzL2Rvd25yZXYueG1sRI9Ba8JA&#10;FITvhf6H5RV6KbpRQU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Cv1DuTEAAAA2wAAAA8A&#10;AAAAAAAAAAAAAAAABwIAAGRycy9kb3ducmV2LnhtbFBLBQYAAAAAAwADALcAAAD4AgAAAAA=&#10;" filled="f" stroked="f"/>
                      <v:rect id="Rectangle 32" o:spid="_x0000_s1030" style="position:absolute;left:241300;top:101600;width:55563;height:169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" filled="f" stroked="f"/>
                      <v:shape id="Freeform 39" o:spid="_x0000_s1031" style="position:absolute;width:296863;height:176213;visibility:visible;mso-wrap-style:square;v-text-anchor:top" coordsize="18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" path="m162,25r-36,l81,59,59,48,,96r,15l60,62,83,74,131,37r35,l187,16,187,,162,25xe" filled="f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cs="Calibri"/>
                <w:b/>
                <w:color w:val="154960"/>
              </w:rPr>
              <w:t xml:space="preserve"> CERTIFICATIONS</w:t>
            </w:r>
          </w:p>
          <w:p w14:paraId="11DA1514" w14:textId="77777777" w:rsidR="00B31607" w:rsidRDefault="00B31607" w:rsidP="00B31607">
            <w:pPr>
              <w:jc w:val="both"/>
              <w:rPr>
                <w:rFonts w:cs="Calibri"/>
                <w:b/>
                <w:noProof/>
                <w:color w:val="154960"/>
                <w:sz w:val="4"/>
              </w:rPr>
            </w:pPr>
          </w:p>
          <w:p w14:paraId="333146E0" w14:textId="77777777" w:rsidR="00B31607" w:rsidRPr="00B31607" w:rsidRDefault="00B31607" w:rsidP="00B31607">
            <w:pPr>
              <w:numPr>
                <w:ilvl w:val="0"/>
                <w:numId w:val="2"/>
              </w:numPr>
              <w:tabs>
                <w:tab w:val="num" w:pos="720"/>
              </w:tabs>
              <w:spacing w:line="276" w:lineRule="auto"/>
              <w:rPr>
                <w:rFonts w:cs="Calibri"/>
                <w:bCs/>
                <w:sz w:val="18"/>
              </w:rPr>
            </w:pPr>
            <w:r w:rsidRPr="00B31607">
              <w:rPr>
                <w:rFonts w:cs="Calibri"/>
                <w:b/>
                <w:bCs/>
                <w:sz w:val="18"/>
              </w:rPr>
              <w:t>Certificate Programme in Software Development</w:t>
            </w:r>
            <w:r w:rsidRPr="00B31607">
              <w:rPr>
                <w:rFonts w:cs="Calibri"/>
                <w:bCs/>
                <w:sz w:val="18"/>
              </w:rPr>
              <w:t>, IIM Calcutta</w:t>
            </w:r>
          </w:p>
          <w:p w14:paraId="4CF53DF2" w14:textId="77777777" w:rsidR="006D32C9" w:rsidRDefault="006D32C9">
            <w:pPr>
              <w:jc w:val="both"/>
              <w:rPr>
                <w:rFonts w:cs="Calibri"/>
                <w:bCs/>
                <w:sz w:val="4"/>
              </w:rPr>
            </w:pPr>
          </w:p>
        </w:tc>
        <w:tc>
          <w:tcPr>
            <w:tcW w:w="4950" w:type="dxa"/>
            <w:gridSpan w:val="2"/>
          </w:tcPr>
          <w:p w14:paraId="7756458D" w14:textId="77777777" w:rsidR="006D32C9" w:rsidRDefault="00FD5BA1">
            <w:pPr>
              <w:jc w:val="both"/>
              <w:rPr>
                <w:rFonts w:cs="Calibri"/>
                <w:b/>
                <w:color w:val="154960"/>
              </w:rPr>
            </w:pPr>
            <w:r>
              <w:rPr>
                <w:rFonts w:cs="Calibri"/>
                <w:b/>
                <w:noProof/>
                <w:spacing w:val="20"/>
              </w:rPr>
              <mc:AlternateContent>
                <mc:Choice Requires="wps">
                  <w:drawing>
                    <wp:inline distT="0" distB="0" distL="0" distR="0" wp14:anchorId="4216F1CF" wp14:editId="054775EF">
                      <wp:extent cx="201295" cy="193675"/>
                      <wp:effectExtent l="0" t="0" r="8255" b="0"/>
                      <wp:docPr id="1071" name="Freeform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1295" cy="1936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3" h="292">
                                    <a:moveTo>
                                      <a:pt x="135" y="156"/>
                                    </a:moveTo>
                                    <a:cubicBezTo>
                                      <a:pt x="230" y="252"/>
                                      <a:pt x="230" y="252"/>
                                      <a:pt x="230" y="252"/>
                                    </a:cubicBezTo>
                                    <a:cubicBezTo>
                                      <a:pt x="218" y="265"/>
                                      <a:pt x="204" y="275"/>
                                      <a:pt x="187" y="282"/>
                                    </a:cubicBezTo>
                                    <a:cubicBezTo>
                                      <a:pt x="170" y="289"/>
                                      <a:pt x="153" y="292"/>
                                      <a:pt x="135" y="292"/>
                                    </a:cubicBezTo>
                                    <a:cubicBezTo>
                                      <a:pt x="110" y="292"/>
                                      <a:pt x="88" y="286"/>
                                      <a:pt x="67" y="274"/>
                                    </a:cubicBezTo>
                                    <a:cubicBezTo>
                                      <a:pt x="46" y="262"/>
                                      <a:pt x="30" y="246"/>
                                      <a:pt x="18" y="225"/>
                                    </a:cubicBezTo>
                                    <a:cubicBezTo>
                                      <a:pt x="6" y="204"/>
                                      <a:pt x="0" y="182"/>
                                      <a:pt x="0" y="157"/>
                                    </a:cubicBezTo>
                                    <a:cubicBezTo>
                                      <a:pt x="0" y="133"/>
                                      <a:pt x="6" y="110"/>
                                      <a:pt x="18" y="90"/>
                                    </a:cubicBezTo>
                                    <a:cubicBezTo>
                                      <a:pt x="30" y="69"/>
                                      <a:pt x="46" y="53"/>
                                      <a:pt x="67" y="41"/>
                                    </a:cubicBezTo>
                                    <a:cubicBezTo>
                                      <a:pt x="88" y="29"/>
                                      <a:pt x="110" y="23"/>
                                      <a:pt x="135" y="23"/>
                                    </a:cubicBezTo>
                                    <a:lnTo>
                                      <a:pt x="135" y="156"/>
                                    </a:lnTo>
                                    <a:close/>
                                    <a:moveTo>
                                      <a:pt x="167" y="157"/>
                                    </a:moveTo>
                                    <a:cubicBezTo>
                                      <a:pt x="303" y="157"/>
                                      <a:pt x="303" y="157"/>
                                      <a:pt x="303" y="157"/>
                                    </a:cubicBezTo>
                                    <a:cubicBezTo>
                                      <a:pt x="303" y="176"/>
                                      <a:pt x="300" y="193"/>
                                      <a:pt x="293" y="210"/>
                                    </a:cubicBezTo>
                                    <a:cubicBezTo>
                                      <a:pt x="286" y="226"/>
                                      <a:pt x="276" y="241"/>
                                      <a:pt x="263" y="253"/>
                                    </a:cubicBezTo>
                                    <a:lnTo>
                                      <a:pt x="167" y="157"/>
                                    </a:lnTo>
                                    <a:close/>
                                    <a:moveTo>
                                      <a:pt x="292" y="135"/>
                                    </a:moveTo>
                                    <a:cubicBezTo>
                                      <a:pt x="157" y="135"/>
                                      <a:pt x="157" y="135"/>
                                      <a:pt x="157" y="135"/>
                                    </a:cubicBezTo>
                                    <a:cubicBezTo>
                                      <a:pt x="157" y="0"/>
                                      <a:pt x="157" y="0"/>
                                      <a:pt x="157" y="0"/>
                                    </a:cubicBezTo>
                                    <a:cubicBezTo>
                                      <a:pt x="182" y="0"/>
                                      <a:pt x="204" y="6"/>
                                      <a:pt x="225" y="18"/>
                                    </a:cubicBezTo>
                                    <a:cubicBezTo>
                                      <a:pt x="245" y="30"/>
                                      <a:pt x="262" y="47"/>
                                      <a:pt x="274" y="67"/>
                                    </a:cubicBezTo>
                                    <a:cubicBezTo>
                                      <a:pt x="286" y="88"/>
                                      <a:pt x="292" y="110"/>
                                      <a:pt x="292" y="13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F3F3F"/>
                              </a:solidFill>
                              <a:ln>
                                <a:noFill/>
                              </a:ln>
                            </wps:spPr>
                            <wps:bodyPr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shape id="1071" coordsize="303,292" path="m135,156c230,252,230,252,230,252c218,265,204,275,187,282c170,289,153,292,135,292c110,292,88,286,67,274c46,262,30,246,18,225c6,204,0,182,0,157c0,133,6,110,18,90c30,69,46,53,67,41c88,29,110,23,135,23l135,156xm167,157c303,157,303,157,303,157c303,176,300,193,293,210c286,226,276,241,263,253l167,157xm292,135c157,135,157,135,157,135c157,0,157,0,157,0c182,0,204,6,225,18c245,30,262,47,274,67c286,88,292,110,292,135xe" fillcolor="#3f3f3f" stroked="f" style="margin-left:0.0pt;margin-top:0.0pt;width:15.85pt;height:15.25pt;mso-wrap-distance-left:0.0pt;mso-wrap-distance-right:0.0pt;visibility:visible;">
                      <w10:anchorlock/>
                      <v:stroke on="f"/>
                      <v:fill rotate="true"/>
                      <v:path textboxrect="0,0,303,292"/>
                    </v:shape>
                  </w:pict>
                </mc:Fallback>
              </mc:AlternateContent>
            </w:r>
            <w:r>
              <w:rPr>
                <w:rFonts w:cs="Calibri"/>
                <w:b/>
                <w:color w:val="154960"/>
              </w:rPr>
              <w:t xml:space="preserve"> CORE COMPETENCIES</w:t>
            </w:r>
          </w:p>
          <w:p w14:paraId="43B72DDB" w14:textId="77777777" w:rsidR="006D32C9" w:rsidRDefault="00FD5BA1">
            <w:pPr>
              <w:rPr>
                <w:rFonts w:cs="Calibri"/>
              </w:rPr>
            </w:pPr>
            <w:r>
              <w:rPr>
                <w:rFonts w:cs="Calibri"/>
                <w:bCs/>
                <w:noProof/>
                <w:sz w:val="18"/>
              </w:rPr>
              <w:drawing>
                <wp:inline distT="0" distB="0" distL="0" distR="0" wp14:anchorId="2183FC3C" wp14:editId="7E6CEB73">
                  <wp:extent cx="3026410" cy="3180522"/>
                  <wp:effectExtent l="0" t="0" r="21590" b="1270"/>
                  <wp:docPr id="1073" name="Diagram 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2" r:lo="rId13" r:qs="rId14" r:cs="rId15"/>
                    </a:graphicData>
                  </a:graphic>
                </wp:inline>
              </w:drawing>
            </w:r>
          </w:p>
          <w:p w14:paraId="6566F94E" w14:textId="77777777" w:rsidR="006D32C9" w:rsidRDefault="006D32C9">
            <w:pPr>
              <w:rPr>
                <w:rFonts w:cs="Calibri"/>
                <w:bCs/>
                <w:sz w:val="18"/>
              </w:rPr>
            </w:pPr>
          </w:p>
          <w:p w14:paraId="3A7721DE" w14:textId="77777777" w:rsidR="00A46415" w:rsidRPr="00A46415" w:rsidRDefault="00A46415" w:rsidP="00A7501F">
            <w:pPr>
              <w:ind w:left="360"/>
              <w:rPr>
                <w:rFonts w:cs="Calibri"/>
                <w:bCs/>
                <w:sz w:val="18"/>
              </w:rPr>
            </w:pPr>
          </w:p>
        </w:tc>
      </w:tr>
      <w:tr w:rsidR="006D32C9" w14:paraId="421E3E03" w14:textId="77777777">
        <w:trPr>
          <w:trHeight w:val="1026"/>
        </w:trPr>
        <w:tc>
          <w:tcPr>
            <w:tcW w:w="11430" w:type="dxa"/>
            <w:gridSpan w:val="3"/>
          </w:tcPr>
          <w:p w14:paraId="4C93A395" w14:textId="7174B59C" w:rsidR="001E6E10" w:rsidRDefault="001E6E10" w:rsidP="001E6E10">
            <w:pPr>
              <w:jc w:val="both"/>
              <w:rPr>
                <w:rFonts w:cs="Calibri"/>
                <w:b/>
                <w:color w:val="154960"/>
              </w:rPr>
            </w:pPr>
            <w:r>
              <w:rPr>
                <w:rFonts w:cs="Calibri"/>
                <w:noProof/>
              </w:rPr>
              <mc:AlternateContent>
                <mc:Choice Requires="wpg">
                  <w:drawing>
                    <wp:inline distT="0" distB="0" distL="0" distR="0" wp14:anchorId="7491828F" wp14:editId="0D4A9593">
                      <wp:extent cx="158750" cy="145315"/>
                      <wp:effectExtent l="57150" t="0" r="31750" b="26669"/>
                      <wp:docPr id="33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5315"/>
                                <a:chOff x="0" y="0"/>
                                <a:chExt cx="296863" cy="271463"/>
                              </a:xfrm>
                              <a:solidFill>
                                <a:srgbClr val="3F3F3F"/>
                              </a:solidFill>
                            </wpg:grpSpPr>
                            <wps:wsp>
                              <wps:cNvPr id="34" name="Rectangle 34"/>
                              <wps:cNvSpPr/>
                              <wps:spPr>
                                <a:xfrm>
                                  <a:off x="19050" y="214313"/>
                                  <a:ext cx="55563" cy="571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5" name="Rectangle 35"/>
                              <wps:cNvSpPr/>
                              <wps:spPr>
                                <a:xfrm>
                                  <a:off x="93662" y="176213"/>
                                  <a:ext cx="55563" cy="952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6" name="Rectangle 36"/>
                              <wps:cNvSpPr/>
                              <wps:spPr>
                                <a:xfrm>
                                  <a:off x="166687" y="139700"/>
                                  <a:ext cx="57150" cy="131763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7" name="Rectangle 37"/>
                              <wps:cNvSpPr/>
                              <wps:spPr>
                                <a:xfrm>
                                  <a:off x="241300" y="101600"/>
                                  <a:ext cx="55563" cy="169863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8" name="Freeform 38"/>
                              <wps:cNvSpPr/>
                              <wps:spPr>
                                <a:xfrm>
                                  <a:off x="0" y="0"/>
                                  <a:ext cx="296863" cy="1762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" h="111">
                                      <a:moveTo>
                                        <a:pt x="162" y="25"/>
                                      </a:moveTo>
                                      <a:lnTo>
                                        <a:pt x="126" y="25"/>
                                      </a:lnTo>
                                      <a:lnTo>
                                        <a:pt x="81" y="59"/>
                                      </a:lnTo>
                                      <a:lnTo>
                                        <a:pt x="59" y="48"/>
                                      </a:lnTo>
                                      <a:lnTo>
                                        <a:pt x="0" y="96"/>
                                      </a:lnTo>
                                      <a:lnTo>
                                        <a:pt x="0" y="111"/>
                                      </a:lnTo>
                                      <a:lnTo>
                                        <a:pt x="60" y="62"/>
                                      </a:lnTo>
                                      <a:lnTo>
                                        <a:pt x="83" y="74"/>
                                      </a:lnTo>
                                      <a:lnTo>
                                        <a:pt x="131" y="37"/>
                                      </a:lnTo>
                                      <a:lnTo>
                                        <a:pt x="166" y="37"/>
                                      </a:lnTo>
                                      <a:lnTo>
                                        <a:pt x="187" y="16"/>
                                      </a:lnTo>
                                      <a:lnTo>
                                        <a:pt x="187" y="0"/>
                                      </a:lnTo>
                                      <a:lnTo>
                                        <a:pt x="162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5144FA" id="Group 5" o:spid="_x0000_s1026" style="width:12.5pt;height:11.45pt;mso-position-horizontal-relative:char;mso-position-vertical-relative:line" coordsize="296863,271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">
                      <v:rect id="Rectangle 34" o:spid="_x0000_s1027" style="position:absolute;left:19050;top:214313;width:55563;height:5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q18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DuCrXzEAAAA2wAAAA8A&#10;AAAAAAAAAAAAAAAABwIAAGRycy9kb3ducmV2LnhtbFBLBQYAAAAAAwADALcAAAD4AgAAAAA=&#10;" filled="f" stroked="f"/>
                      <v:rect id="Rectangle 35" o:spid="_x0000_s1028" style="position:absolute;left:93662;top:176213;width:55563;height:95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gjnxAAAANsAAAAPAAAAZHJzL2Rvd25yZXYueG1sRI9Ba8JA&#10;FITvBf/D8gQvohstF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FTOCOfEAAAA2wAAAA8A&#10;AAAAAAAAAAAAAAAABwIAAGRycy9kb3ducmV2LnhtbFBLBQYAAAAAAwADALcAAAD4AgAAAAA=&#10;" filled="f" stroked="f"/>
                      <v:rect id="Rectangle 36" o:spid="_x0000_s1029" style="position:absolute;left:166687;top:139700;width:57150;height:13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JaQ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CkHJaQxQAAANsAAAAP&#10;AAAAAAAAAAAAAAAAAAcCAABkcnMvZG93bnJldi54bWxQSwUGAAAAAAMAAwC3AAAA+QIAAAAA&#10;" filled="f" stroked="f"/>
                      <v:rect id="Rectangle 37" o:spid="_x0000_s1030" style="position:absolute;left:241300;top:101600;width:55563;height:169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MLxAAAANsAAAAPAAAAZHJzL2Rvd25yZXYueG1sRI9Ba8JA&#10;FITvBf/D8gQvohst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MtQMwvEAAAA2wAAAA8A&#10;AAAAAAAAAAAAAAAABwIAAGRycy9kb3ducmV2LnhtbFBLBQYAAAAAAwADALcAAAD4AgAAAAA=&#10;" filled="f" stroked="f"/>
                      <v:shape id="Freeform 38" o:spid="_x0000_s1031" style="position:absolute;width:296863;height:176213;visibility:visible;mso-wrap-style:square;v-text-anchor:top" coordsize="18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" path="m162,25r-36,l81,59,59,48,,96r,15l60,62,83,74,131,37r35,l187,16,187,,162,25xe" filled="f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="003F0D8E">
              <w:rPr>
                <w:rFonts w:cs="Calibri"/>
                <w:b/>
                <w:color w:val="154960"/>
              </w:rPr>
              <w:t xml:space="preserve"> TECHNICAL SKILLS &amp; TOOLS</w:t>
            </w:r>
          </w:p>
          <w:p w14:paraId="56F76D5C" w14:textId="77777777" w:rsidR="001E6E10" w:rsidRDefault="001E6E10" w:rsidP="001E6E10">
            <w:pPr>
              <w:jc w:val="both"/>
              <w:rPr>
                <w:rFonts w:cs="Calibri"/>
                <w:b/>
                <w:noProof/>
                <w:color w:val="154960"/>
                <w:sz w:val="4"/>
              </w:rPr>
            </w:pPr>
          </w:p>
          <w:p w14:paraId="2DBD3331" w14:textId="0F287E55" w:rsidR="00282401" w:rsidRPr="00282401" w:rsidRDefault="00282401" w:rsidP="00282401">
            <w:pPr>
              <w:numPr>
                <w:ilvl w:val="0"/>
                <w:numId w:val="2"/>
              </w:numPr>
              <w:rPr>
                <w:rFonts w:cs="Calibri"/>
                <w:bCs/>
                <w:sz w:val="18"/>
              </w:rPr>
            </w:pPr>
            <w:r w:rsidRPr="00D17DAF">
              <w:rPr>
                <w:rFonts w:cs="Calibri"/>
                <w:b/>
                <w:bCs/>
                <w:sz w:val="18"/>
              </w:rPr>
              <w:t>Programming Languages:</w:t>
            </w:r>
            <w:r w:rsidRPr="00282401">
              <w:rPr>
                <w:rFonts w:cs="Calibri"/>
                <w:bCs/>
                <w:sz w:val="18"/>
              </w:rPr>
              <w:t xml:space="preserve"> Java (Core Java / J2EE / Java 6 / Java 8</w:t>
            </w:r>
            <w:r w:rsidR="009E112A">
              <w:rPr>
                <w:rFonts w:cs="Calibri"/>
                <w:bCs/>
                <w:sz w:val="18"/>
              </w:rPr>
              <w:t>,</w:t>
            </w:r>
            <w:r w:rsidR="006D7F9E">
              <w:rPr>
                <w:rFonts w:cs="Calibri"/>
                <w:bCs/>
                <w:sz w:val="18"/>
              </w:rPr>
              <w:t xml:space="preserve"> </w:t>
            </w:r>
            <w:r w:rsidR="00262577">
              <w:rPr>
                <w:rFonts w:cs="Calibri"/>
                <w:bCs/>
                <w:sz w:val="18"/>
              </w:rPr>
              <w:t>Java 11, Java 17,</w:t>
            </w:r>
            <w:r w:rsidR="00C316C1">
              <w:rPr>
                <w:rFonts w:cs="Calibri"/>
                <w:bCs/>
                <w:sz w:val="18"/>
              </w:rPr>
              <w:t xml:space="preserve"> </w:t>
            </w:r>
            <w:r w:rsidR="009E112A">
              <w:rPr>
                <w:rFonts w:cs="Calibri"/>
                <w:bCs/>
                <w:sz w:val="18"/>
              </w:rPr>
              <w:t>Java 21</w:t>
            </w:r>
            <w:r w:rsidRPr="00282401">
              <w:rPr>
                <w:rFonts w:cs="Calibri"/>
                <w:bCs/>
                <w:sz w:val="18"/>
              </w:rPr>
              <w:t xml:space="preserve">), Go, </w:t>
            </w:r>
            <w:r w:rsidR="00A014DB">
              <w:rPr>
                <w:rFonts w:cs="Calibri"/>
                <w:bCs/>
                <w:sz w:val="18"/>
              </w:rPr>
              <w:t xml:space="preserve">python, </w:t>
            </w:r>
            <w:r w:rsidRPr="00282401">
              <w:rPr>
                <w:rFonts w:cs="Calibri"/>
                <w:bCs/>
                <w:sz w:val="18"/>
              </w:rPr>
              <w:t>JavaScript, SQL (Oracle, MySQL 5.5, DB2), Object-Oriented JavaScript, HTML5, CSS, JQuery, AJAX</w:t>
            </w:r>
          </w:p>
          <w:p w14:paraId="169A85D1" w14:textId="77777777" w:rsidR="00282401" w:rsidRPr="00282401" w:rsidRDefault="00282401" w:rsidP="00282401">
            <w:pPr>
              <w:numPr>
                <w:ilvl w:val="0"/>
                <w:numId w:val="2"/>
              </w:numPr>
              <w:rPr>
                <w:rFonts w:cs="Calibri"/>
                <w:bCs/>
                <w:sz w:val="18"/>
              </w:rPr>
            </w:pPr>
            <w:r w:rsidRPr="00D17DAF">
              <w:rPr>
                <w:rFonts w:cs="Calibri"/>
                <w:b/>
                <w:bCs/>
                <w:sz w:val="18"/>
              </w:rPr>
              <w:t>Frameworks / Libraries:</w:t>
            </w:r>
            <w:r w:rsidRPr="00282401">
              <w:rPr>
                <w:rFonts w:cs="Calibri"/>
                <w:bCs/>
                <w:sz w:val="18"/>
              </w:rPr>
              <w:t xml:space="preserve"> Spring, Hibernate, JPA, Spring Boot, Spring Cloud, REST, SOAP Web Services, Microservices, GraphQL, Angular, React</w:t>
            </w:r>
          </w:p>
          <w:p w14:paraId="13248A88" w14:textId="4801C5AB" w:rsidR="00282401" w:rsidRPr="00282401" w:rsidRDefault="00282401" w:rsidP="00282401">
            <w:pPr>
              <w:numPr>
                <w:ilvl w:val="0"/>
                <w:numId w:val="2"/>
              </w:numPr>
              <w:rPr>
                <w:rFonts w:cs="Calibri"/>
                <w:bCs/>
                <w:sz w:val="18"/>
              </w:rPr>
            </w:pPr>
            <w:r w:rsidRPr="00D17DAF">
              <w:rPr>
                <w:rFonts w:cs="Calibri"/>
                <w:b/>
                <w:bCs/>
                <w:sz w:val="18"/>
              </w:rPr>
              <w:t>Cloud / Platforms:</w:t>
            </w:r>
            <w:r w:rsidRPr="00282401">
              <w:rPr>
                <w:rFonts w:cs="Calibri"/>
                <w:bCs/>
                <w:sz w:val="18"/>
              </w:rPr>
              <w:t xml:space="preserve"> GCP, Azure, AWS, Pivotal PCF, OpenShift (Developer / Administrator</w:t>
            </w:r>
            <w:r w:rsidR="009E112A">
              <w:rPr>
                <w:rFonts w:cs="Calibri"/>
                <w:bCs/>
                <w:sz w:val="18"/>
              </w:rPr>
              <w:t>/Security</w:t>
            </w:r>
            <w:r w:rsidRPr="00282401">
              <w:rPr>
                <w:rFonts w:cs="Calibri"/>
                <w:bCs/>
                <w:sz w:val="18"/>
              </w:rPr>
              <w:t>), Docker, Kubernetes,</w:t>
            </w:r>
            <w:r w:rsidR="009E112A">
              <w:rPr>
                <w:rFonts w:cs="Calibri"/>
                <w:bCs/>
                <w:sz w:val="18"/>
              </w:rPr>
              <w:t xml:space="preserve"> Operator</w:t>
            </w:r>
          </w:p>
          <w:p w14:paraId="563633DA" w14:textId="77777777" w:rsidR="00282401" w:rsidRPr="00282401" w:rsidRDefault="00282401" w:rsidP="00282401">
            <w:pPr>
              <w:numPr>
                <w:ilvl w:val="0"/>
                <w:numId w:val="2"/>
              </w:numPr>
              <w:rPr>
                <w:rFonts w:cs="Calibri"/>
                <w:bCs/>
                <w:sz w:val="18"/>
              </w:rPr>
            </w:pPr>
            <w:r w:rsidRPr="00D17DAF">
              <w:rPr>
                <w:rFonts w:cs="Calibri"/>
                <w:b/>
                <w:bCs/>
                <w:sz w:val="18"/>
              </w:rPr>
              <w:t>DevOps / CI-CD Tools:</w:t>
            </w:r>
            <w:r w:rsidRPr="00282401">
              <w:rPr>
                <w:rFonts w:cs="Calibri"/>
                <w:bCs/>
                <w:sz w:val="18"/>
              </w:rPr>
              <w:t xml:space="preserve"> Helm, CI/CD Pipelines, Jenkins, SRE Concepts, CNCF Projects (Keptn)</w:t>
            </w:r>
          </w:p>
          <w:p w14:paraId="7DC4045A" w14:textId="77777777" w:rsidR="00282401" w:rsidRPr="00282401" w:rsidRDefault="00282401" w:rsidP="00282401">
            <w:pPr>
              <w:numPr>
                <w:ilvl w:val="0"/>
                <w:numId w:val="2"/>
              </w:numPr>
              <w:rPr>
                <w:rFonts w:cs="Calibri"/>
                <w:bCs/>
                <w:sz w:val="18"/>
              </w:rPr>
            </w:pPr>
            <w:r w:rsidRPr="00D17DAF">
              <w:rPr>
                <w:rFonts w:cs="Calibri"/>
                <w:b/>
                <w:bCs/>
                <w:sz w:val="18"/>
              </w:rPr>
              <w:t>Integration / Middleware:</w:t>
            </w:r>
            <w:r w:rsidRPr="00282401">
              <w:rPr>
                <w:rFonts w:cs="Calibri"/>
                <w:bCs/>
                <w:sz w:val="18"/>
              </w:rPr>
              <w:t xml:space="preserve"> JMS, Apigee, Zuul, Nginx, LDAP, Kafka, OAuth, JWT</w:t>
            </w:r>
          </w:p>
          <w:p w14:paraId="532B83A6" w14:textId="77777777" w:rsidR="00282401" w:rsidRPr="00282401" w:rsidRDefault="00282401" w:rsidP="00282401">
            <w:pPr>
              <w:numPr>
                <w:ilvl w:val="0"/>
                <w:numId w:val="2"/>
              </w:numPr>
              <w:rPr>
                <w:rFonts w:cs="Calibri"/>
                <w:bCs/>
                <w:sz w:val="18"/>
              </w:rPr>
            </w:pPr>
            <w:r w:rsidRPr="00D17DAF">
              <w:rPr>
                <w:rFonts w:cs="Calibri"/>
                <w:b/>
                <w:bCs/>
                <w:sz w:val="18"/>
              </w:rPr>
              <w:t>Databases:</w:t>
            </w:r>
            <w:r w:rsidRPr="00282401">
              <w:rPr>
                <w:rFonts w:cs="Calibri"/>
                <w:bCs/>
                <w:sz w:val="18"/>
              </w:rPr>
              <w:t xml:space="preserve"> Oracle, MySQL 5.5, Postgres, DB2, NoSQL</w:t>
            </w:r>
          </w:p>
          <w:p w14:paraId="6B4E9E5D" w14:textId="36EC36DC" w:rsidR="006D32C9" w:rsidRDefault="00282401" w:rsidP="00282401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cs="Calibri"/>
                <w:bCs/>
                <w:sz w:val="18"/>
              </w:rPr>
            </w:pPr>
            <w:r w:rsidRPr="00D17DAF">
              <w:rPr>
                <w:rFonts w:cs="Calibri"/>
                <w:b/>
                <w:bCs/>
                <w:sz w:val="18"/>
              </w:rPr>
              <w:t>Other Tools / Technologies:</w:t>
            </w:r>
            <w:r w:rsidRPr="00282401">
              <w:rPr>
                <w:rFonts w:cs="Calibri"/>
                <w:bCs/>
                <w:sz w:val="18"/>
              </w:rPr>
              <w:t xml:space="preserve"> Cache,</w:t>
            </w:r>
            <w:r w:rsidR="00417D31">
              <w:rPr>
                <w:rFonts w:cs="Calibri"/>
                <w:bCs/>
                <w:sz w:val="18"/>
              </w:rPr>
              <w:t xml:space="preserve"> </w:t>
            </w:r>
            <w:r w:rsidR="008E3208">
              <w:rPr>
                <w:rFonts w:cs="Calibri"/>
                <w:bCs/>
                <w:sz w:val="18"/>
              </w:rPr>
              <w:t>J</w:t>
            </w:r>
            <w:r w:rsidR="00C6635E">
              <w:rPr>
                <w:rFonts w:cs="Calibri"/>
                <w:bCs/>
                <w:sz w:val="18"/>
              </w:rPr>
              <w:t>M</w:t>
            </w:r>
            <w:r w:rsidR="008E3208">
              <w:rPr>
                <w:rFonts w:cs="Calibri"/>
                <w:bCs/>
                <w:sz w:val="18"/>
              </w:rPr>
              <w:t>eter,</w:t>
            </w:r>
            <w:r w:rsidR="00417D31">
              <w:rPr>
                <w:rFonts w:cs="Calibri"/>
                <w:bCs/>
                <w:sz w:val="18"/>
              </w:rPr>
              <w:t xml:space="preserve"> </w:t>
            </w:r>
            <w:r w:rsidR="008E3208">
              <w:rPr>
                <w:rFonts w:cs="Calibri"/>
                <w:bCs/>
                <w:sz w:val="18"/>
              </w:rPr>
              <w:t>Dynatrace,</w:t>
            </w:r>
            <w:r w:rsidR="00417D31">
              <w:rPr>
                <w:rFonts w:cs="Calibri"/>
                <w:bCs/>
                <w:sz w:val="18"/>
              </w:rPr>
              <w:t xml:space="preserve"> </w:t>
            </w:r>
            <w:r w:rsidR="008E3208">
              <w:rPr>
                <w:rFonts w:cs="Calibri"/>
                <w:bCs/>
                <w:sz w:val="18"/>
              </w:rPr>
              <w:t>Splunk,</w:t>
            </w:r>
            <w:r w:rsidR="00417D31">
              <w:rPr>
                <w:rFonts w:cs="Calibri"/>
                <w:bCs/>
                <w:sz w:val="18"/>
              </w:rPr>
              <w:t xml:space="preserve"> </w:t>
            </w:r>
            <w:r w:rsidR="008E3208">
              <w:rPr>
                <w:rFonts w:cs="Calibri"/>
                <w:bCs/>
                <w:sz w:val="18"/>
              </w:rPr>
              <w:t>APM Tools</w:t>
            </w:r>
            <w:r w:rsidRPr="00282401">
              <w:rPr>
                <w:rFonts w:cs="Calibri"/>
                <w:bCs/>
                <w:sz w:val="18"/>
              </w:rPr>
              <w:t xml:space="preserve"> </w:t>
            </w:r>
            <w:r w:rsidR="008E3208">
              <w:rPr>
                <w:rFonts w:cs="Calibri"/>
                <w:bCs/>
                <w:sz w:val="18"/>
              </w:rPr>
              <w:t>,</w:t>
            </w:r>
            <w:r w:rsidRPr="00282401">
              <w:rPr>
                <w:rFonts w:cs="Calibri"/>
                <w:bCs/>
                <w:sz w:val="18"/>
              </w:rPr>
              <w:t>Threading / Concurrency (Java threads)</w:t>
            </w:r>
            <w:r w:rsidR="004B3076">
              <w:rPr>
                <w:rFonts w:cs="Calibri"/>
                <w:bCs/>
                <w:sz w:val="18"/>
              </w:rPr>
              <w:t>,</w:t>
            </w:r>
            <w:r w:rsidR="0090715E">
              <w:rPr>
                <w:rFonts w:cs="Calibri"/>
                <w:bCs/>
                <w:sz w:val="18"/>
              </w:rPr>
              <w:t xml:space="preserve"> </w:t>
            </w:r>
            <w:r w:rsidR="00514C4C">
              <w:rPr>
                <w:rFonts w:cs="Calibri"/>
                <w:bCs/>
                <w:sz w:val="18"/>
              </w:rPr>
              <w:t>VSCode</w:t>
            </w:r>
            <w:r w:rsidR="001C52A7">
              <w:rPr>
                <w:rFonts w:cs="Calibri"/>
                <w:bCs/>
                <w:sz w:val="18"/>
              </w:rPr>
              <w:t xml:space="preserve"> </w:t>
            </w:r>
            <w:r w:rsidR="00514C4C">
              <w:rPr>
                <w:rFonts w:cs="Calibri"/>
                <w:bCs/>
                <w:sz w:val="18"/>
              </w:rPr>
              <w:t>,</w:t>
            </w:r>
            <w:r w:rsidR="001C52A7">
              <w:rPr>
                <w:rFonts w:cs="Calibri"/>
                <w:bCs/>
                <w:sz w:val="18"/>
              </w:rPr>
              <w:t xml:space="preserve"> </w:t>
            </w:r>
            <w:r w:rsidR="00514C4C">
              <w:rPr>
                <w:rFonts w:cs="Calibri"/>
                <w:bCs/>
                <w:sz w:val="18"/>
              </w:rPr>
              <w:t xml:space="preserve"> STS, Eclipse</w:t>
            </w:r>
            <w:r w:rsidR="004B3076">
              <w:rPr>
                <w:rFonts w:cs="Calibri"/>
                <w:bCs/>
                <w:sz w:val="18"/>
              </w:rPr>
              <w:t xml:space="preserve"> </w:t>
            </w:r>
          </w:p>
        </w:tc>
      </w:tr>
      <w:tr w:rsidR="006D32C9" w14:paraId="3D801703" w14:textId="77777777" w:rsidTr="000D01EA">
        <w:trPr>
          <w:trHeight w:val="7200"/>
        </w:trPr>
        <w:tc>
          <w:tcPr>
            <w:tcW w:w="11430" w:type="dxa"/>
            <w:gridSpan w:val="3"/>
            <w:shd w:val="clear" w:color="auto" w:fill="F2F2F2"/>
          </w:tcPr>
          <w:p w14:paraId="1D3DC60B" w14:textId="77777777" w:rsidR="006D32C9" w:rsidRDefault="00FD5BA1">
            <w:pPr>
              <w:rPr>
                <w:rFonts w:cs="Calibri"/>
                <w:b/>
                <w:color w:val="154960"/>
              </w:rPr>
            </w:pPr>
            <w:r>
              <w:rPr>
                <w:rFonts w:cs="Calibri"/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0158D1FE" wp14:editId="477CA97B">
                      <wp:extent cx="209712" cy="179705"/>
                      <wp:effectExtent l="0" t="0" r="0" b="0"/>
                      <wp:docPr id="1076" name="Freeform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9712" cy="1797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F3F3F"/>
                              </a:solidFill>
                              <a:ln>
                                <a:noFill/>
                              </a:ln>
                            </wps:spPr>
                            <wps:bodyPr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shape id="1076" coordsize="497,426" path="m230,231l230,231c274,231,274,231,274,231c274,275,274,275,274,275c496,275,496,275,496,275c496,275,496,168,487,133c487,97,478,80,443,80c363,80,363,80,363,80c345,53,337,27,337,27c328,9,319,0,300,0c194,0,194,0,194,0c177,0,168,9,168,27c159,27,150,53,133,80c53,80,53,80,53,80c17,80,9,97,9,133c0,168,0,275,0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 fillcolor="#3f3f3f" stroked="f" style="margin-left:0.0pt;margin-top:0.0pt;width:16.51pt;height:14.15pt;mso-wrap-distance-left:0.0pt;mso-wrap-distance-right:0.0pt;visibility:visible;">
                      <w10:anchorlock/>
                      <v:stroke on="f"/>
                      <v:fill rotate="true"/>
                      <v:path textboxrect="0,0,497,426"/>
                    </v:shape>
                  </w:pict>
                </mc:Fallback>
              </mc:AlternateContent>
            </w:r>
            <w:r>
              <w:rPr>
                <w:rFonts w:cs="Calibri"/>
                <w:b/>
                <w:color w:val="154960"/>
              </w:rPr>
              <w:t xml:space="preserve"> WORK EXPERIENCE</w:t>
            </w:r>
          </w:p>
          <w:p w14:paraId="65E35C60" w14:textId="77777777" w:rsidR="006D32C9" w:rsidRDefault="006D32C9">
            <w:pPr>
              <w:rPr>
                <w:rFonts w:cs="Calibri"/>
                <w:b/>
                <w:color w:val="154960"/>
                <w:sz w:val="8"/>
                <w:szCs w:val="8"/>
              </w:rPr>
            </w:pPr>
          </w:p>
          <w:p w14:paraId="5E5BBA8C" w14:textId="27798E02" w:rsidR="006D32C9" w:rsidRPr="00E74F6A" w:rsidRDefault="007B150C" w:rsidP="00E74F6A">
            <w:pPr>
              <w:shd w:val="clear" w:color="auto" w:fill="D9D9D9"/>
              <w:jc w:val="both"/>
              <w:rPr>
                <w:rFonts w:eastAsia="Arial" w:cs="Calibri"/>
                <w:b/>
                <w:bCs/>
                <w:color w:val="000000"/>
                <w:sz w:val="18"/>
              </w:rPr>
            </w:pPr>
            <w:r>
              <w:rPr>
                <w:rFonts w:eastAsia="Arial" w:cs="Calibri"/>
                <w:b/>
                <w:bCs/>
                <w:color w:val="000000"/>
                <w:sz w:val="18"/>
              </w:rPr>
              <w:t>Apr 2024 – Present:</w:t>
            </w:r>
            <w:r w:rsidR="002E3658">
              <w:rPr>
                <w:rFonts w:eastAsia="Arial" w:cs="Calibri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eastAsia="Arial" w:cs="Calibri"/>
                <w:b/>
                <w:bCs/>
                <w:color w:val="000000"/>
                <w:sz w:val="18"/>
              </w:rPr>
              <w:t xml:space="preserve">IT Architect Senior | FIS </w:t>
            </w:r>
            <w:r w:rsidR="00E74F6A" w:rsidRPr="00E74F6A">
              <w:rPr>
                <w:rFonts w:eastAsia="Arial" w:cs="Calibri"/>
                <w:b/>
                <w:bCs/>
                <w:color w:val="000000"/>
                <w:sz w:val="18"/>
              </w:rPr>
              <w:t xml:space="preserve"> </w:t>
            </w:r>
          </w:p>
          <w:p w14:paraId="7C9D9EB7" w14:textId="77777777" w:rsidR="00353DE2" w:rsidRPr="00DF473B" w:rsidRDefault="00353DE2" w:rsidP="00353DE2">
            <w:pPr>
              <w:jc w:val="both"/>
              <w:rPr>
                <w:rFonts w:cs="Calibri"/>
                <w:bCs/>
                <w:sz w:val="4"/>
              </w:rPr>
            </w:pPr>
          </w:p>
          <w:p w14:paraId="1FE791F5" w14:textId="578526BB" w:rsidR="00E74F6A" w:rsidRPr="00411815" w:rsidRDefault="00E74F6A" w:rsidP="00E74F6A">
            <w:pPr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 w:rsidRPr="00411815">
              <w:rPr>
                <w:rFonts w:cs="Calibri"/>
                <w:bCs/>
                <w:sz w:val="18"/>
              </w:rPr>
              <w:t>Architected and led complex IT solutions with 17 years of experience in backend, integration, and microservices development.</w:t>
            </w:r>
          </w:p>
          <w:p w14:paraId="11D733F5" w14:textId="34000D0F" w:rsidR="00E74F6A" w:rsidRPr="00411815" w:rsidRDefault="00E74F6A" w:rsidP="00E74F6A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 w:rsidRPr="00411815">
              <w:rPr>
                <w:rFonts w:cs="Calibri"/>
                <w:bCs/>
                <w:sz w:val="18"/>
              </w:rPr>
              <w:t>Designed and developed scalable APIs and backend services for enterprise-grade applications.</w:t>
            </w:r>
          </w:p>
          <w:p w14:paraId="07F0EA37" w14:textId="0C29C838" w:rsidR="00E74F6A" w:rsidRPr="00411815" w:rsidRDefault="00E74F6A" w:rsidP="00E74F6A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 w:rsidRPr="00411815">
              <w:rPr>
                <w:rFonts w:cs="Calibri"/>
                <w:bCs/>
                <w:sz w:val="18"/>
              </w:rPr>
              <w:t>Implemented DevOps practices and managed Kubernetes/OpenShift environments as both developer and administrator for 7+ years.</w:t>
            </w:r>
          </w:p>
          <w:p w14:paraId="4055F9E6" w14:textId="1313A9BD" w:rsidR="00E74F6A" w:rsidRPr="00411815" w:rsidRDefault="00E74F6A" w:rsidP="00E74F6A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 w:rsidRPr="00411815">
              <w:rPr>
                <w:rFonts w:cs="Calibri"/>
                <w:bCs/>
                <w:sz w:val="18"/>
              </w:rPr>
              <w:t xml:space="preserve">Developed Go-based Kubernetes operators and </w:t>
            </w:r>
            <w:r w:rsidR="009E112A">
              <w:rPr>
                <w:rFonts w:cs="Calibri"/>
                <w:bCs/>
                <w:sz w:val="18"/>
              </w:rPr>
              <w:t>deployment of</w:t>
            </w:r>
            <w:r w:rsidRPr="00411815">
              <w:rPr>
                <w:rFonts w:cs="Calibri"/>
                <w:bCs/>
                <w:sz w:val="18"/>
              </w:rPr>
              <w:t xml:space="preserve"> CNCF projects for cloud-native solutions.</w:t>
            </w:r>
          </w:p>
          <w:p w14:paraId="42A8597F" w14:textId="77777777" w:rsidR="00BD11D0" w:rsidRPr="00411815" w:rsidRDefault="00BD11D0" w:rsidP="00BD11D0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 w:rsidRPr="00411815">
              <w:rPr>
                <w:rFonts w:cs="Calibri"/>
                <w:bCs/>
                <w:sz w:val="18"/>
              </w:rPr>
              <w:t>Coordinated with product management, business stakeholders, and operations teams to translate business requirements into technical solutions.</w:t>
            </w:r>
          </w:p>
          <w:p w14:paraId="35B72186" w14:textId="77777777" w:rsidR="00BD11D0" w:rsidRPr="00411815" w:rsidRDefault="00BD11D0" w:rsidP="00BD11D0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 w:rsidRPr="00411815">
              <w:rPr>
                <w:rFonts w:cs="Calibri"/>
                <w:bCs/>
                <w:sz w:val="18"/>
              </w:rPr>
              <w:t>Drove strategic technology adoption and process improvements across DevOps, cloud, and microservices initiatives.</w:t>
            </w:r>
          </w:p>
          <w:p w14:paraId="46F95A76" w14:textId="5558241B" w:rsidR="00BD11D0" w:rsidRPr="00411815" w:rsidRDefault="00BD11D0" w:rsidP="00BD11D0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 w:rsidRPr="00411815">
              <w:rPr>
                <w:rFonts w:cs="Calibri"/>
                <w:bCs/>
                <w:sz w:val="18"/>
              </w:rPr>
              <w:t>Oversaw release management and incident resolution workflows to maintain high availability and performance of critical applications.</w:t>
            </w:r>
          </w:p>
          <w:p w14:paraId="3D60D60E" w14:textId="31170FFF" w:rsidR="00E74F6A" w:rsidRPr="00411815" w:rsidRDefault="00E74F6A" w:rsidP="00E74F6A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 w:rsidRPr="00411815">
              <w:rPr>
                <w:rFonts w:cs="Calibri"/>
                <w:bCs/>
                <w:sz w:val="18"/>
              </w:rPr>
              <w:t xml:space="preserve">Engineered Java/J2EE applications with 15+ years in Spring, Hibernate, </w:t>
            </w:r>
            <w:r w:rsidR="004B35B2">
              <w:rPr>
                <w:rFonts w:cs="Calibri"/>
                <w:bCs/>
                <w:sz w:val="18"/>
              </w:rPr>
              <w:t>Kafka Messaging,</w:t>
            </w:r>
            <w:r w:rsidR="00AF459C">
              <w:rPr>
                <w:rFonts w:cs="Calibri"/>
                <w:bCs/>
                <w:sz w:val="18"/>
              </w:rPr>
              <w:t xml:space="preserve"> </w:t>
            </w:r>
            <w:r w:rsidRPr="00411815">
              <w:rPr>
                <w:rFonts w:cs="Calibri"/>
                <w:bCs/>
                <w:sz w:val="18"/>
              </w:rPr>
              <w:t>JPA, and RESTful microservices</w:t>
            </w:r>
            <w:r w:rsidR="00B95F3A">
              <w:rPr>
                <w:rFonts w:cs="Calibri"/>
                <w:bCs/>
                <w:sz w:val="18"/>
              </w:rPr>
              <w:t xml:space="preserve"> with other languages like </w:t>
            </w:r>
            <w:r w:rsidR="0079370B">
              <w:rPr>
                <w:rFonts w:cs="Calibri"/>
                <w:bCs/>
                <w:sz w:val="18"/>
              </w:rPr>
              <w:t>python,</w:t>
            </w:r>
            <w:r w:rsidR="00D54658">
              <w:rPr>
                <w:rFonts w:cs="Calibri"/>
                <w:bCs/>
                <w:sz w:val="18"/>
              </w:rPr>
              <w:t xml:space="preserve"> </w:t>
            </w:r>
            <w:r w:rsidR="00B95F3A">
              <w:rPr>
                <w:rFonts w:cs="Calibri"/>
                <w:bCs/>
                <w:sz w:val="18"/>
              </w:rPr>
              <w:t>go</w:t>
            </w:r>
            <w:r w:rsidRPr="00411815">
              <w:rPr>
                <w:rFonts w:cs="Calibri"/>
                <w:bCs/>
                <w:sz w:val="18"/>
              </w:rPr>
              <w:t>.</w:t>
            </w:r>
          </w:p>
          <w:p w14:paraId="4700A756" w14:textId="44A96778" w:rsidR="00E74F6A" w:rsidRPr="00411815" w:rsidRDefault="00E74F6A" w:rsidP="00E74F6A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 w:rsidRPr="00411815">
              <w:rPr>
                <w:rFonts w:cs="Calibri"/>
                <w:bCs/>
                <w:sz w:val="18"/>
              </w:rPr>
              <w:t>Optimized database solutions using Oracle, MySQL 5.5, and NoSQL technologies to enhance performance and reliability.</w:t>
            </w:r>
          </w:p>
          <w:p w14:paraId="7F205652" w14:textId="23E4521D" w:rsidR="00E74F6A" w:rsidRDefault="00E74F6A" w:rsidP="00E74F6A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 w:rsidRPr="00411815">
              <w:rPr>
                <w:rFonts w:cs="Calibri"/>
                <w:bCs/>
                <w:sz w:val="18"/>
              </w:rPr>
              <w:t>Deployed cloud-native applications on GCP, AWS, and Azure, leveraging Spring Cloud, Pivotal PCF, and distributed caching strategies.</w:t>
            </w:r>
          </w:p>
          <w:p w14:paraId="5CC1FD87" w14:textId="041067F3" w:rsidR="001A1309" w:rsidRPr="00411815" w:rsidRDefault="001A1309" w:rsidP="00E74F6A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>
              <w:rPr>
                <w:rFonts w:cs="Calibri"/>
                <w:bCs/>
                <w:sz w:val="18"/>
              </w:rPr>
              <w:t xml:space="preserve">Review of </w:t>
            </w:r>
            <w:r w:rsidR="00CC228C">
              <w:rPr>
                <w:rFonts w:cs="Calibri"/>
                <w:bCs/>
                <w:sz w:val="18"/>
              </w:rPr>
              <w:t>design and</w:t>
            </w:r>
            <w:r>
              <w:rPr>
                <w:rFonts w:cs="Calibri"/>
                <w:bCs/>
                <w:sz w:val="18"/>
              </w:rPr>
              <w:t xml:space="preserve"> Architecture of integration </w:t>
            </w:r>
            <w:r w:rsidR="000966E1">
              <w:rPr>
                <w:rFonts w:cs="Calibri"/>
                <w:bCs/>
                <w:sz w:val="18"/>
              </w:rPr>
              <w:t xml:space="preserve">platform </w:t>
            </w:r>
            <w:r>
              <w:rPr>
                <w:rFonts w:cs="Calibri"/>
                <w:bCs/>
                <w:sz w:val="18"/>
              </w:rPr>
              <w:t xml:space="preserve">projects. </w:t>
            </w:r>
          </w:p>
          <w:p w14:paraId="169C7DF4" w14:textId="33CDC946" w:rsidR="00E74F6A" w:rsidRPr="00411815" w:rsidRDefault="00E74F6A" w:rsidP="00E74F6A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 w:rsidRPr="00411815">
              <w:rPr>
                <w:rFonts w:cs="Calibri"/>
                <w:bCs/>
                <w:sz w:val="18"/>
              </w:rPr>
              <w:t>Orchestrated containerized solutions with Docker, Kubernetes, Rancher, and OpenShift, and integrated API gateways like Apigee, Zuul, and NGINX.</w:t>
            </w:r>
          </w:p>
          <w:p w14:paraId="0C98BE5A" w14:textId="1AEB06B4" w:rsidR="00E74F6A" w:rsidRDefault="00E74F6A" w:rsidP="00E74F6A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 w:rsidRPr="00411815">
              <w:rPr>
                <w:rFonts w:cs="Calibri"/>
                <w:bCs/>
                <w:sz w:val="18"/>
              </w:rPr>
              <w:t>Secured enterprise applications using LDAP, OAuth, and JWT authentication mechanisms.</w:t>
            </w:r>
          </w:p>
          <w:p w14:paraId="0609EF4A" w14:textId="2FC748E5" w:rsidR="001E0324" w:rsidRDefault="001E0324" w:rsidP="00E74F6A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>
              <w:rPr>
                <w:rFonts w:cs="Calibri"/>
                <w:bCs/>
                <w:sz w:val="18"/>
              </w:rPr>
              <w:t xml:space="preserve">Practiced TOGAF architecture in the project implementation. </w:t>
            </w:r>
          </w:p>
          <w:p w14:paraId="650713EE" w14:textId="5881A113" w:rsidR="007F696E" w:rsidRPr="00411815" w:rsidRDefault="007F696E" w:rsidP="00E74F6A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>
              <w:rPr>
                <w:rFonts w:cs="Calibri"/>
                <w:bCs/>
                <w:sz w:val="18"/>
              </w:rPr>
              <w:t xml:space="preserve">Cost analysis of tools and technologies adopted </w:t>
            </w:r>
          </w:p>
          <w:p w14:paraId="5ACB4BD3" w14:textId="0E0AF9DD" w:rsidR="00E74F6A" w:rsidRDefault="00E74F6A" w:rsidP="00E74F6A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 w:rsidRPr="00411815">
              <w:rPr>
                <w:rFonts w:cs="Calibri"/>
                <w:bCs/>
                <w:sz w:val="18"/>
              </w:rPr>
              <w:t>Implemented frontend solutions using JavaScript, Angular, React, Object-Oriented JS, JQuery, AJAX, HTML5, and CSS3 to deliver full-stack capabilities.</w:t>
            </w:r>
          </w:p>
          <w:p w14:paraId="5A6D2E0E" w14:textId="5DB7D55A" w:rsidR="00D026E5" w:rsidRPr="00411815" w:rsidRDefault="00D026E5" w:rsidP="00E74F6A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>
              <w:rPr>
                <w:rFonts w:cs="Calibri"/>
                <w:bCs/>
                <w:sz w:val="18"/>
              </w:rPr>
              <w:t>Monitoring team members and conflict resolution in team.</w:t>
            </w:r>
          </w:p>
          <w:p w14:paraId="340C304D" w14:textId="77777777" w:rsidR="006D32C9" w:rsidRPr="00411815" w:rsidRDefault="006D32C9">
            <w:pPr>
              <w:jc w:val="both"/>
              <w:rPr>
                <w:rFonts w:cs="Calibri"/>
                <w:bCs/>
                <w:sz w:val="2"/>
              </w:rPr>
            </w:pPr>
          </w:p>
          <w:p w14:paraId="52A5C2E1" w14:textId="77777777" w:rsidR="002517DF" w:rsidRPr="00411815" w:rsidRDefault="002517DF">
            <w:pPr>
              <w:jc w:val="both"/>
              <w:rPr>
                <w:rFonts w:cs="Calibri"/>
                <w:bCs/>
                <w:sz w:val="6"/>
              </w:rPr>
            </w:pPr>
          </w:p>
          <w:p w14:paraId="3C320176" w14:textId="77777777" w:rsidR="006D32C9" w:rsidRPr="00411815" w:rsidRDefault="00FD5BA1">
            <w:pPr>
              <w:jc w:val="both"/>
              <w:rPr>
                <w:rFonts w:cs="Calibri"/>
                <w:b/>
                <w:bCs/>
                <w:sz w:val="18"/>
              </w:rPr>
            </w:pPr>
            <w:r w:rsidRPr="00411815">
              <w:rPr>
                <w:rFonts w:cs="Calibri"/>
                <w:b/>
                <w:bCs/>
                <w:sz w:val="18"/>
              </w:rPr>
              <w:t>Highlights:</w:t>
            </w:r>
          </w:p>
          <w:p w14:paraId="74E953B4" w14:textId="362D4099" w:rsidR="001531B5" w:rsidRPr="00411815" w:rsidRDefault="001531B5" w:rsidP="001531B5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 w:rsidRPr="00411815">
              <w:rPr>
                <w:rFonts w:cs="Calibri"/>
                <w:bCs/>
                <w:sz w:val="18"/>
              </w:rPr>
              <w:t>Reduced application deployment time by 30% through automation of CI/CD pipelines and container orchestration processes.</w:t>
            </w:r>
          </w:p>
          <w:p w14:paraId="363D0ADD" w14:textId="7E10F4A3" w:rsidR="001531B5" w:rsidRPr="00411815" w:rsidRDefault="001531B5" w:rsidP="001531B5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 w:rsidRPr="00411815">
              <w:rPr>
                <w:rFonts w:cs="Calibri"/>
                <w:bCs/>
                <w:sz w:val="18"/>
              </w:rPr>
              <w:t xml:space="preserve">Increased system reliability to </w:t>
            </w:r>
            <w:r w:rsidR="00411815" w:rsidRPr="00411815">
              <w:rPr>
                <w:rFonts w:cs="Calibri"/>
                <w:bCs/>
                <w:sz w:val="18"/>
              </w:rPr>
              <w:t>99</w:t>
            </w:r>
            <w:r w:rsidRPr="00411815">
              <w:rPr>
                <w:rFonts w:cs="Calibri"/>
                <w:bCs/>
                <w:sz w:val="18"/>
              </w:rPr>
              <w:t>% uptime across enterprise applications via proactive monitoring, load balancing, and cloud failover strategies.</w:t>
            </w:r>
          </w:p>
          <w:p w14:paraId="5ED69E78" w14:textId="5E09F455" w:rsidR="001531B5" w:rsidRPr="00411815" w:rsidRDefault="001531B5" w:rsidP="001531B5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Calibri"/>
                <w:bCs/>
                <w:sz w:val="18"/>
              </w:rPr>
            </w:pPr>
            <w:r w:rsidRPr="00411815">
              <w:rPr>
                <w:rFonts w:cs="Calibri"/>
                <w:bCs/>
                <w:sz w:val="18"/>
              </w:rPr>
              <w:t>Delivered over 25 high-impact enterprise projects on schedule, optimizing resource utilization and project ROI.</w:t>
            </w:r>
          </w:p>
          <w:p w14:paraId="16A45B00" w14:textId="09CF0C49" w:rsidR="00D53DED" w:rsidRPr="00D53DED" w:rsidRDefault="00D53DED" w:rsidP="00D53DED">
            <w:pPr>
              <w:jc w:val="both"/>
              <w:rPr>
                <w:rFonts w:cs="Calibri"/>
                <w:bCs/>
                <w:sz w:val="14"/>
              </w:rPr>
            </w:pPr>
          </w:p>
          <w:p w14:paraId="7A3F1619" w14:textId="61AF4F0B" w:rsidR="00D53DED" w:rsidRPr="00BD11D0" w:rsidRDefault="00D53DED" w:rsidP="00D53DED">
            <w:pPr>
              <w:shd w:val="clear" w:color="auto" w:fill="D9D9D9"/>
              <w:jc w:val="both"/>
              <w:rPr>
                <w:rFonts w:eastAsia="Arial" w:cs="Calibri"/>
                <w:b/>
                <w:bCs/>
                <w:color w:val="000000"/>
                <w:sz w:val="18"/>
              </w:rPr>
            </w:pPr>
            <w:r w:rsidRPr="00D53DED">
              <w:rPr>
                <w:rFonts w:eastAsia="Arial" w:cs="Calibri"/>
                <w:b/>
                <w:bCs/>
                <w:color w:val="000000"/>
                <w:sz w:val="18"/>
              </w:rPr>
              <w:t xml:space="preserve">Feb 2015 </w:t>
            </w:r>
            <w:r>
              <w:rPr>
                <w:rFonts w:eastAsia="Arial" w:cs="Calibri"/>
                <w:b/>
                <w:bCs/>
                <w:color w:val="000000"/>
                <w:sz w:val="18"/>
              </w:rPr>
              <w:t>-</w:t>
            </w:r>
            <w:r w:rsidRPr="00D53DED">
              <w:rPr>
                <w:rFonts w:eastAsia="Arial" w:cs="Calibri"/>
                <w:b/>
                <w:bCs/>
                <w:color w:val="000000"/>
                <w:sz w:val="18"/>
              </w:rPr>
              <w:t xml:space="preserve"> Mar 2024</w:t>
            </w:r>
            <w:r>
              <w:rPr>
                <w:rFonts w:eastAsia="Arial" w:cs="Calibri"/>
                <w:b/>
                <w:bCs/>
                <w:color w:val="000000"/>
                <w:sz w:val="18"/>
              </w:rPr>
              <w:t xml:space="preserve">: </w:t>
            </w:r>
            <w:r w:rsidRPr="00D53DED">
              <w:rPr>
                <w:rFonts w:eastAsia="Arial" w:cs="Calibri"/>
                <w:b/>
                <w:bCs/>
                <w:color w:val="000000"/>
                <w:sz w:val="18"/>
              </w:rPr>
              <w:t xml:space="preserve">Senior Associate Platform L2 </w:t>
            </w:r>
            <w:r w:rsidRPr="00BD11D0">
              <w:rPr>
                <w:rFonts w:eastAsia="Arial" w:cs="Calibri"/>
                <w:b/>
                <w:bCs/>
                <w:color w:val="000000"/>
                <w:sz w:val="18"/>
              </w:rPr>
              <w:t xml:space="preserve">| </w:t>
            </w:r>
            <w:r w:rsidRPr="00D53DED">
              <w:rPr>
                <w:rFonts w:eastAsia="Arial" w:cs="Calibri"/>
                <w:b/>
                <w:bCs/>
                <w:color w:val="000000"/>
                <w:sz w:val="18"/>
              </w:rPr>
              <w:t>Publicis Sapient</w:t>
            </w:r>
          </w:p>
          <w:p w14:paraId="613FA528" w14:textId="77777777" w:rsidR="00D53DED" w:rsidRPr="00DF473B" w:rsidRDefault="00D53DED" w:rsidP="00D53DED">
            <w:pPr>
              <w:jc w:val="both"/>
              <w:rPr>
                <w:rFonts w:cs="Calibri"/>
                <w:bCs/>
                <w:sz w:val="2"/>
              </w:rPr>
            </w:pPr>
          </w:p>
          <w:p w14:paraId="61AFD4E8" w14:textId="77777777" w:rsidR="00D53DED" w:rsidRDefault="00D53DED" w:rsidP="00D53DED">
            <w:pPr>
              <w:jc w:val="both"/>
              <w:rPr>
                <w:rFonts w:eastAsia="Arial" w:cs="Calibri"/>
                <w:bCs/>
                <w:color w:val="000000"/>
                <w:sz w:val="8"/>
              </w:rPr>
            </w:pPr>
          </w:p>
          <w:p w14:paraId="6A4E95A2" w14:textId="0B754470" w:rsidR="00D53DED" w:rsidRPr="00D53DED" w:rsidRDefault="00D53DED" w:rsidP="009E5780">
            <w:pPr>
              <w:numPr>
                <w:ilvl w:val="0"/>
                <w:numId w:val="3"/>
              </w:numPr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D53DED">
              <w:rPr>
                <w:rFonts w:eastAsia="Arial" w:cs="Calibri"/>
                <w:bCs/>
                <w:color w:val="000000"/>
                <w:sz w:val="18"/>
              </w:rPr>
              <w:t>Delivered enterprise-scale API design and development solutions, leveraging 15 years of IT experience to build robust backend and integration services.</w:t>
            </w:r>
          </w:p>
          <w:p w14:paraId="63CF6475" w14:textId="6DA63CF1" w:rsidR="00D53DED" w:rsidRPr="00D53DED" w:rsidRDefault="00D53DED" w:rsidP="009E5780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D53DED">
              <w:rPr>
                <w:rFonts w:eastAsia="Arial" w:cs="Calibri"/>
                <w:bCs/>
                <w:color w:val="000000"/>
                <w:sz w:val="18"/>
              </w:rPr>
              <w:t>Architected microservices-based systems to enhance scalability, resiliency, and performance for mission-critical applications.</w:t>
            </w:r>
          </w:p>
          <w:p w14:paraId="264DB8F8" w14:textId="43C0B1A2" w:rsidR="00D53DED" w:rsidRPr="00D53DED" w:rsidRDefault="00D53DED" w:rsidP="00D53DED">
            <w:pPr>
              <w:pStyle w:val="ListParagraph"/>
              <w:numPr>
                <w:ilvl w:val="0"/>
                <w:numId w:val="3"/>
              </w:numPr>
              <w:spacing w:before="60"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D53DED">
              <w:rPr>
                <w:rFonts w:eastAsia="Arial" w:cs="Calibri"/>
                <w:bCs/>
                <w:color w:val="000000"/>
                <w:sz w:val="18"/>
              </w:rPr>
              <w:t xml:space="preserve">Designed and developed backend applications using Core Java/J2EE, Spring, </w:t>
            </w:r>
            <w:r w:rsidR="00C11E73">
              <w:rPr>
                <w:rFonts w:eastAsia="Arial" w:cs="Calibri"/>
                <w:bCs/>
                <w:color w:val="000000"/>
                <w:sz w:val="18"/>
              </w:rPr>
              <w:t xml:space="preserve">flux, </w:t>
            </w:r>
            <w:r w:rsidRPr="00D53DED">
              <w:rPr>
                <w:rFonts w:eastAsia="Arial" w:cs="Calibri"/>
                <w:bCs/>
                <w:color w:val="000000"/>
                <w:sz w:val="18"/>
              </w:rPr>
              <w:t>Hibernate, and JPA, ensuring high-quality, maintainable code.</w:t>
            </w:r>
          </w:p>
          <w:p w14:paraId="0EBDBB1E" w14:textId="7E4D446B" w:rsidR="00D53DED" w:rsidRDefault="00D53DED" w:rsidP="00D53DED">
            <w:pPr>
              <w:pStyle w:val="ListParagraph"/>
              <w:numPr>
                <w:ilvl w:val="0"/>
                <w:numId w:val="3"/>
              </w:numPr>
              <w:spacing w:before="60"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D53DED">
              <w:rPr>
                <w:rFonts w:eastAsia="Arial" w:cs="Calibri"/>
                <w:bCs/>
                <w:color w:val="000000"/>
                <w:sz w:val="18"/>
              </w:rPr>
              <w:t>Implemented integration solutions with RESTful APIs,</w:t>
            </w:r>
            <w:r w:rsidR="00610E6A">
              <w:rPr>
                <w:rFonts w:eastAsia="Arial" w:cs="Calibri"/>
                <w:bCs/>
                <w:color w:val="000000"/>
                <w:sz w:val="18"/>
              </w:rPr>
              <w:t xml:space="preserve"> </w:t>
            </w:r>
            <w:r w:rsidR="00F86CEA">
              <w:rPr>
                <w:rFonts w:eastAsia="Arial" w:cs="Calibri"/>
                <w:bCs/>
                <w:color w:val="000000"/>
                <w:sz w:val="18"/>
              </w:rPr>
              <w:t>python,</w:t>
            </w:r>
            <w:r w:rsidRPr="00D53DED">
              <w:rPr>
                <w:rFonts w:eastAsia="Arial" w:cs="Calibri"/>
                <w:bCs/>
                <w:color w:val="000000"/>
                <w:sz w:val="18"/>
              </w:rPr>
              <w:t xml:space="preserve"> SOAP web services, JMS, Big Data frameworks, and Java 8 Lambda expressions.</w:t>
            </w:r>
          </w:p>
          <w:p w14:paraId="407F50D1" w14:textId="7A5A0CE4" w:rsidR="00C76689" w:rsidRPr="00C76689" w:rsidRDefault="00C76689" w:rsidP="00C76689">
            <w:pPr>
              <w:pStyle w:val="ListParagraph"/>
              <w:numPr>
                <w:ilvl w:val="0"/>
                <w:numId w:val="3"/>
              </w:numPr>
              <w:spacing w:before="60"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D53DED">
              <w:rPr>
                <w:rFonts w:eastAsia="Arial" w:cs="Calibri"/>
                <w:bCs/>
                <w:color w:val="000000"/>
                <w:sz w:val="18"/>
              </w:rPr>
              <w:t>Engineered event-driven systems with Kafka</w:t>
            </w:r>
            <w:r w:rsidR="004D1167">
              <w:rPr>
                <w:rFonts w:eastAsia="Arial" w:cs="Calibri"/>
                <w:bCs/>
                <w:color w:val="000000"/>
                <w:sz w:val="18"/>
              </w:rPr>
              <w:t>,</w:t>
            </w:r>
            <w:r>
              <w:rPr>
                <w:rFonts w:eastAsia="Arial" w:cs="Calibri"/>
                <w:bCs/>
                <w:color w:val="000000"/>
                <w:sz w:val="18"/>
              </w:rPr>
              <w:t xml:space="preserve"> Azure/GCP Messaging</w:t>
            </w:r>
            <w:r w:rsidR="004D1167">
              <w:rPr>
                <w:rFonts w:eastAsia="Arial" w:cs="Calibri"/>
                <w:bCs/>
                <w:color w:val="000000"/>
                <w:sz w:val="18"/>
              </w:rPr>
              <w:t>,</w:t>
            </w:r>
            <w:r>
              <w:rPr>
                <w:rFonts w:eastAsia="Arial" w:cs="Calibri"/>
                <w:bCs/>
                <w:color w:val="000000"/>
                <w:sz w:val="18"/>
              </w:rPr>
              <w:t xml:space="preserve"> JMS, IBM MQ </w:t>
            </w:r>
            <w:r w:rsidR="00272CA7">
              <w:rPr>
                <w:rFonts w:eastAsia="Arial" w:cs="Calibri"/>
                <w:bCs/>
                <w:color w:val="000000"/>
                <w:sz w:val="18"/>
              </w:rPr>
              <w:t>and</w:t>
            </w:r>
            <w:r w:rsidRPr="00D53DED">
              <w:rPr>
                <w:rFonts w:eastAsia="Arial" w:cs="Calibri"/>
                <w:bCs/>
                <w:color w:val="000000"/>
                <w:sz w:val="18"/>
              </w:rPr>
              <w:t xml:space="preserve"> other messaging platforms</w:t>
            </w:r>
            <w:r>
              <w:rPr>
                <w:rFonts w:eastAsia="Arial" w:cs="Calibri"/>
                <w:bCs/>
                <w:color w:val="000000"/>
                <w:sz w:val="18"/>
              </w:rPr>
              <w:t xml:space="preserve"> for more than 10 years across projects</w:t>
            </w:r>
            <w:r w:rsidRPr="00D53DED">
              <w:rPr>
                <w:rFonts w:eastAsia="Arial" w:cs="Calibri"/>
                <w:bCs/>
                <w:color w:val="000000"/>
                <w:sz w:val="18"/>
              </w:rPr>
              <w:t>.</w:t>
            </w:r>
          </w:p>
          <w:p w14:paraId="1FC02A25" w14:textId="5D6B6024" w:rsidR="00D53DED" w:rsidRPr="00D53DED" w:rsidRDefault="00D53DED" w:rsidP="00D53DED">
            <w:pPr>
              <w:pStyle w:val="ListParagraph"/>
              <w:numPr>
                <w:ilvl w:val="0"/>
                <w:numId w:val="3"/>
              </w:numPr>
              <w:spacing w:before="60"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D53DED">
              <w:rPr>
                <w:rFonts w:eastAsia="Arial" w:cs="Calibri"/>
                <w:bCs/>
                <w:color w:val="000000"/>
                <w:sz w:val="18"/>
              </w:rPr>
              <w:t>Optimized database-driven applications with hands-on expertise in Oracle, MySQL 5.5, and NoSQL databases.</w:t>
            </w:r>
          </w:p>
          <w:p w14:paraId="2A1D826B" w14:textId="40F5645D" w:rsidR="00D53DED" w:rsidRPr="00D53DED" w:rsidRDefault="00D53DED" w:rsidP="00D53DED">
            <w:pPr>
              <w:pStyle w:val="ListParagraph"/>
              <w:numPr>
                <w:ilvl w:val="0"/>
                <w:numId w:val="3"/>
              </w:numPr>
              <w:spacing w:before="60"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D53DED">
              <w:rPr>
                <w:rFonts w:eastAsia="Arial" w:cs="Calibri"/>
                <w:bCs/>
                <w:color w:val="000000"/>
                <w:sz w:val="18"/>
              </w:rPr>
              <w:t>Leveraged cloud technologies including Google Cloud Platform (GCP), Microsoft Azure, AWS, Pivotal Cloud Foundry (PCF), and OpenShift to deliver scalable, cloud-native applications.</w:t>
            </w:r>
          </w:p>
          <w:p w14:paraId="49210675" w14:textId="053D5C8E" w:rsidR="00D53DED" w:rsidRDefault="00D53DED" w:rsidP="00D53DED">
            <w:pPr>
              <w:pStyle w:val="ListParagraph"/>
              <w:numPr>
                <w:ilvl w:val="0"/>
                <w:numId w:val="3"/>
              </w:numPr>
              <w:spacing w:before="60"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D53DED">
              <w:rPr>
                <w:rFonts w:eastAsia="Arial" w:cs="Calibri"/>
                <w:bCs/>
                <w:color w:val="000000"/>
                <w:sz w:val="18"/>
              </w:rPr>
              <w:t>Deployed containerized solutions using Docker and managed orchestration with Kubernetes and Rancher.</w:t>
            </w:r>
          </w:p>
          <w:p w14:paraId="36DA0F22" w14:textId="3B813545" w:rsidR="004C59F0" w:rsidRPr="00D53DED" w:rsidRDefault="004C59F0" w:rsidP="00D53DED">
            <w:pPr>
              <w:pStyle w:val="ListParagraph"/>
              <w:numPr>
                <w:ilvl w:val="0"/>
                <w:numId w:val="3"/>
              </w:numPr>
              <w:spacing w:before="60"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>
              <w:rPr>
                <w:rFonts w:eastAsia="Arial" w:cs="Calibri"/>
                <w:bCs/>
                <w:color w:val="000000"/>
                <w:sz w:val="18"/>
              </w:rPr>
              <w:t>Cost analysis of project spendings and business case justifications</w:t>
            </w:r>
            <w:r w:rsidR="00FD3A67">
              <w:rPr>
                <w:rFonts w:eastAsia="Arial" w:cs="Calibri"/>
                <w:bCs/>
                <w:color w:val="000000"/>
                <w:sz w:val="18"/>
              </w:rPr>
              <w:t>.</w:t>
            </w:r>
          </w:p>
          <w:p w14:paraId="13018A34" w14:textId="43AAE4EC" w:rsidR="00D53DED" w:rsidRPr="00D53DED" w:rsidRDefault="00D53DED" w:rsidP="00D53DED">
            <w:pPr>
              <w:pStyle w:val="ListParagraph"/>
              <w:numPr>
                <w:ilvl w:val="0"/>
                <w:numId w:val="3"/>
              </w:numPr>
              <w:spacing w:before="60"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D53DED">
              <w:rPr>
                <w:rFonts w:eastAsia="Arial" w:cs="Calibri"/>
                <w:bCs/>
                <w:color w:val="000000"/>
                <w:sz w:val="18"/>
              </w:rPr>
              <w:t>Configured and secured API gateways (Apigee, Zuul, Nginx, Spring Cloud Gateway) and implemented authentication &amp; authorization using LDAP, OAuth, and JWT.</w:t>
            </w:r>
          </w:p>
          <w:p w14:paraId="00B9EEF0" w14:textId="103AD566" w:rsidR="00D53DED" w:rsidRDefault="00D53DED" w:rsidP="00D53DED">
            <w:pPr>
              <w:pStyle w:val="ListParagraph"/>
              <w:numPr>
                <w:ilvl w:val="0"/>
                <w:numId w:val="3"/>
              </w:numPr>
              <w:spacing w:before="60"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D53DED">
              <w:rPr>
                <w:rFonts w:eastAsia="Arial" w:cs="Calibri"/>
                <w:bCs/>
                <w:color w:val="000000"/>
                <w:sz w:val="18"/>
              </w:rPr>
              <w:t>Developed responsive front-end interfaces using JavaScript, Angular, React, jQuery, AJAX, CSS, and HTML5 to enhance user experience.</w:t>
            </w:r>
          </w:p>
          <w:p w14:paraId="0C1CABF8" w14:textId="64BEA583" w:rsidR="00B65514" w:rsidRPr="00D53DED" w:rsidRDefault="00B65514" w:rsidP="00D53DED">
            <w:pPr>
              <w:pStyle w:val="ListParagraph"/>
              <w:numPr>
                <w:ilvl w:val="0"/>
                <w:numId w:val="3"/>
              </w:numPr>
              <w:spacing w:before="60"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>
              <w:rPr>
                <w:rFonts w:eastAsia="Arial" w:cs="Calibri"/>
                <w:bCs/>
                <w:color w:val="000000"/>
                <w:sz w:val="18"/>
              </w:rPr>
              <w:t>Architecture and design review of current and forth coming projects and technology selection.</w:t>
            </w:r>
          </w:p>
          <w:p w14:paraId="78101CB0" w14:textId="27715F7D" w:rsidR="00D53DED" w:rsidRDefault="00D53DED" w:rsidP="00D53DED">
            <w:pPr>
              <w:pStyle w:val="ListParagraph"/>
              <w:numPr>
                <w:ilvl w:val="0"/>
                <w:numId w:val="3"/>
              </w:numPr>
              <w:spacing w:before="60"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D53DED">
              <w:rPr>
                <w:rFonts w:eastAsia="Arial" w:cs="Calibri"/>
                <w:bCs/>
                <w:color w:val="000000"/>
                <w:sz w:val="18"/>
              </w:rPr>
              <w:t>Applied industry expertise across Automobile, Banking, Healthcare, Insurance, E-Commerce, and Telecom, aligning IT solutions with business goals.</w:t>
            </w:r>
          </w:p>
          <w:p w14:paraId="07B5AA60" w14:textId="61E38C12" w:rsidR="00B9590B" w:rsidRPr="00D53DED" w:rsidRDefault="00B9590B" w:rsidP="00D53DED">
            <w:pPr>
              <w:pStyle w:val="ListParagraph"/>
              <w:numPr>
                <w:ilvl w:val="0"/>
                <w:numId w:val="3"/>
              </w:numPr>
              <w:spacing w:before="60"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>
              <w:rPr>
                <w:rFonts w:eastAsia="Arial" w:cs="Calibri"/>
                <w:bCs/>
                <w:color w:val="000000"/>
                <w:sz w:val="18"/>
              </w:rPr>
              <w:t>Lead and motivate team members to deliver high quality work.</w:t>
            </w:r>
          </w:p>
          <w:p w14:paraId="1D29924A" w14:textId="5B84E0C9" w:rsidR="00D53DED" w:rsidRPr="00D53DED" w:rsidRDefault="00D53DED" w:rsidP="00D53DED">
            <w:pPr>
              <w:pStyle w:val="ListParagraph"/>
              <w:numPr>
                <w:ilvl w:val="0"/>
                <w:numId w:val="3"/>
              </w:numPr>
              <w:spacing w:before="60"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D53DED">
              <w:rPr>
                <w:rFonts w:eastAsia="Arial" w:cs="Calibri"/>
                <w:bCs/>
                <w:color w:val="000000"/>
                <w:sz w:val="18"/>
              </w:rPr>
              <w:t>Led and mentored cross-functional teams, fostering collaboration and driving timely delivery of high-quality software solutions.</w:t>
            </w:r>
          </w:p>
          <w:p w14:paraId="67170C48" w14:textId="77777777" w:rsidR="00D53DED" w:rsidRPr="00D53DED" w:rsidRDefault="00D53DED" w:rsidP="00D53DED">
            <w:pPr>
              <w:jc w:val="both"/>
              <w:rPr>
                <w:rFonts w:cs="Calibri"/>
                <w:bCs/>
                <w:sz w:val="18"/>
              </w:rPr>
            </w:pPr>
          </w:p>
          <w:p w14:paraId="391F3E75" w14:textId="4D34A0B2" w:rsidR="000D4EE3" w:rsidRPr="00BD11D0" w:rsidRDefault="00435CAB" w:rsidP="00BD11D0">
            <w:pPr>
              <w:shd w:val="clear" w:color="auto" w:fill="D9D9D9"/>
              <w:jc w:val="both"/>
              <w:rPr>
                <w:rFonts w:eastAsia="Arial" w:cs="Calibri"/>
                <w:b/>
                <w:bCs/>
                <w:color w:val="000000"/>
                <w:sz w:val="18"/>
              </w:rPr>
            </w:pPr>
            <w:r w:rsidRPr="00435CAB">
              <w:rPr>
                <w:rFonts w:eastAsia="Arial" w:cs="Calibri"/>
                <w:b/>
                <w:bCs/>
                <w:color w:val="000000"/>
                <w:sz w:val="18"/>
              </w:rPr>
              <w:t xml:space="preserve">Jan 2014 </w:t>
            </w:r>
            <w:r>
              <w:rPr>
                <w:rFonts w:eastAsia="Arial" w:cs="Calibri"/>
                <w:b/>
                <w:bCs/>
                <w:color w:val="000000"/>
                <w:sz w:val="18"/>
              </w:rPr>
              <w:t>-</w:t>
            </w:r>
            <w:r w:rsidRPr="00435CAB">
              <w:rPr>
                <w:rFonts w:eastAsia="Arial" w:cs="Calibri"/>
                <w:b/>
                <w:bCs/>
                <w:color w:val="000000"/>
                <w:sz w:val="18"/>
              </w:rPr>
              <w:t xml:space="preserve"> Feb 2015</w:t>
            </w:r>
            <w:r w:rsidR="007B150C">
              <w:rPr>
                <w:rFonts w:eastAsia="Arial" w:cs="Calibri"/>
                <w:b/>
                <w:bCs/>
                <w:color w:val="000000"/>
                <w:sz w:val="18"/>
              </w:rPr>
              <w:t xml:space="preserve">: </w:t>
            </w:r>
            <w:r w:rsidR="00BD11D0" w:rsidRPr="00BD11D0">
              <w:rPr>
                <w:rFonts w:eastAsia="Arial" w:cs="Calibri"/>
                <w:b/>
                <w:bCs/>
                <w:color w:val="000000"/>
                <w:sz w:val="18"/>
              </w:rPr>
              <w:t>Lead Consultant – Technology | Hcentive Technologies Ltd.</w:t>
            </w:r>
          </w:p>
          <w:p w14:paraId="242E2772" w14:textId="77777777" w:rsidR="009B1122" w:rsidRPr="00DF473B" w:rsidRDefault="009B1122">
            <w:pPr>
              <w:jc w:val="both"/>
              <w:rPr>
                <w:rFonts w:cs="Calibri"/>
                <w:bCs/>
                <w:sz w:val="2"/>
              </w:rPr>
            </w:pPr>
          </w:p>
          <w:p w14:paraId="75A9B8A2" w14:textId="77777777" w:rsidR="006D32C9" w:rsidRDefault="006D32C9">
            <w:pPr>
              <w:jc w:val="both"/>
              <w:rPr>
                <w:rFonts w:eastAsia="Arial" w:cs="Calibri"/>
                <w:bCs/>
                <w:color w:val="000000"/>
                <w:sz w:val="8"/>
              </w:rPr>
            </w:pPr>
          </w:p>
          <w:p w14:paraId="43BFE267" w14:textId="0E75F4A3" w:rsidR="00BD11D0" w:rsidRPr="00BD11D0" w:rsidRDefault="00BD11D0" w:rsidP="00435CAB">
            <w:pPr>
              <w:numPr>
                <w:ilvl w:val="0"/>
                <w:numId w:val="3"/>
              </w:numPr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BD11D0">
              <w:rPr>
                <w:rFonts w:eastAsia="Arial" w:cs="Calibri"/>
                <w:bCs/>
                <w:color w:val="000000"/>
                <w:sz w:val="18"/>
              </w:rPr>
              <w:t>Served as Java Tech Lead, overseeing end-to-end delivery of Java-based projects.</w:t>
            </w:r>
          </w:p>
          <w:p w14:paraId="335D6B6D" w14:textId="693ADD34" w:rsidR="00BD11D0" w:rsidRPr="00BD11D0" w:rsidRDefault="00BD11D0" w:rsidP="00435CAB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BD11D0">
              <w:rPr>
                <w:rFonts w:eastAsia="Arial" w:cs="Calibri"/>
                <w:bCs/>
                <w:color w:val="000000"/>
                <w:sz w:val="18"/>
              </w:rPr>
              <w:t>Led two major projects, responsible for architecture design, coding standards, and technical solutions.</w:t>
            </w:r>
          </w:p>
          <w:p w14:paraId="21EEFE8E" w14:textId="10B2B09A" w:rsidR="00BD11D0" w:rsidRPr="00BD11D0" w:rsidRDefault="00BD11D0" w:rsidP="00435CAB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BD11D0">
              <w:rPr>
                <w:rFonts w:eastAsia="Arial" w:cs="Calibri"/>
                <w:bCs/>
                <w:color w:val="000000"/>
                <w:sz w:val="18"/>
              </w:rPr>
              <w:t>Managed project delivery timelines, conducted team code reviews, and ensured adherence to best practices.</w:t>
            </w:r>
          </w:p>
          <w:p w14:paraId="68A84BC6" w14:textId="0E827F3D" w:rsidR="00BD11D0" w:rsidRPr="00BD11D0" w:rsidRDefault="00BD11D0" w:rsidP="00BD11D0">
            <w:pPr>
              <w:pStyle w:val="ListParagraph"/>
              <w:numPr>
                <w:ilvl w:val="0"/>
                <w:numId w:val="3"/>
              </w:numPr>
              <w:spacing w:before="60"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BD11D0">
              <w:rPr>
                <w:rFonts w:eastAsia="Arial" w:cs="Calibri"/>
                <w:bCs/>
                <w:color w:val="000000"/>
                <w:sz w:val="18"/>
              </w:rPr>
              <w:t>Provided technical guidance and mentorship to the development team to enhance performance and maintain high-quality outputs.</w:t>
            </w:r>
          </w:p>
          <w:p w14:paraId="1B6FE1FE" w14:textId="2D8F0B9A" w:rsidR="00BD11D0" w:rsidRPr="00BD11D0" w:rsidRDefault="00BD11D0" w:rsidP="00BD11D0">
            <w:pPr>
              <w:pStyle w:val="ListParagraph"/>
              <w:numPr>
                <w:ilvl w:val="0"/>
                <w:numId w:val="3"/>
              </w:numPr>
              <w:spacing w:before="60"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BD11D0">
              <w:rPr>
                <w:rFonts w:eastAsia="Arial" w:cs="Calibri"/>
                <w:bCs/>
                <w:color w:val="000000"/>
                <w:sz w:val="18"/>
              </w:rPr>
              <w:t>Collaborated with stakeholders to align project requirements with technical design and implementation.</w:t>
            </w:r>
          </w:p>
          <w:p w14:paraId="26713C9D" w14:textId="612F1B0A" w:rsidR="00426F3A" w:rsidRDefault="00426F3A" w:rsidP="00444E49">
            <w:pPr>
              <w:spacing w:before="60"/>
              <w:jc w:val="both"/>
              <w:rPr>
                <w:rFonts w:eastAsia="Arial" w:cs="Calibri"/>
                <w:bCs/>
                <w:color w:val="000000"/>
                <w:sz w:val="2"/>
              </w:rPr>
            </w:pPr>
          </w:p>
          <w:p w14:paraId="672D3DD3" w14:textId="4DA9B6C5" w:rsidR="00426F3A" w:rsidRDefault="00426F3A" w:rsidP="00444E49">
            <w:pPr>
              <w:spacing w:before="60"/>
              <w:jc w:val="both"/>
              <w:rPr>
                <w:rFonts w:eastAsia="Arial" w:cs="Calibri"/>
                <w:bCs/>
                <w:color w:val="000000"/>
                <w:sz w:val="2"/>
              </w:rPr>
            </w:pPr>
          </w:p>
          <w:p w14:paraId="02D58BB9" w14:textId="555DD7C0" w:rsidR="00426F3A" w:rsidRDefault="00426F3A" w:rsidP="00444E49">
            <w:pPr>
              <w:spacing w:before="60"/>
              <w:jc w:val="both"/>
              <w:rPr>
                <w:rFonts w:eastAsia="Arial" w:cs="Calibri"/>
                <w:bCs/>
                <w:color w:val="000000"/>
                <w:sz w:val="2"/>
              </w:rPr>
            </w:pPr>
          </w:p>
          <w:p w14:paraId="46BAD988" w14:textId="6B240E69" w:rsidR="00426F3A" w:rsidRDefault="00426F3A" w:rsidP="00426F3A">
            <w:pPr>
              <w:rPr>
                <w:rFonts w:cs="Calibri"/>
                <w:b/>
                <w:color w:val="154960"/>
              </w:rPr>
            </w:pPr>
            <w:r>
              <w:rPr>
                <w:rFonts w:cs="Calibri"/>
                <w:noProof/>
              </w:rPr>
              <mc:AlternateContent>
                <mc:Choice Requires="wps">
                  <w:drawing>
                    <wp:inline distT="0" distB="0" distL="0" distR="0" wp14:anchorId="0938127F" wp14:editId="472A4EAE">
                      <wp:extent cx="209712" cy="179705"/>
                      <wp:effectExtent l="0" t="0" r="0" b="0"/>
                      <wp:docPr id="40" name="Freeform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9712" cy="1797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F3F3F"/>
                              </a:solidFill>
                              <a:ln>
                                <a:noFill/>
                              </a:ln>
                            </wps:spPr>
                            <wps:bodyPr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623D385" id="Freeform 11" o:spid="_x0000_s1026" style="width:16.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3f3f3f" stroked="f">
                      <v:path arrowok="t"/>
                      <w10:anchorlock/>
                    </v:shape>
                  </w:pict>
                </mc:Fallback>
              </mc:AlternateContent>
            </w:r>
            <w:r>
              <w:rPr>
                <w:rFonts w:cs="Calibri"/>
                <w:b/>
                <w:color w:val="154960"/>
              </w:rPr>
              <w:t xml:space="preserve"> PREVIOUS EXPERIENCE</w:t>
            </w:r>
          </w:p>
          <w:p w14:paraId="5A1260EC" w14:textId="77777777" w:rsidR="00444E49" w:rsidRDefault="00444E49">
            <w:pPr>
              <w:jc w:val="both"/>
              <w:rPr>
                <w:rFonts w:eastAsia="Arial" w:cs="Calibri"/>
                <w:bCs/>
                <w:color w:val="000000"/>
                <w:sz w:val="10"/>
              </w:rPr>
            </w:pPr>
          </w:p>
          <w:p w14:paraId="0E1D3672" w14:textId="29260AE1" w:rsidR="005971E6" w:rsidRPr="00BD11D0" w:rsidRDefault="007B150C" w:rsidP="00BD11D0">
            <w:pPr>
              <w:shd w:val="clear" w:color="auto" w:fill="D9D9D9"/>
              <w:jc w:val="both"/>
              <w:rPr>
                <w:rFonts w:eastAsia="Arial" w:cs="Calibri"/>
                <w:b/>
                <w:bCs/>
                <w:color w:val="000000"/>
                <w:sz w:val="18"/>
              </w:rPr>
            </w:pPr>
            <w:r>
              <w:rPr>
                <w:rFonts w:eastAsia="Arial" w:cs="Calibri"/>
                <w:b/>
                <w:bCs/>
                <w:color w:val="000000"/>
                <w:sz w:val="18"/>
              </w:rPr>
              <w:t xml:space="preserve">Aug 2011 – Jan 2014: </w:t>
            </w:r>
            <w:r w:rsidR="00BD11D0" w:rsidRPr="00BD11D0">
              <w:rPr>
                <w:rFonts w:eastAsia="Arial" w:cs="Calibri"/>
                <w:b/>
                <w:bCs/>
                <w:color w:val="000000"/>
                <w:sz w:val="18"/>
              </w:rPr>
              <w:t>Tech Lead | HCL Technologies Ltd.</w:t>
            </w:r>
          </w:p>
          <w:p w14:paraId="11BE7ECC" w14:textId="462882C0" w:rsidR="006D32C9" w:rsidRDefault="006D32C9">
            <w:pPr>
              <w:contextualSpacing/>
              <w:jc w:val="both"/>
              <w:rPr>
                <w:rFonts w:eastAsia="Arial" w:cs="Calibri"/>
                <w:b/>
                <w:bCs/>
                <w:color w:val="000000"/>
                <w:sz w:val="8"/>
              </w:rPr>
            </w:pPr>
          </w:p>
          <w:p w14:paraId="1B2CCBBB" w14:textId="77777777" w:rsidR="00BD11D0" w:rsidRDefault="00BD11D0">
            <w:pPr>
              <w:contextualSpacing/>
              <w:jc w:val="both"/>
              <w:rPr>
                <w:rFonts w:eastAsia="Arial" w:cs="Calibri"/>
                <w:b/>
                <w:bCs/>
                <w:color w:val="000000"/>
                <w:sz w:val="8"/>
              </w:rPr>
            </w:pPr>
          </w:p>
          <w:p w14:paraId="3EB3CD1A" w14:textId="6153479C" w:rsidR="00BD11D0" w:rsidRPr="00BD11D0" w:rsidRDefault="007B150C" w:rsidP="00BD11D0">
            <w:pPr>
              <w:shd w:val="clear" w:color="auto" w:fill="D9D9D9"/>
              <w:jc w:val="both"/>
              <w:rPr>
                <w:rFonts w:eastAsia="Arial" w:cs="Calibri"/>
                <w:b/>
                <w:bCs/>
                <w:color w:val="000000"/>
                <w:sz w:val="18"/>
              </w:rPr>
            </w:pPr>
            <w:r>
              <w:rPr>
                <w:rFonts w:eastAsia="Arial" w:cs="Calibri"/>
                <w:b/>
                <w:bCs/>
                <w:color w:val="000000"/>
                <w:sz w:val="18"/>
              </w:rPr>
              <w:t xml:space="preserve">Jul 2008 – Jul 2011: </w:t>
            </w:r>
            <w:r w:rsidR="00BD11D0" w:rsidRPr="00BD11D0">
              <w:rPr>
                <w:rFonts w:eastAsia="Arial" w:cs="Calibri"/>
                <w:b/>
                <w:bCs/>
                <w:color w:val="000000"/>
                <w:sz w:val="18"/>
              </w:rPr>
              <w:t>Senior Tech Associate | Tech Mahindra</w:t>
            </w:r>
          </w:p>
          <w:p w14:paraId="0C15E30B" w14:textId="1023346F" w:rsidR="00BD11D0" w:rsidRDefault="00BD11D0">
            <w:pPr>
              <w:contextualSpacing/>
              <w:jc w:val="both"/>
              <w:rPr>
                <w:rFonts w:eastAsia="Arial" w:cs="Calibri"/>
                <w:b/>
                <w:bCs/>
                <w:color w:val="000000"/>
                <w:sz w:val="8"/>
              </w:rPr>
            </w:pPr>
          </w:p>
          <w:p w14:paraId="319F450B" w14:textId="77777777" w:rsidR="00BD11D0" w:rsidRDefault="00BD11D0">
            <w:pPr>
              <w:contextualSpacing/>
              <w:jc w:val="both"/>
              <w:rPr>
                <w:rFonts w:eastAsia="Arial" w:cs="Calibri"/>
                <w:b/>
                <w:bCs/>
                <w:color w:val="000000"/>
                <w:sz w:val="8"/>
              </w:rPr>
            </w:pPr>
          </w:p>
          <w:p w14:paraId="7ECD4DBE" w14:textId="07F6E522" w:rsidR="00BD11D0" w:rsidRPr="00BD11D0" w:rsidRDefault="007B150C" w:rsidP="00BD11D0">
            <w:pPr>
              <w:shd w:val="clear" w:color="auto" w:fill="D9D9D9"/>
              <w:jc w:val="both"/>
              <w:rPr>
                <w:rFonts w:eastAsia="Arial" w:cs="Calibri"/>
                <w:b/>
                <w:bCs/>
                <w:color w:val="000000"/>
                <w:sz w:val="18"/>
              </w:rPr>
            </w:pPr>
            <w:r>
              <w:rPr>
                <w:rFonts w:eastAsia="Arial" w:cs="Calibri"/>
                <w:b/>
                <w:bCs/>
                <w:color w:val="000000"/>
                <w:sz w:val="18"/>
              </w:rPr>
              <w:t xml:space="preserve">Mar 2006 – Jul 2008: </w:t>
            </w:r>
            <w:r w:rsidR="00BD11D0" w:rsidRPr="00BD11D0">
              <w:rPr>
                <w:rFonts w:eastAsia="Arial" w:cs="Calibri"/>
                <w:b/>
                <w:bCs/>
                <w:color w:val="000000"/>
                <w:sz w:val="18"/>
              </w:rPr>
              <w:t>Software Engineer | Infosys</w:t>
            </w:r>
          </w:p>
          <w:p w14:paraId="5C0FC3B9" w14:textId="74454F2E" w:rsidR="00FD4B70" w:rsidRPr="000D01EA" w:rsidRDefault="00FD4B70">
            <w:pPr>
              <w:jc w:val="both"/>
              <w:rPr>
                <w:rFonts w:cs="Calibri"/>
                <w:bCs/>
                <w:sz w:val="14"/>
              </w:rPr>
            </w:pPr>
          </w:p>
          <w:p w14:paraId="21FB88A1" w14:textId="77777777" w:rsidR="0018023E" w:rsidRPr="0018023E" w:rsidRDefault="0018023E">
            <w:pPr>
              <w:jc w:val="both"/>
              <w:rPr>
                <w:rFonts w:cs="Calibri"/>
                <w:bCs/>
                <w:sz w:val="8"/>
              </w:rPr>
            </w:pPr>
          </w:p>
          <w:p w14:paraId="01012F32" w14:textId="5ED3FDAD" w:rsidR="006D32C9" w:rsidRDefault="00FD5BA1">
            <w:pPr>
              <w:rPr>
                <w:rFonts w:cs="Calibri"/>
                <w:b/>
                <w:color w:val="154960"/>
              </w:rPr>
            </w:pPr>
            <w:r>
              <w:rPr>
                <w:rFonts w:cs="Calibri"/>
                <w:noProof/>
              </w:rPr>
              <mc:AlternateContent>
                <mc:Choice Requires="wps">
                  <w:drawing>
                    <wp:inline distT="0" distB="0" distL="0" distR="0" wp14:anchorId="147EB3F8" wp14:editId="5BCAFFB1">
                      <wp:extent cx="209712" cy="179705"/>
                      <wp:effectExtent l="0" t="0" r="0" b="0"/>
                      <wp:docPr id="1078" name="Freeform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9712" cy="1797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F3F3F"/>
                              </a:solidFill>
                              <a:ln>
                                <a:noFill/>
                              </a:ln>
                            </wps:spPr>
                            <wps:bodyPr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shape id="1078" coordsize="497,426" path="m230,231l230,231c274,231,274,231,274,231c274,275,274,275,274,275c496,275,496,275,496,275c496,275,496,168,487,133c487,97,478,80,443,80c363,80,363,80,363,80c345,53,337,27,337,27c328,9,319,0,300,0c194,0,194,0,194,0c177,0,168,9,168,27c159,27,150,53,133,80c53,80,53,80,53,80c17,80,9,97,9,133c0,168,0,275,0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 fillcolor="#3f3f3f" stroked="f" style="margin-left:0.0pt;margin-top:0.0pt;width:16.51pt;height:14.15pt;mso-wrap-distance-left:0.0pt;mso-wrap-distance-right:0.0pt;visibility:visible;">
                      <w10:anchorlock/>
                      <v:stroke on="f"/>
                      <v:fill rotate="true"/>
                      <v:path textboxrect="0,0,497,426"/>
                    </v:shape>
                  </w:pict>
                </mc:Fallback>
              </mc:AlternateContent>
            </w:r>
            <w:r w:rsidR="00426F3A">
              <w:rPr>
                <w:rFonts w:cs="Calibri"/>
                <w:b/>
                <w:color w:val="154960"/>
              </w:rPr>
              <w:t xml:space="preserve"> PROJECTS UNDERTAKEN</w:t>
            </w:r>
          </w:p>
          <w:p w14:paraId="257C374E" w14:textId="77777777" w:rsidR="006D32C9" w:rsidRDefault="006D32C9">
            <w:pPr>
              <w:rPr>
                <w:rFonts w:cs="Calibri"/>
                <w:b/>
                <w:color w:val="154960"/>
                <w:sz w:val="8"/>
                <w:szCs w:val="8"/>
              </w:rPr>
            </w:pPr>
          </w:p>
          <w:p w14:paraId="4079F09A" w14:textId="77777777" w:rsidR="00150483" w:rsidRPr="00150483" w:rsidRDefault="00150483" w:rsidP="00150483">
            <w:pPr>
              <w:tabs>
                <w:tab w:val="left" w:pos="720"/>
              </w:tabs>
              <w:spacing w:before="60"/>
              <w:ind w:left="360"/>
              <w:contextualSpacing/>
              <w:jc w:val="both"/>
              <w:rPr>
                <w:rFonts w:eastAsia="Arial" w:cs="Calibri"/>
                <w:bCs/>
                <w:color w:val="000000"/>
                <w:sz w:val="4"/>
              </w:rPr>
            </w:pPr>
          </w:p>
          <w:p w14:paraId="0AB6BF1A" w14:textId="441A8313" w:rsidR="00BD11D0" w:rsidRPr="00BD11D0" w:rsidRDefault="00BD11D0" w:rsidP="00BD11D0">
            <w:p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/>
                <w:bCs/>
                <w:color w:val="000000"/>
                <w:sz w:val="18"/>
              </w:rPr>
            </w:pPr>
            <w:r w:rsidRPr="00BD11D0">
              <w:rPr>
                <w:rFonts w:eastAsia="Arial" w:cs="Calibri"/>
                <w:b/>
                <w:bCs/>
                <w:color w:val="000000"/>
                <w:sz w:val="18"/>
              </w:rPr>
              <w:t>SRE API – Architect | Duration: 500 days</w:t>
            </w:r>
          </w:p>
          <w:p w14:paraId="1FCE10C1" w14:textId="2AEBCC2F" w:rsidR="00BD11D0" w:rsidRPr="00BD11D0" w:rsidRDefault="00BD11D0" w:rsidP="00BD11D0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BD11D0">
              <w:rPr>
                <w:rFonts w:eastAsia="Arial" w:cs="Calibri"/>
                <w:bCs/>
                <w:color w:val="000000"/>
                <w:sz w:val="18"/>
              </w:rPr>
              <w:t xml:space="preserve">Designed and developed the SRE API application using Spring Boot, </w:t>
            </w:r>
            <w:r w:rsidR="00F53155">
              <w:rPr>
                <w:rFonts w:eastAsia="Arial" w:cs="Calibri"/>
                <w:bCs/>
                <w:color w:val="000000"/>
                <w:sz w:val="18"/>
              </w:rPr>
              <w:t>kafka,</w:t>
            </w:r>
            <w:r w:rsidRPr="00BD11D0">
              <w:rPr>
                <w:rFonts w:eastAsia="Arial" w:cs="Calibri"/>
                <w:bCs/>
                <w:color w:val="000000"/>
                <w:sz w:val="18"/>
              </w:rPr>
              <w:t>integrating with OpenShift Kubernetes APIs to retrieve and aggregate cluster data.</w:t>
            </w:r>
          </w:p>
          <w:p w14:paraId="3F657A74" w14:textId="77777777" w:rsidR="00BD11D0" w:rsidRPr="00BD11D0" w:rsidRDefault="00BD11D0" w:rsidP="00BD11D0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BD11D0">
              <w:rPr>
                <w:rFonts w:eastAsia="Arial" w:cs="Calibri"/>
                <w:bCs/>
                <w:color w:val="000000"/>
                <w:sz w:val="18"/>
              </w:rPr>
              <w:t>Implemented functionality to analyze and display configuration drift across multiple cluster environments.</w:t>
            </w:r>
          </w:p>
          <w:p w14:paraId="331792C7" w14:textId="77777777" w:rsidR="00BD11D0" w:rsidRPr="00BD11D0" w:rsidRDefault="00BD11D0" w:rsidP="00BD11D0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BD11D0">
              <w:rPr>
                <w:rFonts w:eastAsia="Arial" w:cs="Calibri"/>
                <w:bCs/>
                <w:color w:val="000000"/>
                <w:sz w:val="18"/>
              </w:rPr>
              <w:t>Developed an Angular-based frontend to provide clear, real-time visualizations of cluster drift and status metrics.</w:t>
            </w:r>
          </w:p>
          <w:p w14:paraId="2A669F95" w14:textId="48234A57" w:rsidR="00BD11D0" w:rsidRDefault="00BD11D0" w:rsidP="00BD11D0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BD11D0">
              <w:rPr>
                <w:rFonts w:eastAsia="Arial" w:cs="Calibri"/>
                <w:bCs/>
                <w:color w:val="000000"/>
                <w:sz w:val="18"/>
              </w:rPr>
              <w:t>Ensured scalable, maintainable, and high-performance architecture for monitoring and reporting across diverse environments.</w:t>
            </w:r>
          </w:p>
          <w:p w14:paraId="1A769DF0" w14:textId="77777777" w:rsidR="00BD11D0" w:rsidRDefault="00BD11D0" w:rsidP="00BD11D0">
            <w:p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</w:p>
          <w:p w14:paraId="6F21A1E6" w14:textId="77777777" w:rsidR="004F0B15" w:rsidRDefault="004F0B15" w:rsidP="00BD11D0">
            <w:p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</w:p>
          <w:p w14:paraId="37D2D0C7" w14:textId="77777777" w:rsidR="004F0B15" w:rsidRPr="00BD11D0" w:rsidRDefault="004F0B15" w:rsidP="00BD11D0">
            <w:p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</w:p>
          <w:p w14:paraId="22F6025E" w14:textId="77777777" w:rsidR="008F70A4" w:rsidRPr="008F70A4" w:rsidRDefault="008F70A4" w:rsidP="008F70A4">
            <w:p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/>
                <w:bCs/>
                <w:color w:val="000000"/>
                <w:sz w:val="18"/>
              </w:rPr>
              <w:t>CNCF Keptn – Architect | Duration: 465 days</w:t>
            </w:r>
          </w:p>
          <w:p w14:paraId="00E6C551" w14:textId="77777777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Architected and implemented Keptn Availability solutions on OpenShift, integrating multiple SLI providers including Splunk, Dynatrace, Azure AppInsights, and PostgreSQL.</w:t>
            </w:r>
          </w:p>
          <w:p w14:paraId="2FB53BF5" w14:textId="77777777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Designed scalable and reliable monitoring pipelines to ensure continuous service observability and proactive incident management.</w:t>
            </w:r>
          </w:p>
          <w:p w14:paraId="05F338E4" w14:textId="63BF312D" w:rsidR="006D32C9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cs="Calibri"/>
                <w:bCs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Streamlined data collection and analysis from diverse sources to support performance and availability metrics across environments.</w:t>
            </w:r>
          </w:p>
          <w:p w14:paraId="38CE7586" w14:textId="637F57EA" w:rsidR="008F70A4" w:rsidRPr="008F70A4" w:rsidRDefault="008F70A4" w:rsidP="008F70A4">
            <w:p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2"/>
              </w:rPr>
            </w:pPr>
          </w:p>
          <w:p w14:paraId="67C25531" w14:textId="77777777" w:rsidR="008F70A4" w:rsidRPr="008F70A4" w:rsidRDefault="008F70A4" w:rsidP="008F70A4">
            <w:pPr>
              <w:tabs>
                <w:tab w:val="left" w:pos="720"/>
              </w:tabs>
              <w:spacing w:before="60"/>
              <w:contextualSpacing/>
              <w:jc w:val="both"/>
              <w:rPr>
                <w:rFonts w:cs="Calibri"/>
                <w:bCs/>
                <w:sz w:val="18"/>
              </w:rPr>
            </w:pPr>
            <w:r w:rsidRPr="008F70A4">
              <w:rPr>
                <w:rFonts w:cs="Calibri"/>
                <w:b/>
                <w:bCs/>
                <w:sz w:val="18"/>
              </w:rPr>
              <w:t>FRE Franchise Re-engineering – Architect &amp; Tech Lead | Duration: 245 days</w:t>
            </w:r>
          </w:p>
          <w:p w14:paraId="254B39E7" w14:textId="71C0B37F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Led architecture and development of microservices on GCP and Kubernetes,</w:t>
            </w:r>
            <w:r w:rsidR="00A54EA1">
              <w:rPr>
                <w:rFonts w:eastAsia="Arial" w:cs="Calibri"/>
                <w:bCs/>
                <w:color w:val="000000"/>
                <w:sz w:val="18"/>
              </w:rPr>
              <w:t xml:space="preserve"> </w:t>
            </w:r>
            <w:r w:rsidR="007822E8">
              <w:rPr>
                <w:rFonts w:eastAsia="Arial" w:cs="Calibri"/>
                <w:bCs/>
                <w:color w:val="000000"/>
                <w:sz w:val="18"/>
              </w:rPr>
              <w:t>Spring,</w:t>
            </w:r>
            <w:r w:rsidR="00463699">
              <w:rPr>
                <w:rFonts w:eastAsia="Arial" w:cs="Calibri"/>
                <w:bCs/>
                <w:color w:val="000000"/>
                <w:sz w:val="18"/>
              </w:rPr>
              <w:t xml:space="preserve"> </w:t>
            </w:r>
            <w:r w:rsidR="007822E8">
              <w:rPr>
                <w:rFonts w:eastAsia="Arial" w:cs="Calibri"/>
                <w:bCs/>
                <w:color w:val="000000"/>
                <w:sz w:val="18"/>
              </w:rPr>
              <w:t>GCP Messaging</w:t>
            </w:r>
            <w:r w:rsidRPr="008F70A4">
              <w:rPr>
                <w:rFonts w:eastAsia="Arial" w:cs="Calibri"/>
                <w:bCs/>
                <w:color w:val="000000"/>
                <w:sz w:val="18"/>
              </w:rPr>
              <w:t xml:space="preserve"> including design, coding, and review of code.</w:t>
            </w:r>
          </w:p>
          <w:p w14:paraId="51F92B7C" w14:textId="77777777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Defined branching strategies and implemented best practices for version control and code management.</w:t>
            </w:r>
          </w:p>
          <w:p w14:paraId="5F060258" w14:textId="77777777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Collaborated with DevOps teams for provisioning and managing GCP resources across Production and UAT environments.</w:t>
            </w:r>
          </w:p>
          <w:p w14:paraId="0494E30F" w14:textId="60BEBEED" w:rsid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Actively participated in scrum ceremonies, discussing requirements, resolving technical challenges, and presenting architecture diagrams and demos to clients at sprint closure.</w:t>
            </w:r>
          </w:p>
          <w:p w14:paraId="10AF7373" w14:textId="35ECC517" w:rsidR="008F70A4" w:rsidRPr="008F70A4" w:rsidRDefault="008F70A4" w:rsidP="008F70A4">
            <w:p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0"/>
              </w:rPr>
            </w:pPr>
          </w:p>
          <w:p w14:paraId="342DA5DD" w14:textId="15EB81D1" w:rsidR="008F70A4" w:rsidRPr="008F70A4" w:rsidRDefault="008F70A4" w:rsidP="008F70A4">
            <w:p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/>
                <w:bCs/>
                <w:color w:val="000000"/>
                <w:sz w:val="18"/>
              </w:rPr>
              <w:t xml:space="preserve">ODS and FSS Project – </w:t>
            </w:r>
            <w:r w:rsidR="00890F4D" w:rsidRPr="008F70A4">
              <w:rPr>
                <w:rFonts w:cs="Calibri"/>
                <w:b/>
                <w:bCs/>
                <w:sz w:val="18"/>
              </w:rPr>
              <w:t>Architect &amp;</w:t>
            </w:r>
            <w:r w:rsidR="00890F4D">
              <w:rPr>
                <w:rFonts w:cs="Calibri"/>
                <w:b/>
                <w:bCs/>
                <w:sz w:val="18"/>
              </w:rPr>
              <w:t xml:space="preserve"> </w:t>
            </w:r>
            <w:r w:rsidRPr="008F70A4">
              <w:rPr>
                <w:rFonts w:eastAsia="Arial" w:cs="Calibri"/>
                <w:b/>
                <w:bCs/>
                <w:color w:val="000000"/>
                <w:sz w:val="18"/>
              </w:rPr>
              <w:t>Tech Lead | Duration: 669 days</w:t>
            </w:r>
          </w:p>
          <w:p w14:paraId="5640ED18" w14:textId="77777777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Led end-to-end design, development, and deployment of APIs and microservices for RBC Bank on cloud environments (Azure, Docker, Kubernetes).</w:t>
            </w:r>
          </w:p>
          <w:p w14:paraId="13D49B72" w14:textId="77777777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Oversaw code review, functional and non-functional requirements, and security compliance across projects.</w:t>
            </w:r>
          </w:p>
          <w:p w14:paraId="5E5C2334" w14:textId="77777777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Guided and mentored the team on integration, deployment pipelines, and best practices, ensuring seamless delivery.</w:t>
            </w:r>
          </w:p>
          <w:p w14:paraId="0FBF63FA" w14:textId="02931FAC" w:rsid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Technologies used: Java 8, Spring Boot, RESTful Web Services, Microservices, Docker, Kubernetes, Azure Cloud</w:t>
            </w:r>
            <w:r w:rsidR="00A54EA1">
              <w:rPr>
                <w:rFonts w:eastAsia="Arial" w:cs="Calibri"/>
                <w:bCs/>
                <w:color w:val="000000"/>
                <w:sz w:val="18"/>
              </w:rPr>
              <w:t>, Kafka Messaging</w:t>
            </w:r>
            <w:r w:rsidRPr="008F70A4">
              <w:rPr>
                <w:rFonts w:eastAsia="Arial" w:cs="Calibri"/>
                <w:bCs/>
                <w:color w:val="000000"/>
                <w:sz w:val="18"/>
              </w:rPr>
              <w:t>.</w:t>
            </w:r>
          </w:p>
          <w:p w14:paraId="46A4D147" w14:textId="3BFD7319" w:rsidR="008F70A4" w:rsidRPr="008F70A4" w:rsidRDefault="008F70A4" w:rsidP="008F70A4">
            <w:p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2"/>
              </w:rPr>
            </w:pPr>
          </w:p>
          <w:p w14:paraId="7AD45DF4" w14:textId="5856200F" w:rsidR="008F70A4" w:rsidRPr="008F70A4" w:rsidRDefault="008F70A4" w:rsidP="008F70A4">
            <w:p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/>
                <w:bCs/>
                <w:color w:val="000000"/>
                <w:sz w:val="18"/>
              </w:rPr>
              <w:t>Prepaid Project –</w:t>
            </w:r>
            <w:r w:rsidR="00890F4D">
              <w:rPr>
                <w:rFonts w:eastAsia="Arial" w:cs="Calibri"/>
                <w:b/>
                <w:bCs/>
                <w:color w:val="000000"/>
                <w:sz w:val="18"/>
              </w:rPr>
              <w:t xml:space="preserve"> </w:t>
            </w:r>
            <w:r w:rsidR="00890F4D" w:rsidRPr="008F70A4">
              <w:rPr>
                <w:rFonts w:cs="Calibri"/>
                <w:b/>
                <w:bCs/>
                <w:sz w:val="18"/>
              </w:rPr>
              <w:t>Architect &amp;</w:t>
            </w:r>
            <w:r w:rsidRPr="008F70A4">
              <w:rPr>
                <w:rFonts w:eastAsia="Arial" w:cs="Calibri"/>
                <w:b/>
                <w:bCs/>
                <w:color w:val="000000"/>
                <w:sz w:val="18"/>
              </w:rPr>
              <w:t xml:space="preserve"> Tech Lead | Duration: 334 days</w:t>
            </w:r>
          </w:p>
          <w:p w14:paraId="40255067" w14:textId="77777777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Led design and development of REST APIs and microservices for US Bank, ensuring robust security and cloud deployment.</w:t>
            </w:r>
          </w:p>
          <w:p w14:paraId="728A5582" w14:textId="77777777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Managed end-to-end integration with external partner applications, guiding the team through seamless integration and deployment.</w:t>
            </w:r>
          </w:p>
          <w:p w14:paraId="3FFF511D" w14:textId="77777777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Oversaw deployment on cloud platforms including AWS, OpenShift, PCF, and Kubernetes, leveraging Docker and Rancher for container orchestration.</w:t>
            </w:r>
          </w:p>
          <w:p w14:paraId="40D7AD29" w14:textId="536C67C9" w:rsid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Technologies used: Java 8, Spring Boot, REST/GraphQL Web Services, Microservices, Cloud (AWS/PCF/OpenShift), Docker, Kubernetes.</w:t>
            </w:r>
          </w:p>
          <w:p w14:paraId="00D67C70" w14:textId="3F70962D" w:rsidR="008F70A4" w:rsidRDefault="008F70A4" w:rsidP="008F70A4">
            <w:p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</w:p>
          <w:p w14:paraId="7400B0B0" w14:textId="77777777" w:rsidR="008F70A4" w:rsidRPr="008F70A4" w:rsidRDefault="008F70A4" w:rsidP="008F70A4">
            <w:p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/>
                <w:bCs/>
                <w:color w:val="000000"/>
                <w:sz w:val="18"/>
              </w:rPr>
              <w:t>Platform &amp; GTAM – Tech Lead | Duration: 916 days</w:t>
            </w:r>
          </w:p>
          <w:p w14:paraId="59874533" w14:textId="77777777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Led design and development for GTAM, a customer-facing portal for trade orders, and Platform, an internal portal for tracking trades for HNI clients at Goldman Sachs.</w:t>
            </w:r>
          </w:p>
          <w:p w14:paraId="357699B5" w14:textId="39E1AABF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Developed scalable backend services using Core Java, Spring,</w:t>
            </w:r>
            <w:r w:rsidR="00FE6D8E">
              <w:rPr>
                <w:rFonts w:eastAsia="Arial" w:cs="Calibri"/>
                <w:bCs/>
                <w:color w:val="000000"/>
                <w:sz w:val="18"/>
              </w:rPr>
              <w:t xml:space="preserve"> </w:t>
            </w:r>
            <w:r w:rsidR="008D32FA">
              <w:rPr>
                <w:rFonts w:eastAsia="Arial" w:cs="Calibri"/>
                <w:bCs/>
                <w:color w:val="000000"/>
                <w:sz w:val="18"/>
              </w:rPr>
              <w:t>JMS Messaging,</w:t>
            </w:r>
            <w:r w:rsidRPr="008F70A4">
              <w:rPr>
                <w:rFonts w:eastAsia="Arial" w:cs="Calibri"/>
                <w:bCs/>
                <w:color w:val="000000"/>
                <w:sz w:val="18"/>
              </w:rPr>
              <w:t xml:space="preserve"> Hibernate, with DB2 as the database and Gradle for build automation.</w:t>
            </w:r>
          </w:p>
          <w:p w14:paraId="21F388FA" w14:textId="77777777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Ensured high performance, reliability, and seamless integration across portals serving institutional and internal clients.</w:t>
            </w:r>
          </w:p>
          <w:p w14:paraId="16DA9898" w14:textId="56B65BDE" w:rsid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Collaborated with cross-functional teams to align business requirements with technical implementation.</w:t>
            </w:r>
          </w:p>
          <w:p w14:paraId="2CEF270C" w14:textId="6DB9B134" w:rsidR="008F70A4" w:rsidRDefault="008F70A4" w:rsidP="008F70A4">
            <w:p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</w:p>
          <w:p w14:paraId="3616D874" w14:textId="77777777" w:rsidR="008F70A4" w:rsidRPr="008F70A4" w:rsidRDefault="008F70A4" w:rsidP="008F70A4">
            <w:p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/>
                <w:bCs/>
                <w:color w:val="000000"/>
                <w:sz w:val="18"/>
              </w:rPr>
              <w:t>Alliant Individual Site – Tech Lead | Duration: 735 days</w:t>
            </w:r>
          </w:p>
          <w:p w14:paraId="257AB0E9" w14:textId="77777777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Led development of Alliant Individual, a client- and broker-facing portal for booking health insurance policies based on Obama Health Care Plans.</w:t>
            </w:r>
          </w:p>
          <w:p w14:paraId="6EE19B28" w14:textId="77777777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Designed and implemented user-friendly UI tools to capture health survey data and calculate policy rates dynamically.</w:t>
            </w:r>
          </w:p>
          <w:p w14:paraId="600A366E" w14:textId="77777777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Ensured seamless integration with backend systems for policy issuance, pricing, and client management.</w:t>
            </w:r>
          </w:p>
          <w:p w14:paraId="02D6FF31" w14:textId="77777777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Collaborated with cross-functional teams to deliver a reliable and efficient platform for Alliant’s clients in the DEKALB area.</w:t>
            </w:r>
          </w:p>
          <w:p w14:paraId="07CFFA6D" w14:textId="77777777" w:rsidR="008F70A4" w:rsidRPr="008F70A4" w:rsidRDefault="008F70A4" w:rsidP="008F70A4">
            <w:p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</w:p>
          <w:p w14:paraId="5D3E0CBF" w14:textId="77777777" w:rsidR="008F70A4" w:rsidRPr="000D01EA" w:rsidRDefault="008F70A4" w:rsidP="008F70A4">
            <w:p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2"/>
              </w:rPr>
            </w:pPr>
          </w:p>
          <w:p w14:paraId="56C502C8" w14:textId="77777777" w:rsidR="008F70A4" w:rsidRPr="008F70A4" w:rsidRDefault="008F70A4" w:rsidP="008F70A4">
            <w:p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/>
                <w:bCs/>
                <w:color w:val="000000"/>
                <w:sz w:val="18"/>
              </w:rPr>
              <w:t>Acxiom Project – Tech Lead | Duration: 735 days</w:t>
            </w:r>
          </w:p>
          <w:p w14:paraId="5F089017" w14:textId="77777777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Led the backend development team for Acxiom’s flagship digital marketing platform, delivering robust Java-based solutions.</w:t>
            </w:r>
          </w:p>
          <w:p w14:paraId="668CAF99" w14:textId="77777777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Designed and implemented web services to integrate with multiple client systems, enabling targeted marketing campaigns.</w:t>
            </w:r>
          </w:p>
          <w:p w14:paraId="3E397A57" w14:textId="77777777" w:rsidR="008F70A4" w:rsidRPr="008F70A4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Ensured high-quality code through review, best practices, and mentoring of the technical team.</w:t>
            </w:r>
          </w:p>
          <w:p w14:paraId="275C9BBA" w14:textId="6F8C5127" w:rsidR="008F70A4" w:rsidRPr="000D01EA" w:rsidRDefault="008F70A4" w:rsidP="008F70A4">
            <w:pPr>
              <w:numPr>
                <w:ilvl w:val="0"/>
                <w:numId w:val="3"/>
              </w:numPr>
              <w:tabs>
                <w:tab w:val="left" w:pos="720"/>
              </w:tabs>
              <w:spacing w:before="60"/>
              <w:contextualSpacing/>
              <w:jc w:val="both"/>
              <w:rPr>
                <w:rFonts w:eastAsia="Arial" w:cs="Calibri"/>
                <w:bCs/>
                <w:color w:val="000000"/>
                <w:sz w:val="18"/>
              </w:rPr>
            </w:pPr>
            <w:r w:rsidRPr="008F70A4">
              <w:rPr>
                <w:rFonts w:eastAsia="Arial" w:cs="Calibri"/>
                <w:bCs/>
                <w:color w:val="000000"/>
                <w:sz w:val="18"/>
              </w:rPr>
              <w:t>Technologies used: Java 6, Spring, Web Services, Oracle Database.</w:t>
            </w:r>
          </w:p>
          <w:p w14:paraId="0DC0EE3B" w14:textId="7603AC3B" w:rsidR="008F70A4" w:rsidRDefault="008F70A4" w:rsidP="008F70A4">
            <w:pPr>
              <w:tabs>
                <w:tab w:val="left" w:pos="720"/>
              </w:tabs>
              <w:spacing w:before="60"/>
              <w:ind w:left="360"/>
              <w:contextualSpacing/>
              <w:jc w:val="both"/>
              <w:rPr>
                <w:rFonts w:cs="Calibri"/>
                <w:bCs/>
                <w:sz w:val="18"/>
              </w:rPr>
            </w:pPr>
          </w:p>
        </w:tc>
      </w:tr>
      <w:tr w:rsidR="006D32C9" w14:paraId="3DFEABB1" w14:textId="77777777">
        <w:trPr>
          <w:trHeight w:val="270"/>
        </w:trPr>
        <w:tc>
          <w:tcPr>
            <w:tcW w:w="11430" w:type="dxa"/>
            <w:gridSpan w:val="3"/>
            <w:shd w:val="clear" w:color="auto" w:fill="154960"/>
          </w:tcPr>
          <w:p w14:paraId="75FFB62A" w14:textId="77777777" w:rsidR="006D32C9" w:rsidRDefault="006D32C9">
            <w:pPr>
              <w:jc w:val="both"/>
              <w:rPr>
                <w:rFonts w:cs="Calibri"/>
                <w:color w:val="FFFFFF"/>
                <w:sz w:val="8"/>
                <w:szCs w:val="20"/>
                <w:lang w:eastAsia="en-GB"/>
              </w:rPr>
            </w:pPr>
          </w:p>
          <w:p w14:paraId="6DFC4E8F" w14:textId="77777777" w:rsidR="006D32C9" w:rsidRDefault="00FD5BA1">
            <w:pPr>
              <w:rPr>
                <w:rFonts w:cs="Calibri"/>
                <w:b/>
                <w:color w:val="FFFFFF"/>
                <w:sz w:val="20"/>
              </w:rPr>
            </w:pPr>
            <w:r>
              <w:rPr>
                <w:rFonts w:cs="Calibri"/>
                <w:b/>
                <w:noProof/>
                <w:spacing w:val="20"/>
              </w:rPr>
              <mc:AlternateContent>
                <mc:Choice Requires="wps">
                  <w:drawing>
                    <wp:inline distT="0" distB="0" distL="0" distR="0" wp14:anchorId="15C017E6" wp14:editId="056189EE">
                      <wp:extent cx="226331" cy="164465"/>
                      <wp:effectExtent l="0" t="0" r="2540" b="6985"/>
                      <wp:docPr id="1090" name="Freeform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6331" cy="1644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97" h="400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346"/>
                                      <a:pt x="0" y="346"/>
                                      <a:pt x="0" y="346"/>
                                    </a:cubicBezTo>
                                    <a:cubicBezTo>
                                      <a:pt x="0" y="373"/>
                                      <a:pt x="17" y="399"/>
                                      <a:pt x="53" y="399"/>
                                    </a:cubicBezTo>
                                    <a:cubicBezTo>
                                      <a:pt x="443" y="399"/>
                                      <a:pt x="443" y="399"/>
                                      <a:pt x="443" y="399"/>
                                    </a:cubicBezTo>
                                    <a:cubicBezTo>
                                      <a:pt x="470" y="399"/>
                                      <a:pt x="496" y="373"/>
                                      <a:pt x="496" y="346"/>
                                    </a:cubicBezTo>
                                    <a:cubicBezTo>
                                      <a:pt x="496" y="44"/>
                                      <a:pt x="496" y="44"/>
                                      <a:pt x="496" y="44"/>
                                    </a:cubicBezTo>
                                    <a:cubicBezTo>
                                      <a:pt x="496" y="18"/>
                                      <a:pt x="470" y="0"/>
                                      <a:pt x="443" y="0"/>
                                    </a:cubicBezTo>
                                    <a:close/>
                                    <a:moveTo>
                                      <a:pt x="443" y="346"/>
                                    </a:moveTo>
                                    <a:lnTo>
                                      <a:pt x="443" y="346"/>
                                    </a:lnTo>
                                    <a:cubicBezTo>
                                      <a:pt x="53" y="346"/>
                                      <a:pt x="53" y="346"/>
                                      <a:pt x="53" y="346"/>
                                    </a:cubicBezTo>
                                    <a:cubicBezTo>
                                      <a:pt x="53" y="44"/>
                                      <a:pt x="53" y="44"/>
                                      <a:pt x="53" y="44"/>
                                    </a:cubicBezTo>
                                    <a:cubicBezTo>
                                      <a:pt x="443" y="44"/>
                                      <a:pt x="443" y="44"/>
                                      <a:pt x="443" y="44"/>
                                    </a:cubicBezTo>
                                    <a:lnTo>
                                      <a:pt x="443" y="346"/>
                                    </a:lnTo>
                                    <a:close/>
                                    <a:moveTo>
                                      <a:pt x="222" y="249"/>
                                    </a:moveTo>
                                    <a:lnTo>
                                      <a:pt x="222" y="249"/>
                                    </a:lnTo>
                                    <a:cubicBezTo>
                                      <a:pt x="97" y="249"/>
                                      <a:pt x="97" y="249"/>
                                      <a:pt x="97" y="249"/>
                                    </a:cubicBezTo>
                                    <a:cubicBezTo>
                                      <a:pt x="97" y="293"/>
                                      <a:pt x="97" y="293"/>
                                      <a:pt x="97" y="293"/>
                                    </a:cubicBezTo>
                                    <a:cubicBezTo>
                                      <a:pt x="222" y="293"/>
                                      <a:pt x="222" y="293"/>
                                      <a:pt x="222" y="293"/>
                                    </a:cubicBezTo>
                                    <a:lnTo>
                                      <a:pt x="222" y="249"/>
                                    </a:lnTo>
                                    <a:close/>
                                    <a:moveTo>
                                      <a:pt x="222" y="178"/>
                                    </a:moveTo>
                                    <a:lnTo>
                                      <a:pt x="222" y="178"/>
                                    </a:lnTo>
                                    <a:cubicBezTo>
                                      <a:pt x="97" y="178"/>
                                      <a:pt x="97" y="178"/>
                                      <a:pt x="97" y="178"/>
                                    </a:cubicBezTo>
                                    <a:cubicBezTo>
                                      <a:pt x="97" y="222"/>
                                      <a:pt x="97" y="222"/>
                                      <a:pt x="97" y="222"/>
                                    </a:cubicBezTo>
                                    <a:cubicBezTo>
                                      <a:pt x="222" y="222"/>
                                      <a:pt x="222" y="222"/>
                                      <a:pt x="222" y="222"/>
                                    </a:cubicBezTo>
                                    <a:lnTo>
                                      <a:pt x="222" y="178"/>
                                    </a:lnTo>
                                    <a:close/>
                                    <a:moveTo>
                                      <a:pt x="222" y="98"/>
                                    </a:moveTo>
                                    <a:lnTo>
                                      <a:pt x="222" y="98"/>
                                    </a:lnTo>
                                    <a:cubicBezTo>
                                      <a:pt x="97" y="98"/>
                                      <a:pt x="97" y="98"/>
                                      <a:pt x="97" y="98"/>
                                    </a:cubicBezTo>
                                    <a:cubicBezTo>
                                      <a:pt x="97" y="143"/>
                                      <a:pt x="97" y="143"/>
                                      <a:pt x="97" y="143"/>
                                    </a:cubicBezTo>
                                    <a:cubicBezTo>
                                      <a:pt x="222" y="143"/>
                                      <a:pt x="222" y="143"/>
                                      <a:pt x="222" y="143"/>
                                    </a:cubicBezTo>
                                    <a:lnTo>
                                      <a:pt x="222" y="98"/>
                                    </a:lnTo>
                                    <a:close/>
                                    <a:moveTo>
                                      <a:pt x="389" y="257"/>
                                    </a:moveTo>
                                    <a:lnTo>
                                      <a:pt x="389" y="257"/>
                                    </a:lnTo>
                                    <a:cubicBezTo>
                                      <a:pt x="389" y="257"/>
                                      <a:pt x="354" y="249"/>
                                      <a:pt x="354" y="231"/>
                                    </a:cubicBezTo>
                                    <a:cubicBezTo>
                                      <a:pt x="354" y="204"/>
                                      <a:pt x="381" y="196"/>
                                      <a:pt x="381" y="151"/>
                                    </a:cubicBezTo>
                                    <a:cubicBezTo>
                                      <a:pt x="381" y="125"/>
                                      <a:pt x="372" y="98"/>
                                      <a:pt x="336" y="98"/>
                                    </a:cubicBezTo>
                                    <a:cubicBezTo>
                                      <a:pt x="301" y="98"/>
                                      <a:pt x="292" y="125"/>
                                      <a:pt x="292" y="151"/>
                                    </a:cubicBezTo>
                                    <a:cubicBezTo>
                                      <a:pt x="292" y="196"/>
                                      <a:pt x="319" y="204"/>
                                      <a:pt x="319" y="231"/>
                                    </a:cubicBezTo>
                                    <a:cubicBezTo>
                                      <a:pt x="319" y="249"/>
                                      <a:pt x="275" y="257"/>
                                      <a:pt x="275" y="257"/>
                                    </a:cubicBezTo>
                                    <a:lnTo>
                                      <a:pt x="275" y="293"/>
                                    </a:lnTo>
                                    <a:cubicBezTo>
                                      <a:pt x="398" y="293"/>
                                      <a:pt x="398" y="293"/>
                                      <a:pt x="398" y="293"/>
                                    </a:cubicBezTo>
                                    <a:cubicBezTo>
                                      <a:pt x="398" y="293"/>
                                      <a:pt x="398" y="257"/>
                                      <a:pt x="389" y="25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shape id="1090" coordsize="497,400" path="m443,0l443,0c53,0,53,0,53,0c17,0,0,18,0,44c0,346,0,346,0,346c0,373,17,399,53,399c443,399,443,399,443,399c470,399,496,373,496,346c496,44,496,44,496,44c496,18,470,0,443,0xm443,346l443,346c53,346,53,346,53,346c53,44,53,44,53,44c443,44,443,44,443,44l443,346xm222,249l222,249c97,249,97,249,97,249c97,293,97,293,97,293c222,293,222,293,222,293l222,249xm222,178l222,178c97,178,97,178,97,178c97,222,97,222,97,222c222,222,222,222,222,222l222,178xm222,98l222,98c97,98,97,98,97,98c97,143,97,143,97,143c222,143,222,143,222,143l222,98xm389,257l389,257c389,257,354,249,354,231c354,204,381,196,381,151c381,125,372,98,336,98c301,98,292,125,292,151c292,196,319,204,319,231c319,249,275,257,275,257l275,293c398,293,398,293,398,293c398,293,398,257,389,257xe" fillcolor="white" stroked="f" style="margin-left:0.0pt;margin-top:0.0pt;width:17.82pt;height:12.95pt;mso-wrap-distance-left:0.0pt;mso-wrap-distance-right:0.0pt;visibility:visible;">
                      <w10:anchorlock/>
                      <v:stroke on="f"/>
                      <v:fill rotate="true"/>
                      <v:path textboxrect="0,0,497,400"/>
                    </v:shape>
                  </w:pict>
                </mc:Fallback>
              </mc:AlternateContent>
            </w:r>
            <w:r>
              <w:rPr>
                <w:rFonts w:cs="Calibri"/>
                <w:b/>
                <w:color w:val="FFFFFF"/>
                <w:sz w:val="20"/>
              </w:rPr>
              <w:t xml:space="preserve"> </w:t>
            </w:r>
            <w:r>
              <w:rPr>
                <w:rFonts w:cs="Calibri"/>
                <w:b/>
                <w:color w:val="FFFFFF"/>
              </w:rPr>
              <w:t>PERSONAL DETAILS</w:t>
            </w:r>
          </w:p>
          <w:p w14:paraId="035EB3F9" w14:textId="77777777" w:rsidR="006D32C9" w:rsidRDefault="006D32C9">
            <w:pPr>
              <w:rPr>
                <w:rFonts w:cs="Calibri"/>
                <w:b/>
                <w:color w:val="FFFFFF"/>
                <w:sz w:val="6"/>
              </w:rPr>
            </w:pPr>
          </w:p>
          <w:p w14:paraId="632AF9D9" w14:textId="25DE9910" w:rsidR="006D32C9" w:rsidRDefault="00FD5BA1">
            <w:pPr>
              <w:jc w:val="both"/>
              <w:rPr>
                <w:rFonts w:eastAsia="Cambria" w:cs="Calibri"/>
                <w:b/>
                <w:color w:val="FFFFFF"/>
                <w:sz w:val="18"/>
                <w:szCs w:val="20"/>
                <w:highlight w:val="yellow"/>
              </w:rPr>
            </w:pPr>
            <w:r>
              <w:rPr>
                <w:rFonts w:eastAsia="Cambria" w:cs="Calibri"/>
                <w:b/>
                <w:color w:val="FFFFFF"/>
                <w:sz w:val="18"/>
                <w:szCs w:val="20"/>
              </w:rPr>
              <w:t>Date of Birth</w:t>
            </w:r>
            <w:r w:rsidR="00457187">
              <w:rPr>
                <w:rFonts w:eastAsia="Cambria" w:cs="Calibri"/>
                <w:b/>
                <w:color w:val="FFFFFF"/>
                <w:sz w:val="18"/>
                <w:szCs w:val="20"/>
              </w:rPr>
              <w:t xml:space="preserve">: </w:t>
            </w:r>
            <w:r w:rsidR="005E33A8" w:rsidRPr="00943089">
              <w:rPr>
                <w:rFonts w:eastAsia="Cambria" w:cs="Calibri"/>
                <w:color w:val="FFFFFF"/>
                <w:sz w:val="18"/>
                <w:szCs w:val="20"/>
              </w:rPr>
              <w:t>29</w:t>
            </w:r>
            <w:r w:rsidR="00531B5F" w:rsidRPr="00943089">
              <w:rPr>
                <w:rFonts w:eastAsia="Cambria" w:cs="Calibri"/>
                <w:color w:val="FFFFFF"/>
                <w:sz w:val="18"/>
                <w:szCs w:val="20"/>
                <w:vertAlign w:val="superscript"/>
              </w:rPr>
              <w:t xml:space="preserve">th </w:t>
            </w:r>
            <w:r w:rsidR="005E33A8" w:rsidRPr="00943089">
              <w:rPr>
                <w:rFonts w:eastAsia="Cambria" w:cs="Calibri"/>
                <w:color w:val="FFFFFF"/>
                <w:sz w:val="18"/>
                <w:szCs w:val="20"/>
              </w:rPr>
              <w:t>June 1982</w:t>
            </w:r>
          </w:p>
          <w:p w14:paraId="02BFE1FD" w14:textId="76E825AE" w:rsidR="006D32C9" w:rsidRPr="00FD4B70" w:rsidRDefault="00FD5BA1">
            <w:pPr>
              <w:jc w:val="both"/>
              <w:rPr>
                <w:rFonts w:eastAsia="Cambria" w:cs="Calibri"/>
                <w:color w:val="FFFFFF"/>
                <w:sz w:val="18"/>
                <w:szCs w:val="20"/>
              </w:rPr>
            </w:pPr>
            <w:r>
              <w:rPr>
                <w:rFonts w:eastAsia="Cambria" w:cs="Calibri"/>
                <w:b/>
                <w:color w:val="FFFFFF"/>
                <w:sz w:val="18"/>
                <w:szCs w:val="20"/>
              </w:rPr>
              <w:t xml:space="preserve">Languages Known: </w:t>
            </w:r>
            <w:r w:rsidR="005E33A8" w:rsidRPr="00943089">
              <w:rPr>
                <w:rFonts w:eastAsia="Cambria" w:cs="Calibri"/>
                <w:color w:val="FFFFFF"/>
                <w:sz w:val="18"/>
                <w:szCs w:val="20"/>
              </w:rPr>
              <w:t>English &amp; Hindi</w:t>
            </w:r>
          </w:p>
          <w:p w14:paraId="164D4675" w14:textId="0EF456AB" w:rsidR="006D32C9" w:rsidRDefault="00FD5BA1">
            <w:pPr>
              <w:jc w:val="both"/>
              <w:rPr>
                <w:rFonts w:eastAsia="Cambria" w:cs="Calibri"/>
                <w:color w:val="FFFFFF"/>
                <w:sz w:val="18"/>
                <w:szCs w:val="20"/>
              </w:rPr>
            </w:pPr>
            <w:r>
              <w:rPr>
                <w:rFonts w:eastAsia="Cambria" w:cs="Calibri"/>
                <w:b/>
                <w:color w:val="FFFFFF"/>
                <w:sz w:val="18"/>
                <w:szCs w:val="20"/>
              </w:rPr>
              <w:t xml:space="preserve">Address: </w:t>
            </w:r>
            <w:r w:rsidR="005E33A8" w:rsidRPr="00943089">
              <w:rPr>
                <w:rFonts w:eastAsia="Cambria" w:cs="Calibri"/>
                <w:color w:val="FFFFFF"/>
                <w:sz w:val="18"/>
                <w:szCs w:val="20"/>
              </w:rPr>
              <w:t>Delhi - 110007</w:t>
            </w:r>
          </w:p>
          <w:p w14:paraId="2D94BC0B" w14:textId="77777777" w:rsidR="006D32C9" w:rsidRDefault="006D32C9">
            <w:pPr>
              <w:jc w:val="both"/>
              <w:rPr>
                <w:rFonts w:cs="Calibri"/>
                <w:color w:val="FFFFFF"/>
                <w:sz w:val="8"/>
                <w:szCs w:val="20"/>
                <w:lang w:eastAsia="en-GB"/>
              </w:rPr>
            </w:pPr>
          </w:p>
        </w:tc>
      </w:tr>
    </w:tbl>
    <w:p w14:paraId="6E0D79E4" w14:textId="77777777" w:rsidR="006D32C9" w:rsidRDefault="006D32C9">
      <w:pPr>
        <w:spacing w:line="240" w:lineRule="auto"/>
        <w:rPr>
          <w:rFonts w:cs="Calibri"/>
          <w:sz w:val="2"/>
        </w:rPr>
      </w:pPr>
    </w:p>
    <w:sectPr w:rsidR="006D32C9">
      <w:pgSz w:w="11909" w:h="16834" w:code="9"/>
      <w:pgMar w:top="360" w:right="479" w:bottom="9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EC1C899A"/>
    <w:lvl w:ilvl="0" w:tplc="D72C325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154960"/>
        <w:sz w:val="18"/>
      </w:rPr>
    </w:lvl>
    <w:lvl w:ilvl="1" w:tplc="2EBC3FBC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F47566"/>
    <w:lvl w:ilvl="0" w:tplc="D72C325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154960"/>
        <w:sz w:val="1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F92C1E4">
      <w:numFmt w:val="bullet"/>
      <w:lvlText w:val=""/>
      <w:lvlJc w:val="left"/>
      <w:pPr>
        <w:ind w:left="1800" w:hanging="360"/>
      </w:pPr>
      <w:rPr>
        <w:rFonts w:ascii="Calibri" w:eastAsia="Arial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B7B2C13E"/>
    <w:lvl w:ilvl="0" w:tplc="D72C325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154960"/>
        <w:sz w:val="18"/>
      </w:rPr>
    </w:lvl>
    <w:lvl w:ilvl="1" w:tplc="047EA114">
      <w:start w:val="1"/>
      <w:numFmt w:val="bullet"/>
      <w:lvlText w:val=""/>
      <w:lvlJc w:val="left"/>
      <w:pPr>
        <w:ind w:left="1080" w:hanging="360"/>
      </w:pPr>
      <w:rPr>
        <w:rFonts w:ascii="Cambria" w:eastAsia="Calibri" w:hAnsi="Cambria" w:cs="SimSu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EF7FA2"/>
    <w:multiLevelType w:val="multilevel"/>
    <w:tmpl w:val="9CC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45C6C"/>
    <w:multiLevelType w:val="multilevel"/>
    <w:tmpl w:val="C8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33728"/>
    <w:multiLevelType w:val="multilevel"/>
    <w:tmpl w:val="5A24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0086C"/>
    <w:multiLevelType w:val="multilevel"/>
    <w:tmpl w:val="9E8E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07CAE"/>
    <w:multiLevelType w:val="multilevel"/>
    <w:tmpl w:val="EE66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30BCD"/>
    <w:multiLevelType w:val="multilevel"/>
    <w:tmpl w:val="CEE0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210D9"/>
    <w:multiLevelType w:val="multilevel"/>
    <w:tmpl w:val="EB2A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560A3"/>
    <w:multiLevelType w:val="multilevel"/>
    <w:tmpl w:val="20A6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44B41"/>
    <w:multiLevelType w:val="multilevel"/>
    <w:tmpl w:val="7E7A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91696"/>
    <w:multiLevelType w:val="multilevel"/>
    <w:tmpl w:val="36B8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10578"/>
    <w:multiLevelType w:val="multilevel"/>
    <w:tmpl w:val="0B74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D1288"/>
    <w:multiLevelType w:val="multilevel"/>
    <w:tmpl w:val="5DA2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D28AE"/>
    <w:multiLevelType w:val="multilevel"/>
    <w:tmpl w:val="997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9480E"/>
    <w:multiLevelType w:val="multilevel"/>
    <w:tmpl w:val="E82C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32F14"/>
    <w:multiLevelType w:val="multilevel"/>
    <w:tmpl w:val="7A4C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24C68"/>
    <w:multiLevelType w:val="multilevel"/>
    <w:tmpl w:val="D6EE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C31E2"/>
    <w:multiLevelType w:val="multilevel"/>
    <w:tmpl w:val="D270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E619C"/>
    <w:multiLevelType w:val="multilevel"/>
    <w:tmpl w:val="EA6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C472DE"/>
    <w:multiLevelType w:val="multilevel"/>
    <w:tmpl w:val="FD7A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2B49DE"/>
    <w:multiLevelType w:val="hybridMultilevel"/>
    <w:tmpl w:val="681A2758"/>
    <w:lvl w:ilvl="0" w:tplc="D72C325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154960"/>
        <w:sz w:val="1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0FA7592"/>
    <w:multiLevelType w:val="multilevel"/>
    <w:tmpl w:val="8386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4C2EE2"/>
    <w:multiLevelType w:val="hybridMultilevel"/>
    <w:tmpl w:val="942CE600"/>
    <w:lvl w:ilvl="0" w:tplc="D72C325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15496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DE235C"/>
    <w:multiLevelType w:val="multilevel"/>
    <w:tmpl w:val="5060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C314F"/>
    <w:multiLevelType w:val="multilevel"/>
    <w:tmpl w:val="B084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CE4E63"/>
    <w:multiLevelType w:val="multilevel"/>
    <w:tmpl w:val="C118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579133">
    <w:abstractNumId w:val="0"/>
  </w:num>
  <w:num w:numId="2" w16cid:durableId="1476336842">
    <w:abstractNumId w:val="2"/>
  </w:num>
  <w:num w:numId="3" w16cid:durableId="1971544761">
    <w:abstractNumId w:val="1"/>
  </w:num>
  <w:num w:numId="4" w16cid:durableId="2063215421">
    <w:abstractNumId w:val="22"/>
  </w:num>
  <w:num w:numId="5" w16cid:durableId="912352516">
    <w:abstractNumId w:val="12"/>
  </w:num>
  <w:num w:numId="6" w16cid:durableId="181087361">
    <w:abstractNumId w:val="10"/>
  </w:num>
  <w:num w:numId="7" w16cid:durableId="1374621869">
    <w:abstractNumId w:val="26"/>
  </w:num>
  <w:num w:numId="8" w16cid:durableId="1449160223">
    <w:abstractNumId w:val="6"/>
  </w:num>
  <w:num w:numId="9" w16cid:durableId="730730258">
    <w:abstractNumId w:val="4"/>
  </w:num>
  <w:num w:numId="10" w16cid:durableId="1831948649">
    <w:abstractNumId w:val="20"/>
  </w:num>
  <w:num w:numId="11" w16cid:durableId="1420102005">
    <w:abstractNumId w:val="23"/>
  </w:num>
  <w:num w:numId="12" w16cid:durableId="1410686698">
    <w:abstractNumId w:val="7"/>
  </w:num>
  <w:num w:numId="13" w16cid:durableId="2029403035">
    <w:abstractNumId w:val="15"/>
  </w:num>
  <w:num w:numId="14" w16cid:durableId="166362619">
    <w:abstractNumId w:val="17"/>
  </w:num>
  <w:num w:numId="15" w16cid:durableId="45296408">
    <w:abstractNumId w:val="16"/>
  </w:num>
  <w:num w:numId="16" w16cid:durableId="147478761">
    <w:abstractNumId w:val="13"/>
  </w:num>
  <w:num w:numId="17" w16cid:durableId="1532263500">
    <w:abstractNumId w:val="24"/>
  </w:num>
  <w:num w:numId="18" w16cid:durableId="477111700">
    <w:abstractNumId w:val="5"/>
  </w:num>
  <w:num w:numId="19" w16cid:durableId="881332343">
    <w:abstractNumId w:val="21"/>
  </w:num>
  <w:num w:numId="20" w16cid:durableId="1425227286">
    <w:abstractNumId w:val="11"/>
  </w:num>
  <w:num w:numId="21" w16cid:durableId="143935965">
    <w:abstractNumId w:val="25"/>
  </w:num>
  <w:num w:numId="22" w16cid:durableId="1359505511">
    <w:abstractNumId w:val="19"/>
  </w:num>
  <w:num w:numId="23" w16cid:durableId="1766727543">
    <w:abstractNumId w:val="8"/>
  </w:num>
  <w:num w:numId="24" w16cid:durableId="259265227">
    <w:abstractNumId w:val="3"/>
  </w:num>
  <w:num w:numId="25" w16cid:durableId="1361126433">
    <w:abstractNumId w:val="14"/>
  </w:num>
  <w:num w:numId="26" w16cid:durableId="1763648520">
    <w:abstractNumId w:val="27"/>
  </w:num>
  <w:num w:numId="27" w16cid:durableId="103038678">
    <w:abstractNumId w:val="18"/>
  </w:num>
  <w:num w:numId="28" w16cid:durableId="15620543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2C9"/>
    <w:rsid w:val="00014B00"/>
    <w:rsid w:val="000163BE"/>
    <w:rsid w:val="00024E39"/>
    <w:rsid w:val="00045153"/>
    <w:rsid w:val="00085043"/>
    <w:rsid w:val="000918D8"/>
    <w:rsid w:val="000966E1"/>
    <w:rsid w:val="000A019B"/>
    <w:rsid w:val="000A4B80"/>
    <w:rsid w:val="000B1813"/>
    <w:rsid w:val="000C208F"/>
    <w:rsid w:val="000D01EA"/>
    <w:rsid w:val="000D1380"/>
    <w:rsid w:val="000D4EE3"/>
    <w:rsid w:val="000E27CD"/>
    <w:rsid w:val="000E2C20"/>
    <w:rsid w:val="000E440D"/>
    <w:rsid w:val="000E73BC"/>
    <w:rsid w:val="000F298C"/>
    <w:rsid w:val="001501C9"/>
    <w:rsid w:val="00150483"/>
    <w:rsid w:val="00152AD7"/>
    <w:rsid w:val="001531B5"/>
    <w:rsid w:val="0018023E"/>
    <w:rsid w:val="00194FE2"/>
    <w:rsid w:val="00195AE0"/>
    <w:rsid w:val="001A1309"/>
    <w:rsid w:val="001B36DE"/>
    <w:rsid w:val="001B40FC"/>
    <w:rsid w:val="001C52A7"/>
    <w:rsid w:val="001D3C3A"/>
    <w:rsid w:val="001D3CFD"/>
    <w:rsid w:val="001E0324"/>
    <w:rsid w:val="001E6E10"/>
    <w:rsid w:val="00223CD4"/>
    <w:rsid w:val="00242F62"/>
    <w:rsid w:val="00245ACA"/>
    <w:rsid w:val="002517DF"/>
    <w:rsid w:val="00251FDF"/>
    <w:rsid w:val="00262577"/>
    <w:rsid w:val="00272CA7"/>
    <w:rsid w:val="00282401"/>
    <w:rsid w:val="002845F5"/>
    <w:rsid w:val="002904A6"/>
    <w:rsid w:val="00291F45"/>
    <w:rsid w:val="002B5B1B"/>
    <w:rsid w:val="002E3658"/>
    <w:rsid w:val="00311FE6"/>
    <w:rsid w:val="0032731D"/>
    <w:rsid w:val="003531AB"/>
    <w:rsid w:val="00353DE2"/>
    <w:rsid w:val="00383ECD"/>
    <w:rsid w:val="0039165E"/>
    <w:rsid w:val="003919E6"/>
    <w:rsid w:val="003A5277"/>
    <w:rsid w:val="003C205E"/>
    <w:rsid w:val="003D6C49"/>
    <w:rsid w:val="003E13C6"/>
    <w:rsid w:val="003E512C"/>
    <w:rsid w:val="003F0D8E"/>
    <w:rsid w:val="004000D0"/>
    <w:rsid w:val="00405FE2"/>
    <w:rsid w:val="00411815"/>
    <w:rsid w:val="00417D31"/>
    <w:rsid w:val="00426F3A"/>
    <w:rsid w:val="00435CAB"/>
    <w:rsid w:val="00436992"/>
    <w:rsid w:val="00437D95"/>
    <w:rsid w:val="0044024D"/>
    <w:rsid w:val="00444E49"/>
    <w:rsid w:val="00457187"/>
    <w:rsid w:val="00463699"/>
    <w:rsid w:val="00476A0B"/>
    <w:rsid w:val="004941EF"/>
    <w:rsid w:val="00494654"/>
    <w:rsid w:val="004B3076"/>
    <w:rsid w:val="004B35B2"/>
    <w:rsid w:val="004C59F0"/>
    <w:rsid w:val="004D1167"/>
    <w:rsid w:val="004F0B15"/>
    <w:rsid w:val="004F72C9"/>
    <w:rsid w:val="005051C8"/>
    <w:rsid w:val="00514C4C"/>
    <w:rsid w:val="00531B5F"/>
    <w:rsid w:val="005344D5"/>
    <w:rsid w:val="005565B3"/>
    <w:rsid w:val="0056003B"/>
    <w:rsid w:val="005933CF"/>
    <w:rsid w:val="005971E6"/>
    <w:rsid w:val="005C1B85"/>
    <w:rsid w:val="005E06F7"/>
    <w:rsid w:val="005E33A8"/>
    <w:rsid w:val="005E5FBF"/>
    <w:rsid w:val="005E6FB6"/>
    <w:rsid w:val="006007BC"/>
    <w:rsid w:val="00610E6A"/>
    <w:rsid w:val="0062280D"/>
    <w:rsid w:val="00625428"/>
    <w:rsid w:val="006441AB"/>
    <w:rsid w:val="00686969"/>
    <w:rsid w:val="006D32C9"/>
    <w:rsid w:val="006D4694"/>
    <w:rsid w:val="006D7F9E"/>
    <w:rsid w:val="00701CA4"/>
    <w:rsid w:val="00703EFE"/>
    <w:rsid w:val="007452B9"/>
    <w:rsid w:val="00751FE6"/>
    <w:rsid w:val="007751D8"/>
    <w:rsid w:val="007759D0"/>
    <w:rsid w:val="00781C38"/>
    <w:rsid w:val="007822E8"/>
    <w:rsid w:val="0079370B"/>
    <w:rsid w:val="007A1CC5"/>
    <w:rsid w:val="007A3DD5"/>
    <w:rsid w:val="007A4449"/>
    <w:rsid w:val="007A7CD4"/>
    <w:rsid w:val="007B150C"/>
    <w:rsid w:val="007C22D4"/>
    <w:rsid w:val="007C4FCE"/>
    <w:rsid w:val="007D39E5"/>
    <w:rsid w:val="007E0D17"/>
    <w:rsid w:val="007F27AE"/>
    <w:rsid w:val="007F2C8B"/>
    <w:rsid w:val="007F4531"/>
    <w:rsid w:val="007F696E"/>
    <w:rsid w:val="008140FC"/>
    <w:rsid w:val="00814F82"/>
    <w:rsid w:val="0084460E"/>
    <w:rsid w:val="00846F3E"/>
    <w:rsid w:val="00856D37"/>
    <w:rsid w:val="00863A66"/>
    <w:rsid w:val="008739F6"/>
    <w:rsid w:val="008759B5"/>
    <w:rsid w:val="00890F4D"/>
    <w:rsid w:val="008916F4"/>
    <w:rsid w:val="00895F48"/>
    <w:rsid w:val="008B455A"/>
    <w:rsid w:val="008C3E94"/>
    <w:rsid w:val="008D32FA"/>
    <w:rsid w:val="008E3208"/>
    <w:rsid w:val="008F25D7"/>
    <w:rsid w:val="008F70A4"/>
    <w:rsid w:val="00902A70"/>
    <w:rsid w:val="009032A1"/>
    <w:rsid w:val="0090424D"/>
    <w:rsid w:val="0090715E"/>
    <w:rsid w:val="00921C2F"/>
    <w:rsid w:val="00933078"/>
    <w:rsid w:val="00943089"/>
    <w:rsid w:val="00964F21"/>
    <w:rsid w:val="00973EB6"/>
    <w:rsid w:val="00975291"/>
    <w:rsid w:val="009B1122"/>
    <w:rsid w:val="009C7BE4"/>
    <w:rsid w:val="009E112A"/>
    <w:rsid w:val="009E5780"/>
    <w:rsid w:val="009F035F"/>
    <w:rsid w:val="00A014DB"/>
    <w:rsid w:val="00A02D88"/>
    <w:rsid w:val="00A07D33"/>
    <w:rsid w:val="00A46415"/>
    <w:rsid w:val="00A54EA1"/>
    <w:rsid w:val="00A5723C"/>
    <w:rsid w:val="00A74406"/>
    <w:rsid w:val="00A7501F"/>
    <w:rsid w:val="00AD4570"/>
    <w:rsid w:val="00AE02A3"/>
    <w:rsid w:val="00AF459C"/>
    <w:rsid w:val="00B22912"/>
    <w:rsid w:val="00B3046A"/>
    <w:rsid w:val="00B31607"/>
    <w:rsid w:val="00B34C39"/>
    <w:rsid w:val="00B357F4"/>
    <w:rsid w:val="00B36F05"/>
    <w:rsid w:val="00B65514"/>
    <w:rsid w:val="00B7375E"/>
    <w:rsid w:val="00B82767"/>
    <w:rsid w:val="00B86855"/>
    <w:rsid w:val="00B915D1"/>
    <w:rsid w:val="00B9590B"/>
    <w:rsid w:val="00B95F3A"/>
    <w:rsid w:val="00BA302B"/>
    <w:rsid w:val="00BA4A36"/>
    <w:rsid w:val="00BD11D0"/>
    <w:rsid w:val="00BD455B"/>
    <w:rsid w:val="00BD6718"/>
    <w:rsid w:val="00C11E73"/>
    <w:rsid w:val="00C127AA"/>
    <w:rsid w:val="00C14505"/>
    <w:rsid w:val="00C316C1"/>
    <w:rsid w:val="00C42066"/>
    <w:rsid w:val="00C471B5"/>
    <w:rsid w:val="00C6635E"/>
    <w:rsid w:val="00C701F7"/>
    <w:rsid w:val="00C76689"/>
    <w:rsid w:val="00CC228C"/>
    <w:rsid w:val="00CD6B72"/>
    <w:rsid w:val="00CE359D"/>
    <w:rsid w:val="00CE5F45"/>
    <w:rsid w:val="00CF0021"/>
    <w:rsid w:val="00CF16EF"/>
    <w:rsid w:val="00CF173B"/>
    <w:rsid w:val="00CF33E6"/>
    <w:rsid w:val="00D026E5"/>
    <w:rsid w:val="00D17DAF"/>
    <w:rsid w:val="00D40214"/>
    <w:rsid w:val="00D53DED"/>
    <w:rsid w:val="00D54658"/>
    <w:rsid w:val="00D759FF"/>
    <w:rsid w:val="00DA6B48"/>
    <w:rsid w:val="00DB3EC2"/>
    <w:rsid w:val="00DB6895"/>
    <w:rsid w:val="00DD2DE8"/>
    <w:rsid w:val="00DE1E7B"/>
    <w:rsid w:val="00DE76C2"/>
    <w:rsid w:val="00DF473B"/>
    <w:rsid w:val="00E10B7B"/>
    <w:rsid w:val="00E22065"/>
    <w:rsid w:val="00E35FBF"/>
    <w:rsid w:val="00E3633B"/>
    <w:rsid w:val="00E52D1F"/>
    <w:rsid w:val="00E632AA"/>
    <w:rsid w:val="00E74F6A"/>
    <w:rsid w:val="00EA053B"/>
    <w:rsid w:val="00EC748A"/>
    <w:rsid w:val="00ED08BA"/>
    <w:rsid w:val="00EE0370"/>
    <w:rsid w:val="00EF5EFB"/>
    <w:rsid w:val="00F04AFA"/>
    <w:rsid w:val="00F069C2"/>
    <w:rsid w:val="00F272DF"/>
    <w:rsid w:val="00F53155"/>
    <w:rsid w:val="00F55FFF"/>
    <w:rsid w:val="00F57988"/>
    <w:rsid w:val="00F85ED9"/>
    <w:rsid w:val="00F86CEA"/>
    <w:rsid w:val="00F90E9C"/>
    <w:rsid w:val="00F9583B"/>
    <w:rsid w:val="00F96E06"/>
    <w:rsid w:val="00FA65D4"/>
    <w:rsid w:val="00FB13C4"/>
    <w:rsid w:val="00FB3756"/>
    <w:rsid w:val="00FD3A67"/>
    <w:rsid w:val="00FD4B70"/>
    <w:rsid w:val="00FD5BA1"/>
    <w:rsid w:val="00FE6D8E"/>
    <w:rsid w:val="00FF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04222"/>
  <w15:docId w15:val="{C576FAAB-5334-4A7D-83C1-9BD668FB2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rvts36">
    <w:name w:val="rvts36"/>
  </w:style>
  <w:style w:type="character" w:customStyle="1" w:styleId="ListParagraphChar">
    <w:name w:val="List Paragraph Char"/>
    <w:link w:val="ListParagraph"/>
    <w:uiPriority w:val="34"/>
    <w:qFormat/>
  </w:style>
  <w:style w:type="table" w:customStyle="1" w:styleId="TableGrid1">
    <w:name w:val="Table Grid1"/>
    <w:basedOn w:val="TableNormal"/>
    <w:next w:val="TableGrid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24E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4E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4E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4E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4E3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74F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Layout" Target="diagrams/layout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Data" Target="diagrams/data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2.png"/><Relationship Id="rId5" Type="http://schemas.openxmlformats.org/officeDocument/2006/relationships/diagramData" Target="diagrams/data1.xml"/><Relationship Id="rId15" Type="http://schemas.openxmlformats.org/officeDocument/2006/relationships/diagramColors" Target="diagrams/colors2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diagramQuickStyle" Target="diagrams/quickStyle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48C4D4E-F146-4D76-9DFB-BD0061E1A4BC}" type="doc">
      <dgm:prSet loTypeId="urn:microsoft.com/office/officeart/2005/8/layout/chevronAccent+Icon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CDAF8B3-66E9-403B-A293-A01D786B59BF}">
      <dgm:prSet custT="1"/>
      <dgm:spPr>
        <a:xfrm>
          <a:off x="3067600" y="143486"/>
          <a:ext cx="1199179" cy="617215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154960"/>
          </a:solidFill>
          <a:prstDash val="solid"/>
        </a:ln>
        <a:effectLst/>
      </dgm:spPr>
      <dgm:t>
        <a:bodyPr/>
        <a:lstStyle/>
        <a:p>
          <a:r>
            <a:rPr lang="en-US" sz="8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+mn-lt"/>
              <a:ea typeface="+mn-ea"/>
              <a:cs typeface="+mn-cs"/>
            </a:rPr>
            <a:t>Jan 2014 - Feb 2015: </a:t>
          </a:r>
        </a:p>
        <a:p>
          <a:r>
            <a:rPr lang="en-US" sz="8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+mn-lt"/>
              <a:ea typeface="+mn-ea"/>
              <a:cs typeface="+mn-cs"/>
            </a:rPr>
            <a:t>Lead Consultant – Technology at Hcentive Technologies Ltd.</a:t>
          </a:r>
        </a:p>
      </dgm:t>
    </dgm:pt>
    <dgm:pt modelId="{D269CB2E-1567-43BE-BFCD-F9C98CF75B81}" type="parTrans" cxnId="{0E259AC3-BE11-490D-AC66-B2AFC1D88D92}">
      <dgm:prSet/>
      <dgm:spPr/>
      <dgm:t>
        <a:bodyPr/>
        <a:lstStyle/>
        <a:p>
          <a:endParaRPr lang="en-US"/>
        </a:p>
      </dgm:t>
    </dgm:pt>
    <dgm:pt modelId="{90956AE6-A4F5-466B-8C73-8B49F71B82B7}" type="sibTrans" cxnId="{0E259AC3-BE11-490D-AC66-B2AFC1D88D92}">
      <dgm:prSet/>
      <dgm:spPr/>
      <dgm:t>
        <a:bodyPr/>
        <a:lstStyle/>
        <a:p>
          <a:endParaRPr lang="en-US"/>
        </a:p>
      </dgm:t>
    </dgm:pt>
    <dgm:pt modelId="{BDED77DB-0904-4A63-B81B-DDA2895E422B}">
      <dgm:prSet custT="1"/>
      <dgm:spPr>
        <a:xfrm>
          <a:off x="4499654" y="143486"/>
          <a:ext cx="1199179" cy="617215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154960"/>
          </a:solidFill>
          <a:prstDash val="solid"/>
        </a:ln>
        <a:effectLst/>
      </dgm:spPr>
      <dgm:t>
        <a:bodyPr/>
        <a:lstStyle/>
        <a:p>
          <a:r>
            <a:rPr lang="en-US" sz="800" b="1" i="0"/>
            <a:t>Feb 2015 - Mar 2024: </a:t>
          </a:r>
        </a:p>
        <a:p>
          <a:r>
            <a:rPr lang="en-US" sz="800" b="1" i="0"/>
            <a:t>Senior Associate Platform L2 at Publicis Sapient</a:t>
          </a:r>
          <a:endParaRPr lang="en-US" sz="800" b="0" i="0"/>
        </a:p>
      </dgm:t>
    </dgm:pt>
    <dgm:pt modelId="{2A765B4B-50FD-4843-BD0C-C9F211979B61}" type="parTrans" cxnId="{B87E6A66-A9E8-45B0-900C-AEE7E235BA6B}">
      <dgm:prSet/>
      <dgm:spPr/>
      <dgm:t>
        <a:bodyPr/>
        <a:lstStyle/>
        <a:p>
          <a:endParaRPr lang="en-US"/>
        </a:p>
      </dgm:t>
    </dgm:pt>
    <dgm:pt modelId="{E606CF2F-9ACB-4D7C-BCA9-AA35D39F05F9}" type="sibTrans" cxnId="{B87E6A66-A9E8-45B0-900C-AEE7E235BA6B}">
      <dgm:prSet/>
      <dgm:spPr/>
      <dgm:t>
        <a:bodyPr/>
        <a:lstStyle/>
        <a:p>
          <a:endParaRPr lang="en-US"/>
        </a:p>
      </dgm:t>
    </dgm:pt>
    <dgm:pt modelId="{D1191401-3015-44A1-99B4-43B32BA3ABEB}">
      <dgm:prSet custT="1"/>
      <dgm:spPr>
        <a:xfrm>
          <a:off x="5931708" y="143486"/>
          <a:ext cx="1199179" cy="617215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154960"/>
          </a:solidFill>
          <a:prstDash val="solid"/>
        </a:ln>
        <a:effectLst/>
      </dgm:spPr>
      <dgm:t>
        <a:bodyPr/>
        <a:lstStyle/>
        <a:p>
          <a:r>
            <a:rPr lang="en-US" sz="800" b="1" i="0"/>
            <a:t>Apr 2024 - Present:</a:t>
          </a:r>
        </a:p>
        <a:p>
          <a:r>
            <a:rPr lang="en-US" sz="800" b="1" i="0"/>
            <a:t> IT Architect Senior at FIS  </a:t>
          </a:r>
          <a:endParaRPr lang="en-US" sz="8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+mn-lt"/>
            <a:ea typeface="+mn-ea"/>
            <a:cs typeface="+mn-cs"/>
          </a:endParaRPr>
        </a:p>
      </dgm:t>
    </dgm:pt>
    <dgm:pt modelId="{618AE1D4-875A-4FEF-9B00-3BF5B2F3E885}" type="parTrans" cxnId="{78C72F1F-A057-4D32-97A7-CAA39FD4E09A}">
      <dgm:prSet/>
      <dgm:spPr/>
      <dgm:t>
        <a:bodyPr/>
        <a:lstStyle/>
        <a:p>
          <a:endParaRPr lang="en-US"/>
        </a:p>
      </dgm:t>
    </dgm:pt>
    <dgm:pt modelId="{805003CD-58A2-4ECB-BD15-1CBAD211BC36}" type="sibTrans" cxnId="{78C72F1F-A057-4D32-97A7-CAA39FD4E09A}">
      <dgm:prSet/>
      <dgm:spPr/>
      <dgm:t>
        <a:bodyPr/>
        <a:lstStyle/>
        <a:p>
          <a:endParaRPr lang="en-US"/>
        </a:p>
      </dgm:t>
    </dgm:pt>
    <dgm:pt modelId="{F6A77865-C55F-4557-BDD7-0803ABE1AE2C}">
      <dgm:prSet custT="1"/>
      <dgm:spPr>
        <a:xfrm>
          <a:off x="1635547" y="143486"/>
          <a:ext cx="1199179" cy="617215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154960"/>
          </a:solidFill>
          <a:prstDash val="solid"/>
        </a:ln>
        <a:effectLst/>
      </dgm:spPr>
      <dgm:t>
        <a:bodyPr/>
        <a:lstStyle/>
        <a:p>
          <a:r>
            <a:rPr lang="en-US" sz="800" b="1" i="0"/>
            <a:t>Aug 2011 - Jan 2014: </a:t>
          </a:r>
        </a:p>
        <a:p>
          <a:r>
            <a:rPr lang="en-US" sz="800" b="1" i="0"/>
            <a:t>Tech Lead at HCL Technologies Ltd.</a:t>
          </a:r>
          <a:endParaRPr lang="en-US" sz="8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+mn-lt"/>
            <a:ea typeface="+mn-ea"/>
            <a:cs typeface="+mn-cs"/>
          </a:endParaRPr>
        </a:p>
      </dgm:t>
    </dgm:pt>
    <dgm:pt modelId="{C6DCBA26-4060-4689-8F61-CB7DF7BF284D}" type="parTrans" cxnId="{524A8F31-22A9-4E99-B412-3141AE51773F}">
      <dgm:prSet/>
      <dgm:spPr/>
      <dgm:t>
        <a:bodyPr/>
        <a:lstStyle/>
        <a:p>
          <a:endParaRPr lang="en-US"/>
        </a:p>
      </dgm:t>
    </dgm:pt>
    <dgm:pt modelId="{45CB0AC2-4634-4335-A18D-CB8BA24C89BB}" type="sibTrans" cxnId="{524A8F31-22A9-4E99-B412-3141AE51773F}">
      <dgm:prSet/>
      <dgm:spPr/>
      <dgm:t>
        <a:bodyPr/>
        <a:lstStyle/>
        <a:p>
          <a:endParaRPr lang="en-US"/>
        </a:p>
      </dgm:t>
    </dgm:pt>
    <dgm:pt modelId="{C2136A2E-4938-47F2-BEF6-055FC773BA4D}" type="pres">
      <dgm:prSet presAssocID="{A48C4D4E-F146-4D76-9DFB-BD0061E1A4BC}" presName="Name0" presStyleCnt="0">
        <dgm:presLayoutVars>
          <dgm:dir/>
          <dgm:resizeHandles val="exact"/>
        </dgm:presLayoutVars>
      </dgm:prSet>
      <dgm:spPr/>
    </dgm:pt>
    <dgm:pt modelId="{EBC0F291-0503-46BE-839C-15FEAD136179}" type="pres">
      <dgm:prSet presAssocID="{F6A77865-C55F-4557-BDD7-0803ABE1AE2C}" presName="composite" presStyleCnt="0"/>
      <dgm:spPr/>
    </dgm:pt>
    <dgm:pt modelId="{1FAED5FC-24AD-4A23-91F0-2E3115040811}" type="pres">
      <dgm:prSet presAssocID="{F6A77865-C55F-4557-BDD7-0803ABE1AE2C}" presName="bgChev" presStyleLbl="node1" presStyleIdx="0" presStyleCnt="4" custScaleX="124099" custScaleY="142642"/>
      <dgm:spPr>
        <a:xfrm>
          <a:off x="1433486" y="83847"/>
          <a:ext cx="1229132" cy="545337"/>
        </a:xfrm>
        <a:prstGeom prst="chevron">
          <a:avLst>
            <a:gd name="adj" fmla="val 40000"/>
          </a:avLst>
        </a:prstGeom>
        <a:solidFill>
          <a:srgbClr val="154960"/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</dgm:pt>
    <dgm:pt modelId="{3E4B3078-1B65-42D0-97F6-8944571568D1}" type="pres">
      <dgm:prSet presAssocID="{F6A77865-C55F-4557-BDD7-0803ABE1AE2C}" presName="txNode" presStyleLbl="fgAcc1" presStyleIdx="0" presStyleCnt="4" custScaleX="143378" custScaleY="161443">
        <dgm:presLayoutVars>
          <dgm:bulletEnabled val="1"/>
        </dgm:presLayoutVars>
      </dgm:prSet>
      <dgm:spPr/>
    </dgm:pt>
    <dgm:pt modelId="{D83B3722-9316-4034-841C-C773DDAF1763}" type="pres">
      <dgm:prSet presAssocID="{45CB0AC2-4634-4335-A18D-CB8BA24C89BB}" presName="compositeSpace" presStyleCnt="0"/>
      <dgm:spPr/>
    </dgm:pt>
    <dgm:pt modelId="{A4E4296C-CED7-4E70-AC79-01A6FD7E08DF}" type="pres">
      <dgm:prSet presAssocID="{CCDAF8B3-66E9-403B-A293-A01D786B59BF}" presName="composite" presStyleCnt="0"/>
      <dgm:spPr/>
    </dgm:pt>
    <dgm:pt modelId="{A7064DBF-ACC5-4FE6-87C9-C796DCDB5A8D}" type="pres">
      <dgm:prSet presAssocID="{CCDAF8B3-66E9-403B-A293-A01D786B59BF}" presName="bgChev" presStyleLbl="node1" presStyleIdx="1" presStyleCnt="4" custScaleX="124099" custScaleY="142642"/>
      <dgm:spPr>
        <a:xfrm>
          <a:off x="2865540" y="83847"/>
          <a:ext cx="1229132" cy="545337"/>
        </a:xfrm>
        <a:prstGeom prst="chevron">
          <a:avLst>
            <a:gd name="adj" fmla="val 40000"/>
          </a:avLst>
        </a:prstGeom>
        <a:solidFill>
          <a:srgbClr val="154960"/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</dgm:pt>
    <dgm:pt modelId="{7310D41D-136A-42FF-A2AD-1D6322260375}" type="pres">
      <dgm:prSet presAssocID="{CCDAF8B3-66E9-403B-A293-A01D786B59BF}" presName="txNode" presStyleLbl="fgAcc1" presStyleIdx="1" presStyleCnt="4" custScaleX="143378" custScaleY="161443">
        <dgm:presLayoutVars>
          <dgm:bulletEnabled val="1"/>
        </dgm:presLayoutVars>
      </dgm:prSet>
      <dgm:spPr/>
    </dgm:pt>
    <dgm:pt modelId="{620A4BE1-4028-4B19-8C77-D767EF891796}" type="pres">
      <dgm:prSet presAssocID="{90956AE6-A4F5-466B-8C73-8B49F71B82B7}" presName="compositeSpace" presStyleCnt="0"/>
      <dgm:spPr/>
    </dgm:pt>
    <dgm:pt modelId="{B2ED60EE-87B6-48EF-B071-F109FC785592}" type="pres">
      <dgm:prSet presAssocID="{BDED77DB-0904-4A63-B81B-DDA2895E422B}" presName="composite" presStyleCnt="0"/>
      <dgm:spPr/>
    </dgm:pt>
    <dgm:pt modelId="{868C64C7-7E21-4EC8-8A5C-1FDFCD4D53C1}" type="pres">
      <dgm:prSet presAssocID="{BDED77DB-0904-4A63-B81B-DDA2895E422B}" presName="bgChev" presStyleLbl="node1" presStyleIdx="2" presStyleCnt="4" custScaleX="124099" custScaleY="142642"/>
      <dgm:spPr>
        <a:xfrm>
          <a:off x="4297593" y="83847"/>
          <a:ext cx="1229132" cy="545337"/>
        </a:xfrm>
        <a:prstGeom prst="chevron">
          <a:avLst>
            <a:gd name="adj" fmla="val 40000"/>
          </a:avLst>
        </a:prstGeom>
        <a:solidFill>
          <a:srgbClr val="154960"/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</dgm:pt>
    <dgm:pt modelId="{30999761-0665-4D69-B64F-04F51FD54347}" type="pres">
      <dgm:prSet presAssocID="{BDED77DB-0904-4A63-B81B-DDA2895E422B}" presName="txNode" presStyleLbl="fgAcc1" presStyleIdx="2" presStyleCnt="4" custScaleX="154408" custScaleY="161443">
        <dgm:presLayoutVars>
          <dgm:bulletEnabled val="1"/>
        </dgm:presLayoutVars>
      </dgm:prSet>
      <dgm:spPr/>
    </dgm:pt>
    <dgm:pt modelId="{EB00CB95-4BD3-4B1F-9EF8-00D61F7E6967}" type="pres">
      <dgm:prSet presAssocID="{E606CF2F-9ACB-4D7C-BCA9-AA35D39F05F9}" presName="compositeSpace" presStyleCnt="0"/>
      <dgm:spPr/>
    </dgm:pt>
    <dgm:pt modelId="{A334B97E-B3EA-4730-8B5B-DF641B8A183E}" type="pres">
      <dgm:prSet presAssocID="{D1191401-3015-44A1-99B4-43B32BA3ABEB}" presName="composite" presStyleCnt="0"/>
      <dgm:spPr/>
    </dgm:pt>
    <dgm:pt modelId="{8D2C95DA-7DBC-40DC-88D0-5AF4901E4758}" type="pres">
      <dgm:prSet presAssocID="{D1191401-3015-44A1-99B4-43B32BA3ABEB}" presName="bgChev" presStyleLbl="node1" presStyleIdx="3" presStyleCnt="4" custScaleX="124099" custScaleY="142642"/>
      <dgm:spPr>
        <a:xfrm>
          <a:off x="5729647" y="83847"/>
          <a:ext cx="1229132" cy="545337"/>
        </a:xfrm>
        <a:prstGeom prst="chevron">
          <a:avLst>
            <a:gd name="adj" fmla="val 40000"/>
          </a:avLst>
        </a:prstGeom>
        <a:solidFill>
          <a:srgbClr val="154960"/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</dgm:pt>
    <dgm:pt modelId="{47D432AB-F386-4FB7-8900-1E1CCE8B7463}" type="pres">
      <dgm:prSet presAssocID="{D1191401-3015-44A1-99B4-43B32BA3ABEB}" presName="txNode" presStyleLbl="fgAcc1" presStyleIdx="3" presStyleCnt="4" custScaleX="143378" custScaleY="161443">
        <dgm:presLayoutVars>
          <dgm:bulletEnabled val="1"/>
        </dgm:presLayoutVars>
      </dgm:prSet>
      <dgm:spPr/>
    </dgm:pt>
  </dgm:ptLst>
  <dgm:cxnLst>
    <dgm:cxn modelId="{78C72F1F-A057-4D32-97A7-CAA39FD4E09A}" srcId="{A48C4D4E-F146-4D76-9DFB-BD0061E1A4BC}" destId="{D1191401-3015-44A1-99B4-43B32BA3ABEB}" srcOrd="3" destOrd="0" parTransId="{618AE1D4-875A-4FEF-9B00-3BF5B2F3E885}" sibTransId="{805003CD-58A2-4ECB-BD15-1CBAD211BC36}"/>
    <dgm:cxn modelId="{524A8F31-22A9-4E99-B412-3141AE51773F}" srcId="{A48C4D4E-F146-4D76-9DFB-BD0061E1A4BC}" destId="{F6A77865-C55F-4557-BDD7-0803ABE1AE2C}" srcOrd="0" destOrd="0" parTransId="{C6DCBA26-4060-4689-8F61-CB7DF7BF284D}" sibTransId="{45CB0AC2-4634-4335-A18D-CB8BA24C89BB}"/>
    <dgm:cxn modelId="{1A329B44-EA21-49BF-A363-01159A563065}" type="presOf" srcId="{A48C4D4E-F146-4D76-9DFB-BD0061E1A4BC}" destId="{C2136A2E-4938-47F2-BEF6-055FC773BA4D}" srcOrd="0" destOrd="0" presId="urn:microsoft.com/office/officeart/2005/8/layout/chevronAccent+Icon"/>
    <dgm:cxn modelId="{B87E6A66-A9E8-45B0-900C-AEE7E235BA6B}" srcId="{A48C4D4E-F146-4D76-9DFB-BD0061E1A4BC}" destId="{BDED77DB-0904-4A63-B81B-DDA2895E422B}" srcOrd="2" destOrd="0" parTransId="{2A765B4B-50FD-4843-BD0C-C9F211979B61}" sibTransId="{E606CF2F-9ACB-4D7C-BCA9-AA35D39F05F9}"/>
    <dgm:cxn modelId="{DE2571A0-7392-4B56-B688-69D2F7CBD039}" type="presOf" srcId="{BDED77DB-0904-4A63-B81B-DDA2895E422B}" destId="{30999761-0665-4D69-B64F-04F51FD54347}" srcOrd="0" destOrd="0" presId="urn:microsoft.com/office/officeart/2005/8/layout/chevronAccent+Icon"/>
    <dgm:cxn modelId="{B2372DB5-C846-4C4D-848D-CB9F736BF49F}" type="presOf" srcId="{CCDAF8B3-66E9-403B-A293-A01D786B59BF}" destId="{7310D41D-136A-42FF-A2AD-1D6322260375}" srcOrd="0" destOrd="0" presId="urn:microsoft.com/office/officeart/2005/8/layout/chevronAccent+Icon"/>
    <dgm:cxn modelId="{0E259AC3-BE11-490D-AC66-B2AFC1D88D92}" srcId="{A48C4D4E-F146-4D76-9DFB-BD0061E1A4BC}" destId="{CCDAF8B3-66E9-403B-A293-A01D786B59BF}" srcOrd="1" destOrd="0" parTransId="{D269CB2E-1567-43BE-BFCD-F9C98CF75B81}" sibTransId="{90956AE6-A4F5-466B-8C73-8B49F71B82B7}"/>
    <dgm:cxn modelId="{07BC3FE1-2593-4EE5-B3E3-41CD30326BBA}" type="presOf" srcId="{F6A77865-C55F-4557-BDD7-0803ABE1AE2C}" destId="{3E4B3078-1B65-42D0-97F6-8944571568D1}" srcOrd="0" destOrd="0" presId="urn:microsoft.com/office/officeart/2005/8/layout/chevronAccent+Icon"/>
    <dgm:cxn modelId="{673DFBE4-BB25-445A-A955-9D3C640C3D69}" type="presOf" srcId="{D1191401-3015-44A1-99B4-43B32BA3ABEB}" destId="{47D432AB-F386-4FB7-8900-1E1CCE8B7463}" srcOrd="0" destOrd="0" presId="urn:microsoft.com/office/officeart/2005/8/layout/chevronAccent+Icon"/>
    <dgm:cxn modelId="{9ADF2A63-CE3D-4543-BFB1-D0D4D4419F6F}" type="presParOf" srcId="{C2136A2E-4938-47F2-BEF6-055FC773BA4D}" destId="{EBC0F291-0503-46BE-839C-15FEAD136179}" srcOrd="0" destOrd="0" presId="urn:microsoft.com/office/officeart/2005/8/layout/chevronAccent+Icon"/>
    <dgm:cxn modelId="{9799295B-4A64-4859-BBB3-6C2A058D49E5}" type="presParOf" srcId="{EBC0F291-0503-46BE-839C-15FEAD136179}" destId="{1FAED5FC-24AD-4A23-91F0-2E3115040811}" srcOrd="0" destOrd="0" presId="urn:microsoft.com/office/officeart/2005/8/layout/chevronAccent+Icon"/>
    <dgm:cxn modelId="{96A94596-1A10-42DC-9E28-CC40296C3FF2}" type="presParOf" srcId="{EBC0F291-0503-46BE-839C-15FEAD136179}" destId="{3E4B3078-1B65-42D0-97F6-8944571568D1}" srcOrd="1" destOrd="0" presId="urn:microsoft.com/office/officeart/2005/8/layout/chevronAccent+Icon"/>
    <dgm:cxn modelId="{F09E0AF6-EFA5-4899-A40C-8118B0C1ACDF}" type="presParOf" srcId="{C2136A2E-4938-47F2-BEF6-055FC773BA4D}" destId="{D83B3722-9316-4034-841C-C773DDAF1763}" srcOrd="1" destOrd="0" presId="urn:microsoft.com/office/officeart/2005/8/layout/chevronAccent+Icon"/>
    <dgm:cxn modelId="{53C462AA-6FC1-4CFC-8E31-382CE88C1722}" type="presParOf" srcId="{C2136A2E-4938-47F2-BEF6-055FC773BA4D}" destId="{A4E4296C-CED7-4E70-AC79-01A6FD7E08DF}" srcOrd="2" destOrd="0" presId="urn:microsoft.com/office/officeart/2005/8/layout/chevronAccent+Icon"/>
    <dgm:cxn modelId="{89F1E83B-98E7-4E79-A4B8-FCC5697CCAB4}" type="presParOf" srcId="{A4E4296C-CED7-4E70-AC79-01A6FD7E08DF}" destId="{A7064DBF-ACC5-4FE6-87C9-C796DCDB5A8D}" srcOrd="0" destOrd="0" presId="urn:microsoft.com/office/officeart/2005/8/layout/chevronAccent+Icon"/>
    <dgm:cxn modelId="{E883F1A7-9CA2-454F-AD80-5BE9D39BD7B2}" type="presParOf" srcId="{A4E4296C-CED7-4E70-AC79-01A6FD7E08DF}" destId="{7310D41D-136A-42FF-A2AD-1D6322260375}" srcOrd="1" destOrd="0" presId="urn:microsoft.com/office/officeart/2005/8/layout/chevronAccent+Icon"/>
    <dgm:cxn modelId="{1FC73FA0-0B57-4C84-94E2-FF435681D463}" type="presParOf" srcId="{C2136A2E-4938-47F2-BEF6-055FC773BA4D}" destId="{620A4BE1-4028-4B19-8C77-D767EF891796}" srcOrd="3" destOrd="0" presId="urn:microsoft.com/office/officeart/2005/8/layout/chevronAccent+Icon"/>
    <dgm:cxn modelId="{BD5FD96F-1831-4771-AF07-D56B17083BEB}" type="presParOf" srcId="{C2136A2E-4938-47F2-BEF6-055FC773BA4D}" destId="{B2ED60EE-87B6-48EF-B071-F109FC785592}" srcOrd="4" destOrd="0" presId="urn:microsoft.com/office/officeart/2005/8/layout/chevronAccent+Icon"/>
    <dgm:cxn modelId="{580A719C-B001-4111-AC4C-95BA21518B8B}" type="presParOf" srcId="{B2ED60EE-87B6-48EF-B071-F109FC785592}" destId="{868C64C7-7E21-4EC8-8A5C-1FDFCD4D53C1}" srcOrd="0" destOrd="0" presId="urn:microsoft.com/office/officeart/2005/8/layout/chevronAccent+Icon"/>
    <dgm:cxn modelId="{1F268201-87E7-4E99-8EBD-9A96EA5C4F31}" type="presParOf" srcId="{B2ED60EE-87B6-48EF-B071-F109FC785592}" destId="{30999761-0665-4D69-B64F-04F51FD54347}" srcOrd="1" destOrd="0" presId="urn:microsoft.com/office/officeart/2005/8/layout/chevronAccent+Icon"/>
    <dgm:cxn modelId="{B03F8BBE-C2B8-49B3-A010-1E1311B6B1F4}" type="presParOf" srcId="{C2136A2E-4938-47F2-BEF6-055FC773BA4D}" destId="{EB00CB95-4BD3-4B1F-9EF8-00D61F7E6967}" srcOrd="5" destOrd="0" presId="urn:microsoft.com/office/officeart/2005/8/layout/chevronAccent+Icon"/>
    <dgm:cxn modelId="{841CE35B-1D50-49B0-9569-2EA16AE0CD69}" type="presParOf" srcId="{C2136A2E-4938-47F2-BEF6-055FC773BA4D}" destId="{A334B97E-B3EA-4730-8B5B-DF641B8A183E}" srcOrd="6" destOrd="0" presId="urn:microsoft.com/office/officeart/2005/8/layout/chevronAccent+Icon"/>
    <dgm:cxn modelId="{B77FBAB7-1014-4460-B32A-8F52FCDBC57B}" type="presParOf" srcId="{A334B97E-B3EA-4730-8B5B-DF641B8A183E}" destId="{8D2C95DA-7DBC-40DC-88D0-5AF4901E4758}" srcOrd="0" destOrd="0" presId="urn:microsoft.com/office/officeart/2005/8/layout/chevronAccent+Icon"/>
    <dgm:cxn modelId="{31EE75D8-598A-460C-B0B2-9168D66B03BE}" type="presParOf" srcId="{A334B97E-B3EA-4730-8B5B-DF641B8A183E}" destId="{47D432AB-F386-4FB7-8900-1E1CCE8B7463}" srcOrd="1" destOrd="0" presId="urn:microsoft.com/office/officeart/2005/8/layout/chevronAccent+Icon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38F16E0-DE37-49F3-AA0B-40744F23E3A3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77166F2-77F6-4376-82A4-BA049372F5D9}">
      <dgm:prSet phldrT="[Text]" custT="1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en-US" sz="900" b="1"/>
            <a:t>IT Architecture</a:t>
          </a:r>
        </a:p>
      </dgm:t>
    </dgm:pt>
    <dgm:pt modelId="{7E472461-6A62-4552-8CA7-ACA9AB0A360D}" type="parTrans" cxnId="{53A1026E-9FE7-4240-A3E3-05E6B8A16B8D}">
      <dgm:prSet/>
      <dgm:spPr/>
      <dgm:t>
        <a:bodyPr/>
        <a:lstStyle/>
        <a:p>
          <a:endParaRPr lang="en-US"/>
        </a:p>
      </dgm:t>
    </dgm:pt>
    <dgm:pt modelId="{8CEE0ADA-4ECB-4EE6-B139-621FCBC14397}" type="sibTrans" cxnId="{53A1026E-9FE7-4240-A3E3-05E6B8A16B8D}">
      <dgm:prSet/>
      <dgm:spPr/>
      <dgm:t>
        <a:bodyPr/>
        <a:lstStyle/>
        <a:p>
          <a:endParaRPr lang="en-US"/>
        </a:p>
      </dgm:t>
    </dgm:pt>
    <dgm:pt modelId="{893E86E4-4C8B-40C5-B04D-69A588559DED}">
      <dgm:prSet phldrT="[Text]" custT="1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en-US" sz="900" b="1"/>
            <a:t>API Design &amp; Integration</a:t>
          </a:r>
        </a:p>
        <a:p>
          <a:r>
            <a:rPr lang="en-US" sz="900" b="1"/>
            <a:t>SRE</a:t>
          </a:r>
          <a:endParaRPr lang="en-US" sz="900"/>
        </a:p>
      </dgm:t>
    </dgm:pt>
    <dgm:pt modelId="{048B11DF-74FE-4C2D-A764-449A6A63C934}" type="parTrans" cxnId="{2782A7BA-3DE6-489E-B15C-B08BB5F66326}">
      <dgm:prSet/>
      <dgm:spPr/>
      <dgm:t>
        <a:bodyPr/>
        <a:lstStyle/>
        <a:p>
          <a:endParaRPr lang="en-US"/>
        </a:p>
      </dgm:t>
    </dgm:pt>
    <dgm:pt modelId="{4A3C9699-F462-4993-A496-938CE00BB24F}" type="sibTrans" cxnId="{2782A7BA-3DE6-489E-B15C-B08BB5F66326}">
      <dgm:prSet/>
      <dgm:spPr/>
      <dgm:t>
        <a:bodyPr/>
        <a:lstStyle/>
        <a:p>
          <a:endParaRPr lang="en-US"/>
        </a:p>
      </dgm:t>
    </dgm:pt>
    <dgm:pt modelId="{843A9BC5-4CDF-4675-8D98-46887EE88163}">
      <dgm:prSet phldrT="[Text]" custT="1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en-US" sz="900" b="1"/>
            <a:t>Cloud Architecture &amp; Management</a:t>
          </a:r>
          <a:endParaRPr lang="en-US" sz="900"/>
        </a:p>
      </dgm:t>
    </dgm:pt>
    <dgm:pt modelId="{830691B5-580B-4E68-9467-570D85BC7777}" type="parTrans" cxnId="{8C3A35DC-4F0F-4C34-A3C0-2387B223C15A}">
      <dgm:prSet/>
      <dgm:spPr/>
      <dgm:t>
        <a:bodyPr/>
        <a:lstStyle/>
        <a:p>
          <a:endParaRPr lang="en-US"/>
        </a:p>
      </dgm:t>
    </dgm:pt>
    <dgm:pt modelId="{42CCD156-A919-4FED-AF0A-14C3E9590210}" type="sibTrans" cxnId="{8C3A35DC-4F0F-4C34-A3C0-2387B223C15A}">
      <dgm:prSet/>
      <dgm:spPr/>
      <dgm:t>
        <a:bodyPr/>
        <a:lstStyle/>
        <a:p>
          <a:endParaRPr lang="en-US"/>
        </a:p>
      </dgm:t>
    </dgm:pt>
    <dgm:pt modelId="{3C88B6B2-84E4-44CE-A292-C0384B06657E}">
      <dgm:prSet phldrT="[Text]" custT="1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en-US" sz="900" b="1"/>
            <a:t>DevOps Strategy &amp; Automation</a:t>
          </a:r>
          <a:endParaRPr lang="en-US" sz="900"/>
        </a:p>
      </dgm:t>
    </dgm:pt>
    <dgm:pt modelId="{18C5F825-ABED-4EBD-86FE-0071A004CC28}" type="parTrans" cxnId="{09453B5F-C897-4B29-82D4-970FD40FFCAC}">
      <dgm:prSet/>
      <dgm:spPr/>
      <dgm:t>
        <a:bodyPr/>
        <a:lstStyle/>
        <a:p>
          <a:endParaRPr lang="en-US"/>
        </a:p>
      </dgm:t>
    </dgm:pt>
    <dgm:pt modelId="{6DA67E63-29C7-4875-9C34-8BEB928620D4}" type="sibTrans" cxnId="{09453B5F-C897-4B29-82D4-970FD40FFCAC}">
      <dgm:prSet/>
      <dgm:spPr/>
      <dgm:t>
        <a:bodyPr/>
        <a:lstStyle/>
        <a:p>
          <a:endParaRPr lang="en-US"/>
        </a:p>
      </dgm:t>
    </dgm:pt>
    <dgm:pt modelId="{CBEFABD8-401B-4549-8C88-3D6EC638A8A3}">
      <dgm:prSet phldrT="[Text]" custT="1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en-US" sz="900" b="1"/>
            <a:t>Containerization &amp; Orchestration</a:t>
          </a:r>
          <a:endParaRPr lang="en-US" sz="900"/>
        </a:p>
      </dgm:t>
    </dgm:pt>
    <dgm:pt modelId="{CA66CB53-D9D9-49A0-946F-445341BB6091}" type="parTrans" cxnId="{C4E1D28C-0C0E-4202-90D1-D4498DA84A11}">
      <dgm:prSet/>
      <dgm:spPr/>
      <dgm:t>
        <a:bodyPr/>
        <a:lstStyle/>
        <a:p>
          <a:endParaRPr lang="en-US"/>
        </a:p>
      </dgm:t>
    </dgm:pt>
    <dgm:pt modelId="{298F7EDA-C0EC-4AEA-B1E3-BE755B3DE0B0}" type="sibTrans" cxnId="{C4E1D28C-0C0E-4202-90D1-D4498DA84A11}">
      <dgm:prSet/>
      <dgm:spPr/>
      <dgm:t>
        <a:bodyPr/>
        <a:lstStyle/>
        <a:p>
          <a:endParaRPr lang="en-US"/>
        </a:p>
      </dgm:t>
    </dgm:pt>
    <dgm:pt modelId="{E14BC0FD-3DB7-40A3-95D4-6CE62F8804DD}">
      <dgm:prSet phldrT="[Text]" custT="1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en-US" sz="900" b="1"/>
            <a:t>Microservices Design &amp; Development</a:t>
          </a:r>
          <a:endParaRPr lang="en-US" sz="900"/>
        </a:p>
      </dgm:t>
    </dgm:pt>
    <dgm:pt modelId="{47853F0F-6312-433C-9D32-E5E273B16A5C}" type="parTrans" cxnId="{910CAE0D-C39B-4A57-A851-B64485C21A4E}">
      <dgm:prSet/>
      <dgm:spPr/>
      <dgm:t>
        <a:bodyPr/>
        <a:lstStyle/>
        <a:p>
          <a:endParaRPr lang="en-US"/>
        </a:p>
      </dgm:t>
    </dgm:pt>
    <dgm:pt modelId="{C25786B6-65E5-4BE9-87A1-A1AA87275CC6}" type="sibTrans" cxnId="{910CAE0D-C39B-4A57-A851-B64485C21A4E}">
      <dgm:prSet/>
      <dgm:spPr/>
      <dgm:t>
        <a:bodyPr/>
        <a:lstStyle/>
        <a:p>
          <a:endParaRPr lang="en-US"/>
        </a:p>
      </dgm:t>
    </dgm:pt>
    <dgm:pt modelId="{0BB66473-FDA4-4F89-AB83-8FAFEEC0179B}">
      <dgm:prSet phldrT="[Text]" custT="1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en-US" sz="900" b="1"/>
            <a:t>Performance Optimization &amp; Scalability</a:t>
          </a:r>
          <a:endParaRPr lang="en-US" sz="900"/>
        </a:p>
      </dgm:t>
    </dgm:pt>
    <dgm:pt modelId="{B9789DDC-7376-43AB-9E73-2193C6E358D9}" type="parTrans" cxnId="{731F3CAD-EB73-4F22-B615-E458F6F348E2}">
      <dgm:prSet/>
      <dgm:spPr/>
      <dgm:t>
        <a:bodyPr/>
        <a:lstStyle/>
        <a:p>
          <a:endParaRPr lang="en-US"/>
        </a:p>
      </dgm:t>
    </dgm:pt>
    <dgm:pt modelId="{5FE3B350-126A-4358-A832-8F44FDA0A08E}" type="sibTrans" cxnId="{731F3CAD-EB73-4F22-B615-E458F6F348E2}">
      <dgm:prSet/>
      <dgm:spPr/>
      <dgm:t>
        <a:bodyPr/>
        <a:lstStyle/>
        <a:p>
          <a:endParaRPr lang="en-US"/>
        </a:p>
      </dgm:t>
    </dgm:pt>
    <dgm:pt modelId="{9F02A722-7CAE-47C2-A5E1-3FA63AA86821}">
      <dgm:prSet phldrT="[Text]" custT="1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en-US" sz="900" b="1"/>
            <a:t>Team Leadership &amp; Mentorship</a:t>
          </a:r>
          <a:endParaRPr lang="en-US" sz="900"/>
        </a:p>
      </dgm:t>
    </dgm:pt>
    <dgm:pt modelId="{11562058-B951-4636-95F7-7F128BCD93B8}" type="parTrans" cxnId="{F430DAE8-D082-4366-B40A-09F8F9E39385}">
      <dgm:prSet/>
      <dgm:spPr/>
      <dgm:t>
        <a:bodyPr/>
        <a:lstStyle/>
        <a:p>
          <a:endParaRPr lang="en-US"/>
        </a:p>
      </dgm:t>
    </dgm:pt>
    <dgm:pt modelId="{22A6644D-1528-4874-AAB4-32EA2CA79DA1}" type="sibTrans" cxnId="{F430DAE8-D082-4366-B40A-09F8F9E39385}">
      <dgm:prSet/>
      <dgm:spPr/>
      <dgm:t>
        <a:bodyPr/>
        <a:lstStyle/>
        <a:p>
          <a:endParaRPr lang="en-US"/>
        </a:p>
      </dgm:t>
    </dgm:pt>
    <dgm:pt modelId="{ABC04119-23A4-4D06-94BD-3C6CD7679BE7}">
      <dgm:prSet phldrT="[Text]" custT="1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en-US" sz="900" b="1"/>
            <a:t>Project Delivery &amp; Management</a:t>
          </a:r>
          <a:endParaRPr lang="en-US" sz="900"/>
        </a:p>
      </dgm:t>
    </dgm:pt>
    <dgm:pt modelId="{0991214B-3C36-449D-B130-0C8072F6680E}" type="parTrans" cxnId="{7EE55849-B09C-45DC-B8E7-E990D8F5A475}">
      <dgm:prSet/>
      <dgm:spPr/>
      <dgm:t>
        <a:bodyPr/>
        <a:lstStyle/>
        <a:p>
          <a:endParaRPr lang="en-US"/>
        </a:p>
      </dgm:t>
    </dgm:pt>
    <dgm:pt modelId="{1F97BEA0-2DCB-4EBD-AFB5-1094A6F34072}" type="sibTrans" cxnId="{7EE55849-B09C-45DC-B8E7-E990D8F5A475}">
      <dgm:prSet/>
      <dgm:spPr/>
      <dgm:t>
        <a:bodyPr/>
        <a:lstStyle/>
        <a:p>
          <a:endParaRPr lang="en-US"/>
        </a:p>
      </dgm:t>
    </dgm:pt>
    <dgm:pt modelId="{00C2A808-B310-497A-B7DD-EA0AAECDC5E2}">
      <dgm:prSet phldrT="[Text]" custT="1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en-US" sz="900" b="1"/>
            <a:t>Enterprise Application Development</a:t>
          </a:r>
          <a:endParaRPr lang="en-US" sz="900"/>
        </a:p>
      </dgm:t>
    </dgm:pt>
    <dgm:pt modelId="{E0CB607A-3EA8-4092-92CD-3D21F3BAD995}" type="parTrans" cxnId="{125726BD-FE3F-4AD9-B782-10161982AF96}">
      <dgm:prSet/>
      <dgm:spPr/>
      <dgm:t>
        <a:bodyPr/>
        <a:lstStyle/>
        <a:p>
          <a:endParaRPr lang="en-US"/>
        </a:p>
      </dgm:t>
    </dgm:pt>
    <dgm:pt modelId="{548899BC-314A-412F-A3B9-C305A6219756}" type="sibTrans" cxnId="{125726BD-FE3F-4AD9-B782-10161982AF96}">
      <dgm:prSet/>
      <dgm:spPr/>
      <dgm:t>
        <a:bodyPr/>
        <a:lstStyle/>
        <a:p>
          <a:endParaRPr lang="en-US"/>
        </a:p>
      </dgm:t>
    </dgm:pt>
    <dgm:pt modelId="{832644F3-6A9A-40A7-B64B-8118BFC9B7CE}">
      <dgm:prSet phldrT="[Text]" custT="1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en-US" sz="900" b="1"/>
            <a:t>Backend System Design</a:t>
          </a:r>
          <a:endParaRPr lang="en-US" sz="900"/>
        </a:p>
      </dgm:t>
    </dgm:pt>
    <dgm:pt modelId="{8C83260F-1393-4BAF-9F15-47877824C0BB}" type="parTrans" cxnId="{8737AFA1-8570-4195-B0CA-4F6470BF93AE}">
      <dgm:prSet/>
      <dgm:spPr/>
      <dgm:t>
        <a:bodyPr/>
        <a:lstStyle/>
        <a:p>
          <a:endParaRPr lang="en-US"/>
        </a:p>
      </dgm:t>
    </dgm:pt>
    <dgm:pt modelId="{3FD52FD3-19CE-418C-8C2B-0CD1D2CD5024}" type="sibTrans" cxnId="{8737AFA1-8570-4195-B0CA-4F6470BF93AE}">
      <dgm:prSet/>
      <dgm:spPr/>
      <dgm:t>
        <a:bodyPr/>
        <a:lstStyle/>
        <a:p>
          <a:endParaRPr lang="en-US"/>
        </a:p>
      </dgm:t>
    </dgm:pt>
    <dgm:pt modelId="{B968E7FB-18E9-4A5C-98A0-32E7FB97129F}">
      <dgm:prSet phldrT="[Text]" custT="1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en-US" sz="900" b="1"/>
            <a:t>Agile &amp; Scrum Methodology</a:t>
          </a:r>
          <a:endParaRPr lang="en-US" sz="900"/>
        </a:p>
      </dgm:t>
    </dgm:pt>
    <dgm:pt modelId="{BA5ED991-4071-40B3-BE2B-09B2FC2D6374}" type="parTrans" cxnId="{A02C98C8-EC67-4C6E-A4B8-4735B1416205}">
      <dgm:prSet/>
      <dgm:spPr/>
      <dgm:t>
        <a:bodyPr/>
        <a:lstStyle/>
        <a:p>
          <a:endParaRPr lang="en-US"/>
        </a:p>
      </dgm:t>
    </dgm:pt>
    <dgm:pt modelId="{D4961032-0480-4E1D-86D0-70BB5C2B9817}" type="sibTrans" cxnId="{A02C98C8-EC67-4C6E-A4B8-4735B1416205}">
      <dgm:prSet/>
      <dgm:spPr/>
      <dgm:t>
        <a:bodyPr/>
        <a:lstStyle/>
        <a:p>
          <a:endParaRPr lang="en-US"/>
        </a:p>
      </dgm:t>
    </dgm:pt>
    <dgm:pt modelId="{DBC5040C-AD77-4242-A832-2FDC0EDDBFBC}">
      <dgm:prSet phldrT="[Text]" custT="1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en-US" sz="900" b="1"/>
            <a:t>Cross-functional Collaboration</a:t>
          </a:r>
          <a:endParaRPr lang="en-US" sz="900"/>
        </a:p>
      </dgm:t>
    </dgm:pt>
    <dgm:pt modelId="{29C8B49E-F353-45BC-B44B-C22C4F8EA2D0}" type="parTrans" cxnId="{B98B01F3-E5B6-4EDD-A7FE-C14870B7C4D6}">
      <dgm:prSet/>
      <dgm:spPr/>
      <dgm:t>
        <a:bodyPr/>
        <a:lstStyle/>
        <a:p>
          <a:endParaRPr lang="en-US"/>
        </a:p>
      </dgm:t>
    </dgm:pt>
    <dgm:pt modelId="{8E4544D7-F212-4D35-A5B1-31FF003A4771}" type="sibTrans" cxnId="{B98B01F3-E5B6-4EDD-A7FE-C14870B7C4D6}">
      <dgm:prSet/>
      <dgm:spPr/>
      <dgm:t>
        <a:bodyPr/>
        <a:lstStyle/>
        <a:p>
          <a:endParaRPr lang="en-US"/>
        </a:p>
      </dgm:t>
    </dgm:pt>
    <dgm:pt modelId="{9A349577-21CD-4F42-945B-44BDC3C01832}">
      <dgm:prSet phldrT="[Text]" custT="1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en-US" sz="900" b="1"/>
            <a:t>Application Security &amp; Compliance</a:t>
          </a:r>
          <a:endParaRPr lang="en-US" sz="900"/>
        </a:p>
      </dgm:t>
    </dgm:pt>
    <dgm:pt modelId="{7EE67BFE-262D-47F8-AE96-32D843C573F9}" type="parTrans" cxnId="{DCE0B06A-832A-40C5-87D1-F50B3491CBEC}">
      <dgm:prSet/>
      <dgm:spPr/>
      <dgm:t>
        <a:bodyPr/>
        <a:lstStyle/>
        <a:p>
          <a:endParaRPr lang="en-US"/>
        </a:p>
      </dgm:t>
    </dgm:pt>
    <dgm:pt modelId="{E140BEAF-95F2-445D-8CE4-C103B7078006}" type="sibTrans" cxnId="{DCE0B06A-832A-40C5-87D1-F50B3491CBEC}">
      <dgm:prSet/>
      <dgm:spPr/>
      <dgm:t>
        <a:bodyPr/>
        <a:lstStyle/>
        <a:p>
          <a:endParaRPr lang="en-US"/>
        </a:p>
      </dgm:t>
    </dgm:pt>
    <dgm:pt modelId="{CDEF7EBF-449C-48DA-B0B8-6EB56DC06586}" type="pres">
      <dgm:prSet presAssocID="{A38F16E0-DE37-49F3-AA0B-40744F23E3A3}" presName="diagram" presStyleCnt="0">
        <dgm:presLayoutVars>
          <dgm:dir/>
          <dgm:resizeHandles val="exact"/>
        </dgm:presLayoutVars>
      </dgm:prSet>
      <dgm:spPr/>
    </dgm:pt>
    <dgm:pt modelId="{73B9B5B9-1C32-4E37-A563-F90B6D047C4B}" type="pres">
      <dgm:prSet presAssocID="{C77166F2-77F6-4376-82A4-BA049372F5D9}" presName="node" presStyleLbl="node1" presStyleIdx="0" presStyleCnt="14" custScaleX="277661" custScaleY="125862">
        <dgm:presLayoutVars>
          <dgm:bulletEnabled val="1"/>
        </dgm:presLayoutVars>
      </dgm:prSet>
      <dgm:spPr>
        <a:prstGeom prst="roundRect">
          <a:avLst/>
        </a:prstGeom>
      </dgm:spPr>
    </dgm:pt>
    <dgm:pt modelId="{1171CD7E-6F27-4011-86C0-4F7A64948D70}" type="pres">
      <dgm:prSet presAssocID="{8CEE0ADA-4ECB-4EE6-B139-621FCBC14397}" presName="sibTrans" presStyleCnt="0"/>
      <dgm:spPr/>
    </dgm:pt>
    <dgm:pt modelId="{F0007408-6269-45D2-BEAC-9C8FD2D5B69C}" type="pres">
      <dgm:prSet presAssocID="{E14BC0FD-3DB7-40A3-95D4-6CE62F8804DD}" presName="node" presStyleLbl="node1" presStyleIdx="1" presStyleCnt="14" custScaleX="277661" custScaleY="125862">
        <dgm:presLayoutVars>
          <dgm:bulletEnabled val="1"/>
        </dgm:presLayoutVars>
      </dgm:prSet>
      <dgm:spPr>
        <a:prstGeom prst="roundRect">
          <a:avLst/>
        </a:prstGeom>
      </dgm:spPr>
    </dgm:pt>
    <dgm:pt modelId="{BCAC0E69-D347-42B5-8207-8AF21DD36445}" type="pres">
      <dgm:prSet presAssocID="{C25786B6-65E5-4BE9-87A1-A1AA87275CC6}" presName="sibTrans" presStyleCnt="0"/>
      <dgm:spPr/>
    </dgm:pt>
    <dgm:pt modelId="{035DB07E-8F18-4922-B334-488C591AA454}" type="pres">
      <dgm:prSet presAssocID="{893E86E4-4C8B-40C5-B04D-69A588559DED}" presName="node" presStyleLbl="node1" presStyleIdx="2" presStyleCnt="14" custScaleX="277661" custScaleY="125862">
        <dgm:presLayoutVars>
          <dgm:bulletEnabled val="1"/>
        </dgm:presLayoutVars>
      </dgm:prSet>
      <dgm:spPr>
        <a:prstGeom prst="roundRect">
          <a:avLst/>
        </a:prstGeom>
      </dgm:spPr>
    </dgm:pt>
    <dgm:pt modelId="{8A985F55-C96C-4593-8096-2C8F561B91A6}" type="pres">
      <dgm:prSet presAssocID="{4A3C9699-F462-4993-A496-938CE00BB24F}" presName="sibTrans" presStyleCnt="0"/>
      <dgm:spPr/>
    </dgm:pt>
    <dgm:pt modelId="{D1B477F8-E76C-4F15-8744-5B1131FE20E4}" type="pres">
      <dgm:prSet presAssocID="{843A9BC5-4CDF-4675-8D98-46887EE88163}" presName="node" presStyleLbl="node1" presStyleIdx="3" presStyleCnt="14" custScaleX="277661" custScaleY="125862">
        <dgm:presLayoutVars>
          <dgm:bulletEnabled val="1"/>
        </dgm:presLayoutVars>
      </dgm:prSet>
      <dgm:spPr>
        <a:prstGeom prst="roundRect">
          <a:avLst/>
        </a:prstGeom>
      </dgm:spPr>
    </dgm:pt>
    <dgm:pt modelId="{F0051016-A86B-4DE2-A685-1E5895C33A5B}" type="pres">
      <dgm:prSet presAssocID="{42CCD156-A919-4FED-AF0A-14C3E9590210}" presName="sibTrans" presStyleCnt="0"/>
      <dgm:spPr/>
    </dgm:pt>
    <dgm:pt modelId="{7A001DC4-B08D-4813-8B4F-17BCFD05D388}" type="pres">
      <dgm:prSet presAssocID="{3C88B6B2-84E4-44CE-A292-C0384B06657E}" presName="node" presStyleLbl="node1" presStyleIdx="4" presStyleCnt="14" custScaleX="277661" custScaleY="125862">
        <dgm:presLayoutVars>
          <dgm:bulletEnabled val="1"/>
        </dgm:presLayoutVars>
      </dgm:prSet>
      <dgm:spPr>
        <a:prstGeom prst="roundRect">
          <a:avLst/>
        </a:prstGeom>
      </dgm:spPr>
    </dgm:pt>
    <dgm:pt modelId="{12559DEF-9BFF-4001-AE3B-2A9629D22374}" type="pres">
      <dgm:prSet presAssocID="{6DA67E63-29C7-4875-9C34-8BEB928620D4}" presName="sibTrans" presStyleCnt="0"/>
      <dgm:spPr/>
    </dgm:pt>
    <dgm:pt modelId="{385DE497-AE02-4703-9C90-77C9FCF543F4}" type="pres">
      <dgm:prSet presAssocID="{CBEFABD8-401B-4549-8C88-3D6EC638A8A3}" presName="node" presStyleLbl="node1" presStyleIdx="5" presStyleCnt="14" custScaleX="277661" custScaleY="125862">
        <dgm:presLayoutVars>
          <dgm:bulletEnabled val="1"/>
        </dgm:presLayoutVars>
      </dgm:prSet>
      <dgm:spPr>
        <a:prstGeom prst="roundRect">
          <a:avLst/>
        </a:prstGeom>
      </dgm:spPr>
    </dgm:pt>
    <dgm:pt modelId="{D580CB30-B89A-49B3-A803-DD4F17E3953F}" type="pres">
      <dgm:prSet presAssocID="{298F7EDA-C0EC-4AEA-B1E3-BE755B3DE0B0}" presName="sibTrans" presStyleCnt="0"/>
      <dgm:spPr/>
    </dgm:pt>
    <dgm:pt modelId="{DDF6734D-F35A-4DF6-A470-68F54219F310}" type="pres">
      <dgm:prSet presAssocID="{9F02A722-7CAE-47C2-A5E1-3FA63AA86821}" presName="node" presStyleLbl="node1" presStyleIdx="6" presStyleCnt="14" custScaleX="279561" custScaleY="125862">
        <dgm:presLayoutVars>
          <dgm:bulletEnabled val="1"/>
        </dgm:presLayoutVars>
      </dgm:prSet>
      <dgm:spPr>
        <a:prstGeom prst="roundRect">
          <a:avLst/>
        </a:prstGeom>
      </dgm:spPr>
    </dgm:pt>
    <dgm:pt modelId="{BC6E9AB9-B28D-4767-B2BE-E246C6782088}" type="pres">
      <dgm:prSet presAssocID="{22A6644D-1528-4874-AAB4-32EA2CA79DA1}" presName="sibTrans" presStyleCnt="0"/>
      <dgm:spPr/>
    </dgm:pt>
    <dgm:pt modelId="{65888263-AF74-454D-9F83-21429800A691}" type="pres">
      <dgm:prSet presAssocID="{ABC04119-23A4-4D06-94BD-3C6CD7679BE7}" presName="node" presStyleLbl="node1" presStyleIdx="7" presStyleCnt="14" custScaleX="279561" custScaleY="125862">
        <dgm:presLayoutVars>
          <dgm:bulletEnabled val="1"/>
        </dgm:presLayoutVars>
      </dgm:prSet>
      <dgm:spPr>
        <a:prstGeom prst="roundRect">
          <a:avLst/>
        </a:prstGeom>
      </dgm:spPr>
    </dgm:pt>
    <dgm:pt modelId="{A6E3C5E3-08B1-4CCF-B27C-5573CDB6BB3C}" type="pres">
      <dgm:prSet presAssocID="{1F97BEA0-2DCB-4EBD-AFB5-1094A6F34072}" presName="sibTrans" presStyleCnt="0"/>
      <dgm:spPr/>
    </dgm:pt>
    <dgm:pt modelId="{66DDA01B-4F7F-4E22-8448-08A0C74E33C0}" type="pres">
      <dgm:prSet presAssocID="{00C2A808-B310-497A-B7DD-EA0AAECDC5E2}" presName="node" presStyleLbl="node1" presStyleIdx="8" presStyleCnt="14" custScaleX="279561" custScaleY="125862">
        <dgm:presLayoutVars>
          <dgm:bulletEnabled val="1"/>
        </dgm:presLayoutVars>
      </dgm:prSet>
      <dgm:spPr>
        <a:prstGeom prst="roundRect">
          <a:avLst/>
        </a:prstGeom>
      </dgm:spPr>
    </dgm:pt>
    <dgm:pt modelId="{938E0084-2DF3-4664-A791-AA2C4334CE15}" type="pres">
      <dgm:prSet presAssocID="{548899BC-314A-412F-A3B9-C305A6219756}" presName="sibTrans" presStyleCnt="0"/>
      <dgm:spPr/>
    </dgm:pt>
    <dgm:pt modelId="{37B5B283-8217-4FFD-80E6-B3BA0A038351}" type="pres">
      <dgm:prSet presAssocID="{832644F3-6A9A-40A7-B64B-8118BFC9B7CE}" presName="node" presStyleLbl="node1" presStyleIdx="9" presStyleCnt="14" custScaleX="279561" custScaleY="125862">
        <dgm:presLayoutVars>
          <dgm:bulletEnabled val="1"/>
        </dgm:presLayoutVars>
      </dgm:prSet>
      <dgm:spPr>
        <a:prstGeom prst="roundRect">
          <a:avLst/>
        </a:prstGeom>
      </dgm:spPr>
    </dgm:pt>
    <dgm:pt modelId="{E7968B71-5A10-4AFF-99E6-FAC5712953A4}" type="pres">
      <dgm:prSet presAssocID="{3FD52FD3-19CE-418C-8C2B-0CD1D2CD5024}" presName="sibTrans" presStyleCnt="0"/>
      <dgm:spPr/>
    </dgm:pt>
    <dgm:pt modelId="{7FE3EA77-7E3F-4C40-9C02-B25253CCA286}" type="pres">
      <dgm:prSet presAssocID="{B968E7FB-18E9-4A5C-98A0-32E7FB97129F}" presName="node" presStyleLbl="node1" presStyleIdx="10" presStyleCnt="14" custScaleX="279561" custScaleY="125862">
        <dgm:presLayoutVars>
          <dgm:bulletEnabled val="1"/>
        </dgm:presLayoutVars>
      </dgm:prSet>
      <dgm:spPr>
        <a:prstGeom prst="roundRect">
          <a:avLst/>
        </a:prstGeom>
      </dgm:spPr>
    </dgm:pt>
    <dgm:pt modelId="{7BF9D8BC-D61A-4D09-897B-477D166939DA}" type="pres">
      <dgm:prSet presAssocID="{D4961032-0480-4E1D-86D0-70BB5C2B9817}" presName="sibTrans" presStyleCnt="0"/>
      <dgm:spPr/>
    </dgm:pt>
    <dgm:pt modelId="{A18723B9-4C74-4E2F-8111-855058DFAA6C}" type="pres">
      <dgm:prSet presAssocID="{DBC5040C-AD77-4242-A832-2FDC0EDDBFBC}" presName="node" presStyleLbl="node1" presStyleIdx="11" presStyleCnt="14" custScaleX="279561" custScaleY="125862">
        <dgm:presLayoutVars>
          <dgm:bulletEnabled val="1"/>
        </dgm:presLayoutVars>
      </dgm:prSet>
      <dgm:spPr>
        <a:prstGeom prst="roundRect">
          <a:avLst/>
        </a:prstGeom>
      </dgm:spPr>
    </dgm:pt>
    <dgm:pt modelId="{65B77D79-79E9-45E5-9A7C-866AEE0D3AAD}" type="pres">
      <dgm:prSet presAssocID="{8E4544D7-F212-4D35-A5B1-31FF003A4771}" presName="sibTrans" presStyleCnt="0"/>
      <dgm:spPr/>
    </dgm:pt>
    <dgm:pt modelId="{C18AAD5C-CAFB-4276-959F-6211F84AD3A8}" type="pres">
      <dgm:prSet presAssocID="{9A349577-21CD-4F42-945B-44BDC3C01832}" presName="node" presStyleLbl="node1" presStyleIdx="12" presStyleCnt="14" custScaleX="279561" custScaleY="125862">
        <dgm:presLayoutVars>
          <dgm:bulletEnabled val="1"/>
        </dgm:presLayoutVars>
      </dgm:prSet>
      <dgm:spPr>
        <a:prstGeom prst="roundRect">
          <a:avLst/>
        </a:prstGeom>
      </dgm:spPr>
    </dgm:pt>
    <dgm:pt modelId="{7F24D0E6-A4CD-4057-9221-807718FDFCAA}" type="pres">
      <dgm:prSet presAssocID="{E140BEAF-95F2-445D-8CE4-C103B7078006}" presName="sibTrans" presStyleCnt="0"/>
      <dgm:spPr/>
    </dgm:pt>
    <dgm:pt modelId="{F5A19345-CE86-4F7D-AA20-2851B2C4C91C}" type="pres">
      <dgm:prSet presAssocID="{0BB66473-FDA4-4F89-AB83-8FAFEEC0179B}" presName="node" presStyleLbl="node1" presStyleIdx="13" presStyleCnt="14" custScaleX="279561" custScaleY="125862">
        <dgm:presLayoutVars>
          <dgm:bulletEnabled val="1"/>
        </dgm:presLayoutVars>
      </dgm:prSet>
      <dgm:spPr>
        <a:prstGeom prst="roundRect">
          <a:avLst/>
        </a:prstGeom>
      </dgm:spPr>
    </dgm:pt>
  </dgm:ptLst>
  <dgm:cxnLst>
    <dgm:cxn modelId="{910CAE0D-C39B-4A57-A851-B64485C21A4E}" srcId="{A38F16E0-DE37-49F3-AA0B-40744F23E3A3}" destId="{E14BC0FD-3DB7-40A3-95D4-6CE62F8804DD}" srcOrd="1" destOrd="0" parTransId="{47853F0F-6312-433C-9D32-E5E273B16A5C}" sibTransId="{C25786B6-65E5-4BE9-87A1-A1AA87275CC6}"/>
    <dgm:cxn modelId="{72CE640E-305C-4159-BA99-B0AC4CC4DD3A}" type="presOf" srcId="{E14BC0FD-3DB7-40A3-95D4-6CE62F8804DD}" destId="{F0007408-6269-45D2-BEAC-9C8FD2D5B69C}" srcOrd="0" destOrd="0" presId="urn:microsoft.com/office/officeart/2005/8/layout/default"/>
    <dgm:cxn modelId="{2EF43F18-21EB-43A2-9C45-F176AEF99429}" type="presOf" srcId="{ABC04119-23A4-4D06-94BD-3C6CD7679BE7}" destId="{65888263-AF74-454D-9F83-21429800A691}" srcOrd="0" destOrd="0" presId="urn:microsoft.com/office/officeart/2005/8/layout/default"/>
    <dgm:cxn modelId="{8F36B31B-B0B0-4480-ADCE-25C14FC8388D}" type="presOf" srcId="{DBC5040C-AD77-4242-A832-2FDC0EDDBFBC}" destId="{A18723B9-4C74-4E2F-8111-855058DFAA6C}" srcOrd="0" destOrd="0" presId="urn:microsoft.com/office/officeart/2005/8/layout/default"/>
    <dgm:cxn modelId="{A06E7627-2F1F-4870-AC71-359E20C52E9A}" type="presOf" srcId="{832644F3-6A9A-40A7-B64B-8118BFC9B7CE}" destId="{37B5B283-8217-4FFD-80E6-B3BA0A038351}" srcOrd="0" destOrd="0" presId="urn:microsoft.com/office/officeart/2005/8/layout/default"/>
    <dgm:cxn modelId="{1BF39C29-7146-4427-8E82-DC49F679BA81}" type="presOf" srcId="{C77166F2-77F6-4376-82A4-BA049372F5D9}" destId="{73B9B5B9-1C32-4E37-A563-F90B6D047C4B}" srcOrd="0" destOrd="0" presId="urn:microsoft.com/office/officeart/2005/8/layout/default"/>
    <dgm:cxn modelId="{000B023D-28E1-4486-BB91-1742EB05940E}" type="presOf" srcId="{A38F16E0-DE37-49F3-AA0B-40744F23E3A3}" destId="{CDEF7EBF-449C-48DA-B0B8-6EB56DC06586}" srcOrd="0" destOrd="0" presId="urn:microsoft.com/office/officeart/2005/8/layout/default"/>
    <dgm:cxn modelId="{09453B5F-C897-4B29-82D4-970FD40FFCAC}" srcId="{A38F16E0-DE37-49F3-AA0B-40744F23E3A3}" destId="{3C88B6B2-84E4-44CE-A292-C0384B06657E}" srcOrd="4" destOrd="0" parTransId="{18C5F825-ABED-4EBD-86FE-0071A004CC28}" sibTransId="{6DA67E63-29C7-4875-9C34-8BEB928620D4}"/>
    <dgm:cxn modelId="{D62A5B61-E6FC-4132-9D25-467CFEC43043}" type="presOf" srcId="{3C88B6B2-84E4-44CE-A292-C0384B06657E}" destId="{7A001DC4-B08D-4813-8B4F-17BCFD05D388}" srcOrd="0" destOrd="0" presId="urn:microsoft.com/office/officeart/2005/8/layout/default"/>
    <dgm:cxn modelId="{34B75A65-0B5A-47B2-9EA7-4AB07C500F6F}" type="presOf" srcId="{843A9BC5-4CDF-4675-8D98-46887EE88163}" destId="{D1B477F8-E76C-4F15-8744-5B1131FE20E4}" srcOrd="0" destOrd="0" presId="urn:microsoft.com/office/officeart/2005/8/layout/default"/>
    <dgm:cxn modelId="{3B8B5A47-1695-4F08-9786-CF09D688563D}" type="presOf" srcId="{893E86E4-4C8B-40C5-B04D-69A588559DED}" destId="{035DB07E-8F18-4922-B334-488C591AA454}" srcOrd="0" destOrd="0" presId="urn:microsoft.com/office/officeart/2005/8/layout/default"/>
    <dgm:cxn modelId="{BBBE8547-B430-41D9-A28E-A3F2022AFA35}" type="presOf" srcId="{CBEFABD8-401B-4549-8C88-3D6EC638A8A3}" destId="{385DE497-AE02-4703-9C90-77C9FCF543F4}" srcOrd="0" destOrd="0" presId="urn:microsoft.com/office/officeart/2005/8/layout/default"/>
    <dgm:cxn modelId="{7EE55849-B09C-45DC-B8E7-E990D8F5A475}" srcId="{A38F16E0-DE37-49F3-AA0B-40744F23E3A3}" destId="{ABC04119-23A4-4D06-94BD-3C6CD7679BE7}" srcOrd="7" destOrd="0" parTransId="{0991214B-3C36-449D-B130-0C8072F6680E}" sibTransId="{1F97BEA0-2DCB-4EBD-AFB5-1094A6F34072}"/>
    <dgm:cxn modelId="{DCE0B06A-832A-40C5-87D1-F50B3491CBEC}" srcId="{A38F16E0-DE37-49F3-AA0B-40744F23E3A3}" destId="{9A349577-21CD-4F42-945B-44BDC3C01832}" srcOrd="12" destOrd="0" parTransId="{7EE67BFE-262D-47F8-AE96-32D843C573F9}" sibTransId="{E140BEAF-95F2-445D-8CE4-C103B7078006}"/>
    <dgm:cxn modelId="{0B9B006B-7F4C-4C00-9CC9-69EA8CD4AE22}" type="presOf" srcId="{0BB66473-FDA4-4F89-AB83-8FAFEEC0179B}" destId="{F5A19345-CE86-4F7D-AA20-2851B2C4C91C}" srcOrd="0" destOrd="0" presId="urn:microsoft.com/office/officeart/2005/8/layout/default"/>
    <dgm:cxn modelId="{53A1026E-9FE7-4240-A3E3-05E6B8A16B8D}" srcId="{A38F16E0-DE37-49F3-AA0B-40744F23E3A3}" destId="{C77166F2-77F6-4376-82A4-BA049372F5D9}" srcOrd="0" destOrd="0" parTransId="{7E472461-6A62-4552-8CA7-ACA9AB0A360D}" sibTransId="{8CEE0ADA-4ECB-4EE6-B139-621FCBC14397}"/>
    <dgm:cxn modelId="{F4A7B672-6D34-4049-A62E-0A7DFD7A44EF}" type="presOf" srcId="{B968E7FB-18E9-4A5C-98A0-32E7FB97129F}" destId="{7FE3EA77-7E3F-4C40-9C02-B25253CCA286}" srcOrd="0" destOrd="0" presId="urn:microsoft.com/office/officeart/2005/8/layout/default"/>
    <dgm:cxn modelId="{C4E1D28C-0C0E-4202-90D1-D4498DA84A11}" srcId="{A38F16E0-DE37-49F3-AA0B-40744F23E3A3}" destId="{CBEFABD8-401B-4549-8C88-3D6EC638A8A3}" srcOrd="5" destOrd="0" parTransId="{CA66CB53-D9D9-49A0-946F-445341BB6091}" sibTransId="{298F7EDA-C0EC-4AEA-B1E3-BE755B3DE0B0}"/>
    <dgm:cxn modelId="{8737AFA1-8570-4195-B0CA-4F6470BF93AE}" srcId="{A38F16E0-DE37-49F3-AA0B-40744F23E3A3}" destId="{832644F3-6A9A-40A7-B64B-8118BFC9B7CE}" srcOrd="9" destOrd="0" parTransId="{8C83260F-1393-4BAF-9F15-47877824C0BB}" sibTransId="{3FD52FD3-19CE-418C-8C2B-0CD1D2CD5024}"/>
    <dgm:cxn modelId="{731F3CAD-EB73-4F22-B615-E458F6F348E2}" srcId="{A38F16E0-DE37-49F3-AA0B-40744F23E3A3}" destId="{0BB66473-FDA4-4F89-AB83-8FAFEEC0179B}" srcOrd="13" destOrd="0" parTransId="{B9789DDC-7376-43AB-9E73-2193C6E358D9}" sibTransId="{5FE3B350-126A-4358-A832-8F44FDA0A08E}"/>
    <dgm:cxn modelId="{9BA6ACB2-B79A-4A09-AD78-8B291A507B3A}" type="presOf" srcId="{9F02A722-7CAE-47C2-A5E1-3FA63AA86821}" destId="{DDF6734D-F35A-4DF6-A470-68F54219F310}" srcOrd="0" destOrd="0" presId="urn:microsoft.com/office/officeart/2005/8/layout/default"/>
    <dgm:cxn modelId="{2782A7BA-3DE6-489E-B15C-B08BB5F66326}" srcId="{A38F16E0-DE37-49F3-AA0B-40744F23E3A3}" destId="{893E86E4-4C8B-40C5-B04D-69A588559DED}" srcOrd="2" destOrd="0" parTransId="{048B11DF-74FE-4C2D-A764-449A6A63C934}" sibTransId="{4A3C9699-F462-4993-A496-938CE00BB24F}"/>
    <dgm:cxn modelId="{125726BD-FE3F-4AD9-B782-10161982AF96}" srcId="{A38F16E0-DE37-49F3-AA0B-40744F23E3A3}" destId="{00C2A808-B310-497A-B7DD-EA0AAECDC5E2}" srcOrd="8" destOrd="0" parTransId="{E0CB607A-3EA8-4092-92CD-3D21F3BAD995}" sibTransId="{548899BC-314A-412F-A3B9-C305A6219756}"/>
    <dgm:cxn modelId="{A02C98C8-EC67-4C6E-A4B8-4735B1416205}" srcId="{A38F16E0-DE37-49F3-AA0B-40744F23E3A3}" destId="{B968E7FB-18E9-4A5C-98A0-32E7FB97129F}" srcOrd="10" destOrd="0" parTransId="{BA5ED991-4071-40B3-BE2B-09B2FC2D6374}" sibTransId="{D4961032-0480-4E1D-86D0-70BB5C2B9817}"/>
    <dgm:cxn modelId="{00065CCA-44DB-4EA6-8FEE-7CFE7C6C6819}" type="presOf" srcId="{9A349577-21CD-4F42-945B-44BDC3C01832}" destId="{C18AAD5C-CAFB-4276-959F-6211F84AD3A8}" srcOrd="0" destOrd="0" presId="urn:microsoft.com/office/officeart/2005/8/layout/default"/>
    <dgm:cxn modelId="{8FC47FDA-834E-42BD-8957-3761FCD16117}" type="presOf" srcId="{00C2A808-B310-497A-B7DD-EA0AAECDC5E2}" destId="{66DDA01B-4F7F-4E22-8448-08A0C74E33C0}" srcOrd="0" destOrd="0" presId="urn:microsoft.com/office/officeart/2005/8/layout/default"/>
    <dgm:cxn modelId="{8C3A35DC-4F0F-4C34-A3C0-2387B223C15A}" srcId="{A38F16E0-DE37-49F3-AA0B-40744F23E3A3}" destId="{843A9BC5-4CDF-4675-8D98-46887EE88163}" srcOrd="3" destOrd="0" parTransId="{830691B5-580B-4E68-9467-570D85BC7777}" sibTransId="{42CCD156-A919-4FED-AF0A-14C3E9590210}"/>
    <dgm:cxn modelId="{F430DAE8-D082-4366-B40A-09F8F9E39385}" srcId="{A38F16E0-DE37-49F3-AA0B-40744F23E3A3}" destId="{9F02A722-7CAE-47C2-A5E1-3FA63AA86821}" srcOrd="6" destOrd="0" parTransId="{11562058-B951-4636-95F7-7F128BCD93B8}" sibTransId="{22A6644D-1528-4874-AAB4-32EA2CA79DA1}"/>
    <dgm:cxn modelId="{B98B01F3-E5B6-4EDD-A7FE-C14870B7C4D6}" srcId="{A38F16E0-DE37-49F3-AA0B-40744F23E3A3}" destId="{DBC5040C-AD77-4242-A832-2FDC0EDDBFBC}" srcOrd="11" destOrd="0" parTransId="{29C8B49E-F353-45BC-B44B-C22C4F8EA2D0}" sibTransId="{8E4544D7-F212-4D35-A5B1-31FF003A4771}"/>
    <dgm:cxn modelId="{FAD3FBAE-63F8-40A5-8102-DD8488A602F1}" type="presParOf" srcId="{CDEF7EBF-449C-48DA-B0B8-6EB56DC06586}" destId="{73B9B5B9-1C32-4E37-A563-F90B6D047C4B}" srcOrd="0" destOrd="0" presId="urn:microsoft.com/office/officeart/2005/8/layout/default"/>
    <dgm:cxn modelId="{DB6BDC96-2552-4646-A0E4-0B5AA3DAE410}" type="presParOf" srcId="{CDEF7EBF-449C-48DA-B0B8-6EB56DC06586}" destId="{1171CD7E-6F27-4011-86C0-4F7A64948D70}" srcOrd="1" destOrd="0" presId="urn:microsoft.com/office/officeart/2005/8/layout/default"/>
    <dgm:cxn modelId="{75A9EB54-66CB-42F9-A65C-F373A21F3F17}" type="presParOf" srcId="{CDEF7EBF-449C-48DA-B0B8-6EB56DC06586}" destId="{F0007408-6269-45D2-BEAC-9C8FD2D5B69C}" srcOrd="2" destOrd="0" presId="urn:microsoft.com/office/officeart/2005/8/layout/default"/>
    <dgm:cxn modelId="{69845FF2-F40F-41EC-937D-D9E661F078F8}" type="presParOf" srcId="{CDEF7EBF-449C-48DA-B0B8-6EB56DC06586}" destId="{BCAC0E69-D347-42B5-8207-8AF21DD36445}" srcOrd="3" destOrd="0" presId="urn:microsoft.com/office/officeart/2005/8/layout/default"/>
    <dgm:cxn modelId="{D5361088-67C6-4FB0-8480-B1F49C9F2207}" type="presParOf" srcId="{CDEF7EBF-449C-48DA-B0B8-6EB56DC06586}" destId="{035DB07E-8F18-4922-B334-488C591AA454}" srcOrd="4" destOrd="0" presId="urn:microsoft.com/office/officeart/2005/8/layout/default"/>
    <dgm:cxn modelId="{15BFC8AA-89E8-4947-94BB-F040EE2FA130}" type="presParOf" srcId="{CDEF7EBF-449C-48DA-B0B8-6EB56DC06586}" destId="{8A985F55-C96C-4593-8096-2C8F561B91A6}" srcOrd="5" destOrd="0" presId="urn:microsoft.com/office/officeart/2005/8/layout/default"/>
    <dgm:cxn modelId="{50D6861C-FE6D-4F94-BE32-2D2437E14B36}" type="presParOf" srcId="{CDEF7EBF-449C-48DA-B0B8-6EB56DC06586}" destId="{D1B477F8-E76C-4F15-8744-5B1131FE20E4}" srcOrd="6" destOrd="0" presId="urn:microsoft.com/office/officeart/2005/8/layout/default"/>
    <dgm:cxn modelId="{11B9147B-81DD-4D1D-98AA-7FC42DA8EF78}" type="presParOf" srcId="{CDEF7EBF-449C-48DA-B0B8-6EB56DC06586}" destId="{F0051016-A86B-4DE2-A685-1E5895C33A5B}" srcOrd="7" destOrd="0" presId="urn:microsoft.com/office/officeart/2005/8/layout/default"/>
    <dgm:cxn modelId="{56DBD501-6D32-4366-975D-E4197277CD8E}" type="presParOf" srcId="{CDEF7EBF-449C-48DA-B0B8-6EB56DC06586}" destId="{7A001DC4-B08D-4813-8B4F-17BCFD05D388}" srcOrd="8" destOrd="0" presId="urn:microsoft.com/office/officeart/2005/8/layout/default"/>
    <dgm:cxn modelId="{C834477C-B998-4ABF-9BE5-E44DE8E409D9}" type="presParOf" srcId="{CDEF7EBF-449C-48DA-B0B8-6EB56DC06586}" destId="{12559DEF-9BFF-4001-AE3B-2A9629D22374}" srcOrd="9" destOrd="0" presId="urn:microsoft.com/office/officeart/2005/8/layout/default"/>
    <dgm:cxn modelId="{611CE7B0-E405-4CAD-9E60-D09CE90226E4}" type="presParOf" srcId="{CDEF7EBF-449C-48DA-B0B8-6EB56DC06586}" destId="{385DE497-AE02-4703-9C90-77C9FCF543F4}" srcOrd="10" destOrd="0" presId="urn:microsoft.com/office/officeart/2005/8/layout/default"/>
    <dgm:cxn modelId="{BF0E8E32-1DA7-4D10-B793-CAFFE8B0AC70}" type="presParOf" srcId="{CDEF7EBF-449C-48DA-B0B8-6EB56DC06586}" destId="{D580CB30-B89A-49B3-A803-DD4F17E3953F}" srcOrd="11" destOrd="0" presId="urn:microsoft.com/office/officeart/2005/8/layout/default"/>
    <dgm:cxn modelId="{80D394FC-3D25-43B1-84CF-D472B73A3EA1}" type="presParOf" srcId="{CDEF7EBF-449C-48DA-B0B8-6EB56DC06586}" destId="{DDF6734D-F35A-4DF6-A470-68F54219F310}" srcOrd="12" destOrd="0" presId="urn:microsoft.com/office/officeart/2005/8/layout/default"/>
    <dgm:cxn modelId="{04D3290C-6F61-4E29-8D17-A87C35AA472D}" type="presParOf" srcId="{CDEF7EBF-449C-48DA-B0B8-6EB56DC06586}" destId="{BC6E9AB9-B28D-4767-B2BE-E246C6782088}" srcOrd="13" destOrd="0" presId="urn:microsoft.com/office/officeart/2005/8/layout/default"/>
    <dgm:cxn modelId="{8A99CCEE-1ED1-49D6-B11F-E01A548E2BF7}" type="presParOf" srcId="{CDEF7EBF-449C-48DA-B0B8-6EB56DC06586}" destId="{65888263-AF74-454D-9F83-21429800A691}" srcOrd="14" destOrd="0" presId="urn:microsoft.com/office/officeart/2005/8/layout/default"/>
    <dgm:cxn modelId="{985BC984-DDD8-4492-8D74-245D469D6C3A}" type="presParOf" srcId="{CDEF7EBF-449C-48DA-B0B8-6EB56DC06586}" destId="{A6E3C5E3-08B1-4CCF-B27C-5573CDB6BB3C}" srcOrd="15" destOrd="0" presId="urn:microsoft.com/office/officeart/2005/8/layout/default"/>
    <dgm:cxn modelId="{977E0727-A86B-4A79-8D90-FFB49285F331}" type="presParOf" srcId="{CDEF7EBF-449C-48DA-B0B8-6EB56DC06586}" destId="{66DDA01B-4F7F-4E22-8448-08A0C74E33C0}" srcOrd="16" destOrd="0" presId="urn:microsoft.com/office/officeart/2005/8/layout/default"/>
    <dgm:cxn modelId="{6FBE66DC-F1BD-41E6-B636-760D0A71123E}" type="presParOf" srcId="{CDEF7EBF-449C-48DA-B0B8-6EB56DC06586}" destId="{938E0084-2DF3-4664-A791-AA2C4334CE15}" srcOrd="17" destOrd="0" presId="urn:microsoft.com/office/officeart/2005/8/layout/default"/>
    <dgm:cxn modelId="{49BD2BE7-BB2C-453A-A9D4-114408E17E5B}" type="presParOf" srcId="{CDEF7EBF-449C-48DA-B0B8-6EB56DC06586}" destId="{37B5B283-8217-4FFD-80E6-B3BA0A038351}" srcOrd="18" destOrd="0" presId="urn:microsoft.com/office/officeart/2005/8/layout/default"/>
    <dgm:cxn modelId="{2BBBFBB7-CC00-419A-AB9A-2181BCCB2926}" type="presParOf" srcId="{CDEF7EBF-449C-48DA-B0B8-6EB56DC06586}" destId="{E7968B71-5A10-4AFF-99E6-FAC5712953A4}" srcOrd="19" destOrd="0" presId="urn:microsoft.com/office/officeart/2005/8/layout/default"/>
    <dgm:cxn modelId="{E93C9A3A-42D9-4C6C-896C-9158835F53CA}" type="presParOf" srcId="{CDEF7EBF-449C-48DA-B0B8-6EB56DC06586}" destId="{7FE3EA77-7E3F-4C40-9C02-B25253CCA286}" srcOrd="20" destOrd="0" presId="urn:microsoft.com/office/officeart/2005/8/layout/default"/>
    <dgm:cxn modelId="{68C76163-C8AC-47B9-B648-DF7559201DA2}" type="presParOf" srcId="{CDEF7EBF-449C-48DA-B0B8-6EB56DC06586}" destId="{7BF9D8BC-D61A-4D09-897B-477D166939DA}" srcOrd="21" destOrd="0" presId="urn:microsoft.com/office/officeart/2005/8/layout/default"/>
    <dgm:cxn modelId="{4CB15AFE-32DE-493B-B2F4-ECF102A0D103}" type="presParOf" srcId="{CDEF7EBF-449C-48DA-B0B8-6EB56DC06586}" destId="{A18723B9-4C74-4E2F-8111-855058DFAA6C}" srcOrd="22" destOrd="0" presId="urn:microsoft.com/office/officeart/2005/8/layout/default"/>
    <dgm:cxn modelId="{7A725EC0-B0FE-4FD7-8ABA-CE46CC48611A}" type="presParOf" srcId="{CDEF7EBF-449C-48DA-B0B8-6EB56DC06586}" destId="{65B77D79-79E9-45E5-9A7C-866AEE0D3AAD}" srcOrd="23" destOrd="0" presId="urn:microsoft.com/office/officeart/2005/8/layout/default"/>
    <dgm:cxn modelId="{7E7C51E1-CFEE-481B-BF6F-DEF6052B639C}" type="presParOf" srcId="{CDEF7EBF-449C-48DA-B0B8-6EB56DC06586}" destId="{C18AAD5C-CAFB-4276-959F-6211F84AD3A8}" srcOrd="24" destOrd="0" presId="urn:microsoft.com/office/officeart/2005/8/layout/default"/>
    <dgm:cxn modelId="{1C813229-65B8-44CE-B2D8-8C41D72F6787}" type="presParOf" srcId="{CDEF7EBF-449C-48DA-B0B8-6EB56DC06586}" destId="{7F24D0E6-A4CD-4057-9221-807718FDFCAA}" srcOrd="25" destOrd="0" presId="urn:microsoft.com/office/officeart/2005/8/layout/default"/>
    <dgm:cxn modelId="{1901DCBE-8ACB-45DD-8877-F235E39D5808}" type="presParOf" srcId="{CDEF7EBF-449C-48DA-B0B8-6EB56DC06586}" destId="{F5A19345-CE86-4F7D-AA20-2851B2C4C91C}" srcOrd="26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FAED5FC-24AD-4A23-91F0-2E3115040811}">
      <dsp:nvSpPr>
        <dsp:cNvPr id="0" name=""/>
        <dsp:cNvSpPr/>
      </dsp:nvSpPr>
      <dsp:spPr>
        <a:xfrm>
          <a:off x="3718" y="2453"/>
          <a:ext cx="1524746" cy="676494"/>
        </a:xfrm>
        <a:prstGeom prst="chevron">
          <a:avLst>
            <a:gd name="adj" fmla="val 40000"/>
          </a:avLst>
        </a:prstGeom>
        <a:solidFill>
          <a:srgbClr val="154960"/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E4B3078-1B65-42D0-97F6-8944571568D1}">
      <dsp:nvSpPr>
        <dsp:cNvPr id="0" name=""/>
        <dsp:cNvSpPr/>
      </dsp:nvSpPr>
      <dsp:spPr>
        <a:xfrm>
          <a:off x="254376" y="76436"/>
          <a:ext cx="1487589" cy="765660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15496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i="0" kern="1200"/>
            <a:t>Aug 2011 - Jan 2014: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i="0" kern="1200"/>
            <a:t>Tech Lead at HCL Technologies Ltd.</a:t>
          </a:r>
          <a:endParaRPr lang="en-US" sz="8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+mn-lt"/>
            <a:ea typeface="+mn-ea"/>
            <a:cs typeface="+mn-cs"/>
          </a:endParaRPr>
        </a:p>
      </dsp:txBody>
      <dsp:txXfrm>
        <a:off x="276801" y="98861"/>
        <a:ext cx="1442739" cy="720810"/>
      </dsp:txXfrm>
    </dsp:sp>
    <dsp:sp modelId="{A7064DBF-ACC5-4FE6-87C9-C796DCDB5A8D}">
      <dsp:nvSpPr>
        <dsp:cNvPr id="0" name=""/>
        <dsp:cNvSpPr/>
      </dsp:nvSpPr>
      <dsp:spPr>
        <a:xfrm>
          <a:off x="1780190" y="2453"/>
          <a:ext cx="1524746" cy="676494"/>
        </a:xfrm>
        <a:prstGeom prst="chevron">
          <a:avLst>
            <a:gd name="adj" fmla="val 40000"/>
          </a:avLst>
        </a:prstGeom>
        <a:solidFill>
          <a:srgbClr val="154960"/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310D41D-136A-42FF-A2AD-1D6322260375}">
      <dsp:nvSpPr>
        <dsp:cNvPr id="0" name=""/>
        <dsp:cNvSpPr/>
      </dsp:nvSpPr>
      <dsp:spPr>
        <a:xfrm>
          <a:off x="2030848" y="76436"/>
          <a:ext cx="1487589" cy="765660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15496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+mn-lt"/>
              <a:ea typeface="+mn-ea"/>
              <a:cs typeface="+mn-cs"/>
            </a:rPr>
            <a:t>Jan 2014 - Feb 2015: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+mn-lt"/>
              <a:ea typeface="+mn-ea"/>
              <a:cs typeface="+mn-cs"/>
            </a:rPr>
            <a:t>Lead Consultant – Technology at Hcentive Technologies Ltd.</a:t>
          </a:r>
        </a:p>
      </dsp:txBody>
      <dsp:txXfrm>
        <a:off x="2053273" y="98861"/>
        <a:ext cx="1442739" cy="720810"/>
      </dsp:txXfrm>
    </dsp:sp>
    <dsp:sp modelId="{868C64C7-7E21-4EC8-8A5C-1FDFCD4D53C1}">
      <dsp:nvSpPr>
        <dsp:cNvPr id="0" name=""/>
        <dsp:cNvSpPr/>
      </dsp:nvSpPr>
      <dsp:spPr>
        <a:xfrm>
          <a:off x="3556662" y="2453"/>
          <a:ext cx="1524746" cy="676494"/>
        </a:xfrm>
        <a:prstGeom prst="chevron">
          <a:avLst>
            <a:gd name="adj" fmla="val 40000"/>
          </a:avLst>
        </a:prstGeom>
        <a:solidFill>
          <a:srgbClr val="154960"/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0999761-0665-4D69-B64F-04F51FD54347}">
      <dsp:nvSpPr>
        <dsp:cNvPr id="0" name=""/>
        <dsp:cNvSpPr/>
      </dsp:nvSpPr>
      <dsp:spPr>
        <a:xfrm>
          <a:off x="3750100" y="76436"/>
          <a:ext cx="1602028" cy="765660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15496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i="0" kern="1200"/>
            <a:t>Feb 2015 - Mar 2024: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i="0" kern="1200"/>
            <a:t>Senior Associate Platform L2 at Publicis Sapient</a:t>
          </a:r>
          <a:endParaRPr lang="en-US" sz="800" b="0" i="0" kern="1200"/>
        </a:p>
      </dsp:txBody>
      <dsp:txXfrm>
        <a:off x="3772525" y="98861"/>
        <a:ext cx="1557178" cy="720810"/>
      </dsp:txXfrm>
    </dsp:sp>
    <dsp:sp modelId="{8D2C95DA-7DBC-40DC-88D0-5AF4901E4758}">
      <dsp:nvSpPr>
        <dsp:cNvPr id="0" name=""/>
        <dsp:cNvSpPr/>
      </dsp:nvSpPr>
      <dsp:spPr>
        <a:xfrm>
          <a:off x="5390354" y="2453"/>
          <a:ext cx="1524746" cy="676494"/>
        </a:xfrm>
        <a:prstGeom prst="chevron">
          <a:avLst>
            <a:gd name="adj" fmla="val 40000"/>
          </a:avLst>
        </a:prstGeom>
        <a:solidFill>
          <a:srgbClr val="154960"/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7D432AB-F386-4FB7-8900-1E1CCE8B7463}">
      <dsp:nvSpPr>
        <dsp:cNvPr id="0" name=""/>
        <dsp:cNvSpPr/>
      </dsp:nvSpPr>
      <dsp:spPr>
        <a:xfrm>
          <a:off x="5641011" y="76436"/>
          <a:ext cx="1487589" cy="765660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15496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i="0" kern="1200"/>
            <a:t>Apr 2024 - Present: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i="0" kern="1200"/>
            <a:t> IT Architect Senior at FIS  </a:t>
          </a:r>
          <a:endParaRPr lang="en-US" sz="8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+mn-lt"/>
            <a:ea typeface="+mn-ea"/>
            <a:cs typeface="+mn-cs"/>
          </a:endParaRPr>
        </a:p>
      </dsp:txBody>
      <dsp:txXfrm>
        <a:off x="5663436" y="98861"/>
        <a:ext cx="1442739" cy="72081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3B9B5B9-1C32-4E37-A563-F90B6D047C4B}">
      <dsp:nvSpPr>
        <dsp:cNvPr id="0" name=""/>
        <dsp:cNvSpPr/>
      </dsp:nvSpPr>
      <dsp:spPr>
        <a:xfrm>
          <a:off x="13236" y="31095"/>
          <a:ext cx="1470963" cy="400067"/>
        </a:xfrm>
        <a:prstGeom prst="roundRect">
          <a:avLst/>
        </a:prstGeom>
        <a:solidFill>
          <a:schemeClr val="tx2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IT Architecture</a:t>
          </a:r>
        </a:p>
      </dsp:txBody>
      <dsp:txXfrm>
        <a:off x="32766" y="50625"/>
        <a:ext cx="1431903" cy="361007"/>
      </dsp:txXfrm>
    </dsp:sp>
    <dsp:sp modelId="{F0007408-6269-45D2-BEAC-9C8FD2D5B69C}">
      <dsp:nvSpPr>
        <dsp:cNvPr id="0" name=""/>
        <dsp:cNvSpPr/>
      </dsp:nvSpPr>
      <dsp:spPr>
        <a:xfrm>
          <a:off x="1537177" y="31095"/>
          <a:ext cx="1470963" cy="400067"/>
        </a:xfrm>
        <a:prstGeom prst="roundRect">
          <a:avLst/>
        </a:prstGeom>
        <a:solidFill>
          <a:schemeClr val="tx2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Microservices Design &amp; Development</a:t>
          </a:r>
          <a:endParaRPr lang="en-US" sz="900" kern="1200"/>
        </a:p>
      </dsp:txBody>
      <dsp:txXfrm>
        <a:off x="1556707" y="50625"/>
        <a:ext cx="1431903" cy="361007"/>
      </dsp:txXfrm>
    </dsp:sp>
    <dsp:sp modelId="{035DB07E-8F18-4922-B334-488C591AA454}">
      <dsp:nvSpPr>
        <dsp:cNvPr id="0" name=""/>
        <dsp:cNvSpPr/>
      </dsp:nvSpPr>
      <dsp:spPr>
        <a:xfrm>
          <a:off x="13236" y="484139"/>
          <a:ext cx="1470963" cy="400067"/>
        </a:xfrm>
        <a:prstGeom prst="roundRect">
          <a:avLst/>
        </a:prstGeom>
        <a:solidFill>
          <a:schemeClr val="tx2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API Design &amp; Integration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SRE</a:t>
          </a:r>
          <a:endParaRPr lang="en-US" sz="900" kern="1200"/>
        </a:p>
      </dsp:txBody>
      <dsp:txXfrm>
        <a:off x="32766" y="503669"/>
        <a:ext cx="1431903" cy="361007"/>
      </dsp:txXfrm>
    </dsp:sp>
    <dsp:sp modelId="{D1B477F8-E76C-4F15-8744-5B1131FE20E4}">
      <dsp:nvSpPr>
        <dsp:cNvPr id="0" name=""/>
        <dsp:cNvSpPr/>
      </dsp:nvSpPr>
      <dsp:spPr>
        <a:xfrm>
          <a:off x="1537177" y="484139"/>
          <a:ext cx="1470963" cy="400067"/>
        </a:xfrm>
        <a:prstGeom prst="roundRect">
          <a:avLst/>
        </a:prstGeom>
        <a:solidFill>
          <a:schemeClr val="tx2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Cloud Architecture &amp; Management</a:t>
          </a:r>
          <a:endParaRPr lang="en-US" sz="900" kern="1200"/>
        </a:p>
      </dsp:txBody>
      <dsp:txXfrm>
        <a:off x="1556707" y="503669"/>
        <a:ext cx="1431903" cy="361007"/>
      </dsp:txXfrm>
    </dsp:sp>
    <dsp:sp modelId="{7A001DC4-B08D-4813-8B4F-17BCFD05D388}">
      <dsp:nvSpPr>
        <dsp:cNvPr id="0" name=""/>
        <dsp:cNvSpPr/>
      </dsp:nvSpPr>
      <dsp:spPr>
        <a:xfrm>
          <a:off x="13236" y="937183"/>
          <a:ext cx="1470963" cy="400067"/>
        </a:xfrm>
        <a:prstGeom prst="roundRect">
          <a:avLst/>
        </a:prstGeom>
        <a:solidFill>
          <a:schemeClr val="tx2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DevOps Strategy &amp; Automation</a:t>
          </a:r>
          <a:endParaRPr lang="en-US" sz="900" kern="1200"/>
        </a:p>
      </dsp:txBody>
      <dsp:txXfrm>
        <a:off x="32766" y="956713"/>
        <a:ext cx="1431903" cy="361007"/>
      </dsp:txXfrm>
    </dsp:sp>
    <dsp:sp modelId="{385DE497-AE02-4703-9C90-77C9FCF543F4}">
      <dsp:nvSpPr>
        <dsp:cNvPr id="0" name=""/>
        <dsp:cNvSpPr/>
      </dsp:nvSpPr>
      <dsp:spPr>
        <a:xfrm>
          <a:off x="1537177" y="937183"/>
          <a:ext cx="1470963" cy="400067"/>
        </a:xfrm>
        <a:prstGeom prst="roundRect">
          <a:avLst/>
        </a:prstGeom>
        <a:solidFill>
          <a:schemeClr val="tx2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Containerization &amp; Orchestration</a:t>
          </a:r>
          <a:endParaRPr lang="en-US" sz="900" kern="1200"/>
        </a:p>
      </dsp:txBody>
      <dsp:txXfrm>
        <a:off x="1556707" y="956713"/>
        <a:ext cx="1431903" cy="361007"/>
      </dsp:txXfrm>
    </dsp:sp>
    <dsp:sp modelId="{DDF6734D-F35A-4DF6-A470-68F54219F310}">
      <dsp:nvSpPr>
        <dsp:cNvPr id="0" name=""/>
        <dsp:cNvSpPr/>
      </dsp:nvSpPr>
      <dsp:spPr>
        <a:xfrm>
          <a:off x="3171" y="1390227"/>
          <a:ext cx="1481028" cy="400067"/>
        </a:xfrm>
        <a:prstGeom prst="roundRect">
          <a:avLst/>
        </a:prstGeom>
        <a:solidFill>
          <a:schemeClr val="tx2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Team Leadership &amp; Mentorship</a:t>
          </a:r>
          <a:endParaRPr lang="en-US" sz="900" kern="1200"/>
        </a:p>
      </dsp:txBody>
      <dsp:txXfrm>
        <a:off x="22701" y="1409757"/>
        <a:ext cx="1441968" cy="361007"/>
      </dsp:txXfrm>
    </dsp:sp>
    <dsp:sp modelId="{65888263-AF74-454D-9F83-21429800A691}">
      <dsp:nvSpPr>
        <dsp:cNvPr id="0" name=""/>
        <dsp:cNvSpPr/>
      </dsp:nvSpPr>
      <dsp:spPr>
        <a:xfrm>
          <a:off x="1537177" y="1390227"/>
          <a:ext cx="1481028" cy="400067"/>
        </a:xfrm>
        <a:prstGeom prst="roundRect">
          <a:avLst/>
        </a:prstGeom>
        <a:solidFill>
          <a:schemeClr val="tx2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Project Delivery &amp; Management</a:t>
          </a:r>
          <a:endParaRPr lang="en-US" sz="900" kern="1200"/>
        </a:p>
      </dsp:txBody>
      <dsp:txXfrm>
        <a:off x="1556707" y="1409757"/>
        <a:ext cx="1441968" cy="361007"/>
      </dsp:txXfrm>
    </dsp:sp>
    <dsp:sp modelId="{66DDA01B-4F7F-4E22-8448-08A0C74E33C0}">
      <dsp:nvSpPr>
        <dsp:cNvPr id="0" name=""/>
        <dsp:cNvSpPr/>
      </dsp:nvSpPr>
      <dsp:spPr>
        <a:xfrm>
          <a:off x="3171" y="1843271"/>
          <a:ext cx="1481028" cy="400067"/>
        </a:xfrm>
        <a:prstGeom prst="roundRect">
          <a:avLst/>
        </a:prstGeom>
        <a:solidFill>
          <a:schemeClr val="tx2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Enterprise Application Development</a:t>
          </a:r>
          <a:endParaRPr lang="en-US" sz="900" kern="1200"/>
        </a:p>
      </dsp:txBody>
      <dsp:txXfrm>
        <a:off x="22701" y="1862801"/>
        <a:ext cx="1441968" cy="361007"/>
      </dsp:txXfrm>
    </dsp:sp>
    <dsp:sp modelId="{37B5B283-8217-4FFD-80E6-B3BA0A038351}">
      <dsp:nvSpPr>
        <dsp:cNvPr id="0" name=""/>
        <dsp:cNvSpPr/>
      </dsp:nvSpPr>
      <dsp:spPr>
        <a:xfrm>
          <a:off x="1537177" y="1843271"/>
          <a:ext cx="1481028" cy="400067"/>
        </a:xfrm>
        <a:prstGeom prst="roundRect">
          <a:avLst/>
        </a:prstGeom>
        <a:solidFill>
          <a:schemeClr val="tx2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Backend System Design</a:t>
          </a:r>
          <a:endParaRPr lang="en-US" sz="900" kern="1200"/>
        </a:p>
      </dsp:txBody>
      <dsp:txXfrm>
        <a:off x="1556707" y="1862801"/>
        <a:ext cx="1441968" cy="361007"/>
      </dsp:txXfrm>
    </dsp:sp>
    <dsp:sp modelId="{7FE3EA77-7E3F-4C40-9C02-B25253CCA286}">
      <dsp:nvSpPr>
        <dsp:cNvPr id="0" name=""/>
        <dsp:cNvSpPr/>
      </dsp:nvSpPr>
      <dsp:spPr>
        <a:xfrm>
          <a:off x="8203" y="2296315"/>
          <a:ext cx="1481028" cy="400067"/>
        </a:xfrm>
        <a:prstGeom prst="roundRect">
          <a:avLst/>
        </a:prstGeom>
        <a:solidFill>
          <a:schemeClr val="tx2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Agile &amp; Scrum Methodology</a:t>
          </a:r>
          <a:endParaRPr lang="en-US" sz="900" kern="1200"/>
        </a:p>
      </dsp:txBody>
      <dsp:txXfrm>
        <a:off x="27733" y="2315845"/>
        <a:ext cx="1441968" cy="361007"/>
      </dsp:txXfrm>
    </dsp:sp>
    <dsp:sp modelId="{A18723B9-4C74-4E2F-8111-855058DFAA6C}">
      <dsp:nvSpPr>
        <dsp:cNvPr id="0" name=""/>
        <dsp:cNvSpPr/>
      </dsp:nvSpPr>
      <dsp:spPr>
        <a:xfrm>
          <a:off x="1542209" y="2296315"/>
          <a:ext cx="1481028" cy="400067"/>
        </a:xfrm>
        <a:prstGeom prst="roundRect">
          <a:avLst/>
        </a:prstGeom>
        <a:solidFill>
          <a:schemeClr val="tx2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Cross-functional Collaboration</a:t>
          </a:r>
          <a:endParaRPr lang="en-US" sz="900" kern="1200"/>
        </a:p>
      </dsp:txBody>
      <dsp:txXfrm>
        <a:off x="1561739" y="2315845"/>
        <a:ext cx="1441968" cy="361007"/>
      </dsp:txXfrm>
    </dsp:sp>
    <dsp:sp modelId="{C18AAD5C-CAFB-4276-959F-6211F84AD3A8}">
      <dsp:nvSpPr>
        <dsp:cNvPr id="0" name=""/>
        <dsp:cNvSpPr/>
      </dsp:nvSpPr>
      <dsp:spPr>
        <a:xfrm>
          <a:off x="8203" y="2749359"/>
          <a:ext cx="1481028" cy="400067"/>
        </a:xfrm>
        <a:prstGeom prst="roundRect">
          <a:avLst/>
        </a:prstGeom>
        <a:solidFill>
          <a:schemeClr val="tx2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Application Security &amp; Compliance</a:t>
          </a:r>
          <a:endParaRPr lang="en-US" sz="900" kern="1200"/>
        </a:p>
      </dsp:txBody>
      <dsp:txXfrm>
        <a:off x="27733" y="2768889"/>
        <a:ext cx="1441968" cy="361007"/>
      </dsp:txXfrm>
    </dsp:sp>
    <dsp:sp modelId="{F5A19345-CE86-4F7D-AA20-2851B2C4C91C}">
      <dsp:nvSpPr>
        <dsp:cNvPr id="0" name=""/>
        <dsp:cNvSpPr/>
      </dsp:nvSpPr>
      <dsp:spPr>
        <a:xfrm>
          <a:off x="1542209" y="2749359"/>
          <a:ext cx="1481028" cy="400067"/>
        </a:xfrm>
        <a:prstGeom prst="roundRect">
          <a:avLst/>
        </a:prstGeom>
        <a:solidFill>
          <a:schemeClr val="tx2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Performance Optimization &amp; Scalability</a:t>
          </a:r>
          <a:endParaRPr lang="en-US" sz="900" kern="1200"/>
        </a:p>
      </dsp:txBody>
      <dsp:txXfrm>
        <a:off x="1561739" y="2768889"/>
        <a:ext cx="1441968" cy="36100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Accent+Icon">
  <dgm:title val="Chevron Accent Process"/>
  <dgm:desc val="Use to show sequential steps in a task, process, or workflow, or to emphasize movement or direction. Works best with minimal Level 1 and Level 2 text."/>
  <dgm:catLst>
    <dgm:cat type="process" pri="9500"/>
    <dgm:cat type="officeonline" pri="2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primFontSz" for="des" forName="txNode" op="equ" val="65"/>
      <dgm:constr type="w" for="ch" forName="compositeSpace" refType="w" refFor="ch" refForName="composite" fact="0.02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bgChev"/>
              <dgm:constr type="w" for="ch" forName="bgChev" refType="w" fact="0.9"/>
              <dgm:constr type="t" for="ch" forName="bgChev"/>
              <dgm:constr type="h" for="ch" forName="bgChev" refType="w" refFor="ch" refForName="bgChev" fact="0.386"/>
              <dgm:constr type="l" for="ch" forName="txNode" refType="w" fact="0.24"/>
              <dgm:constr type="w" for="ch" forName="txNode" refType="w" fact="0.76"/>
              <dgm:constr type="t" for="ch" forName="txNode" refType="h" refFor="ch" refForName="bgChev" fact="0.25"/>
              <dgm:constr type="h" for="ch" forName="txNode" refType="h" refFor="ch" refForName="bgChev"/>
            </dgm:constrLst>
          </dgm:if>
          <dgm:else name="Name7">
            <dgm:constrLst>
              <dgm:constr type="l" for="ch" forName="bgChev" refType="w" fact="0.1"/>
              <dgm:constr type="w" for="ch" forName="bgChev" refType="w" fact="0.9"/>
              <dgm:constr type="t" for="ch" forName="bgChev"/>
              <dgm:constr type="h" for="ch" forName="bgChev" refType="w" refFor="ch" refForName="bgChev" fact="0.386"/>
              <dgm:constr type="l" for="ch" forName="txNode"/>
              <dgm:constr type="w" for="ch" forName="txNode" refType="w" fact="0.76"/>
              <dgm:constr type="t" for="ch" forName="txNode" refType="h" refFor="ch" refForName="bgChev" fact="0.25"/>
              <dgm:constr type="h" for="ch" forName="txNode" refType="h" refFor="ch" refForName="bgChev"/>
            </dgm:constrLst>
          </dgm:else>
        </dgm:choose>
        <dgm:ruleLst/>
        <dgm:layoutNode name="bgChev" styleLbl="node1">
          <dgm:alg type="sp"/>
          <dgm:choose name="Name8">
            <dgm:if name="Name9" func="var" arg="dir" op="equ" val="norm">
              <dgm:shape xmlns:r="http://schemas.openxmlformats.org/officeDocument/2006/relationships" type="chevron" r:blip="">
                <dgm:adjLst>
                  <dgm:adj idx="1" val="0.4"/>
                </dgm:adjLst>
              </dgm:shape>
            </dgm:if>
            <dgm:else name="Name10">
              <dgm:shape xmlns:r="http://schemas.openxmlformats.org/officeDocument/2006/relationships" rot="180" type="chevron" r:blip="">
                <dgm:adjLst>
                  <dgm:adj idx="1" val="0.4"/>
                </dgm:adjLst>
              </dgm:shape>
            </dgm:else>
          </dgm:choose>
          <dgm:presOf/>
          <dgm:constrLst/>
        </dgm:layoutNode>
        <dgm:layoutNode name="txNode" styleLbl="fgAcc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ruleLst>
            <dgm:rule type="primFontSz" val="5" fact="NaN" max="NaN"/>
          </dgm:ruleLst>
        </dgm:layoutNode>
      </dgm:layoutNode>
      <dgm:forEach name="Name11" axis="followSib" ptType="sibTrans" cnt="1">
        <dgm:layoutNode name="compositeSpace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1958</Words>
  <Characters>11163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Infoedge</Company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AMIT JAIN</cp:lastModifiedBy>
  <cp:revision>40</cp:revision>
  <cp:lastPrinted>2025-09-03T07:31:00Z</cp:lastPrinted>
  <dcterms:created xsi:type="dcterms:W3CDTF">2025-10-06T13:21:00Z</dcterms:created>
  <dcterms:modified xsi:type="dcterms:W3CDTF">2025-12-04T11:59:00Z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108b7ee67a63448dab1d95d9542af077</vt:lpwstr>
  </property>
</Properties>
</file>