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2E" w:rsidRDefault="00BC442E" w:rsidP="001E1CB3">
      <w:r>
        <w:t xml:space="preserve">Title: Application Back-End System &amp; </w:t>
      </w:r>
      <w:proofErr w:type="gramStart"/>
      <w:r>
        <w:t>It’s</w:t>
      </w:r>
      <w:proofErr w:type="gramEnd"/>
      <w:r>
        <w:t xml:space="preserve"> Importance</w:t>
      </w:r>
    </w:p>
    <w:p w:rsidR="00BC442E" w:rsidRDefault="00BC442E" w:rsidP="001E1CB3">
      <w:r>
        <w:t>Meta Title: Back-end Application Development Importance | Enhanced Web Experience</w:t>
      </w:r>
    </w:p>
    <w:p w:rsidR="00BC442E" w:rsidRDefault="00BC442E" w:rsidP="001E1CB3">
      <w:r>
        <w:t xml:space="preserve">Meta description: </w:t>
      </w:r>
      <w:r>
        <w:t>The back-end to an application is like the engine to a car.</w:t>
      </w:r>
      <w:r>
        <w:t xml:space="preserve"> How an engine runs a car, is the same way a back-end app runs the website.</w:t>
      </w:r>
    </w:p>
    <w:p w:rsidR="00BC442E" w:rsidRDefault="00BC442E" w:rsidP="001E1CB3">
      <w:r>
        <w:t xml:space="preserve">Keywords: Back-End, Application, </w:t>
      </w:r>
    </w:p>
    <w:p w:rsidR="00BC442E" w:rsidRDefault="00BC442E" w:rsidP="001E1CB3">
      <w:r>
        <w:t xml:space="preserve">Image content: </w:t>
      </w:r>
      <w:r w:rsidR="00575772">
        <w:t xml:space="preserve">Importance </w:t>
      </w:r>
      <w:proofErr w:type="gramStart"/>
      <w:r w:rsidR="00575772">
        <w:t>Of</w:t>
      </w:r>
      <w:proofErr w:type="gramEnd"/>
      <w:r w:rsidR="00575772">
        <w:t xml:space="preserve"> A Great Back-end Technology</w:t>
      </w:r>
    </w:p>
    <w:p w:rsidR="00BC442E" w:rsidRDefault="00BC442E" w:rsidP="001E1CB3"/>
    <w:p w:rsidR="00BC442E" w:rsidRDefault="00BC442E" w:rsidP="001E1CB3"/>
    <w:p w:rsidR="001E1CB3" w:rsidRDefault="00BC442E" w:rsidP="001E1CB3">
      <w:r>
        <w:t xml:space="preserve">The back-end to an application is like the engine to a car. </w:t>
      </w:r>
      <w:r>
        <w:t>Better, i</w:t>
      </w:r>
      <w:r w:rsidR="001E1CB3">
        <w:t>magine a structure and parts of a computer.</w:t>
      </w:r>
    </w:p>
    <w:p w:rsidR="001E1CB3" w:rsidRDefault="001E1CB3" w:rsidP="001E1CB3">
      <w:r>
        <w:t>The front end in this case will be the mouse, keyboard, and monitor. Those are the parts that you see and are able to interact. In th</w:t>
      </w:r>
      <w:r w:rsidR="00644CEF">
        <w:t>is</w:t>
      </w:r>
      <w:r>
        <w:t xml:space="preserve"> illustration for an application (</w:t>
      </w:r>
      <w:hyperlink r:id="rId5" w:history="1">
        <w:r w:rsidRPr="00644CEF">
          <w:rPr>
            <w:rStyle w:val="Hyperlink"/>
          </w:rPr>
          <w:t>mobile or a web app</w:t>
        </w:r>
      </w:hyperlink>
      <w:r>
        <w:t>), the front end would be the text you see (GUI) such as lists, text, interactions, etc.</w:t>
      </w:r>
    </w:p>
    <w:p w:rsidR="001E1CB3" w:rsidRDefault="001E1CB3" w:rsidP="001E1CB3">
      <w:r>
        <w:t xml:space="preserve"> In the case of an application, this would be the server side of programs (where code that handles logins/registration, database information, among other things </w:t>
      </w:r>
      <w:r>
        <w:t>is</w:t>
      </w:r>
      <w:r>
        <w:t xml:space="preserve"> handled).</w:t>
      </w:r>
    </w:p>
    <w:p w:rsidR="001E1CB3" w:rsidRDefault="001E1CB3" w:rsidP="001E1CB3">
      <w:r>
        <w:t>An essential thing to note is that web in the front end (code, assets) is accessible by the user, while the back-end programming is usually kept private.</w:t>
      </w:r>
    </w:p>
    <w:p w:rsidR="0099784D" w:rsidRPr="00EB7545" w:rsidRDefault="00C923D0" w:rsidP="0099784D">
      <w:pPr>
        <w:rPr>
          <w:b/>
        </w:rPr>
      </w:pPr>
      <w:r w:rsidRPr="00EB7545">
        <w:rPr>
          <w:b/>
        </w:rPr>
        <w:t>What is a back-end app?</w:t>
      </w:r>
    </w:p>
    <w:p w:rsidR="00D752A3" w:rsidRDefault="0014405E" w:rsidP="0099784D">
      <w:r w:rsidRPr="0014405E">
        <w:t xml:space="preserve">A computer application (such as a server) that resides in the background, or remains on a server placed in a back room. </w:t>
      </w:r>
    </w:p>
    <w:p w:rsidR="00C923D0" w:rsidRDefault="0014405E" w:rsidP="0099784D">
      <w:r w:rsidRPr="0014405E">
        <w:t>A user, normally, interacts with only with a front-end application software and rarely (if ever) requires to access back-end applications (which normally rem</w:t>
      </w:r>
      <w:bookmarkStart w:id="0" w:name="_GoBack"/>
      <w:bookmarkEnd w:id="0"/>
      <w:r w:rsidRPr="0014405E">
        <w:t>ain 'transparent' to him or her).</w:t>
      </w:r>
    </w:p>
    <w:p w:rsidR="008D1E1F" w:rsidRDefault="008D1E1F" w:rsidP="008D1E1F">
      <w:r>
        <w:t>The back-end consists solely of the technology needed to process the incoming requests by the client, generate and transmit the response to the client. This typically involves three important elements:</w:t>
      </w:r>
    </w:p>
    <w:p w:rsidR="008D1E1F" w:rsidRDefault="008D1E1F" w:rsidP="008D1E1F">
      <w:pPr>
        <w:pStyle w:val="ListParagraph"/>
        <w:numPr>
          <w:ilvl w:val="0"/>
          <w:numId w:val="1"/>
        </w:numPr>
      </w:pPr>
      <w:r>
        <w:t xml:space="preserve">The server. This is the part of the </w:t>
      </w:r>
      <w:r w:rsidR="004F5DCC">
        <w:t>application, which</w:t>
      </w:r>
      <w:r>
        <w:t xml:space="preserve"> accepts requests.</w:t>
      </w:r>
    </w:p>
    <w:p w:rsidR="008D1E1F" w:rsidRDefault="008D1E1F" w:rsidP="008D1E1F">
      <w:pPr>
        <w:pStyle w:val="ListParagraph"/>
        <w:numPr>
          <w:ilvl w:val="0"/>
          <w:numId w:val="1"/>
        </w:numPr>
      </w:pPr>
      <w:r>
        <w:t>The app. This is the application working on the server that monitors for requests, retrieves data from the database, and transmits a response.</w:t>
      </w:r>
    </w:p>
    <w:p w:rsidR="0014405E" w:rsidRDefault="008D1E1F" w:rsidP="008D1E1F">
      <w:pPr>
        <w:pStyle w:val="ListParagraph"/>
        <w:numPr>
          <w:ilvl w:val="0"/>
          <w:numId w:val="1"/>
        </w:numPr>
      </w:pPr>
      <w:r>
        <w:t>The database. Databases are a collection of data and are used to establish and persist the data.</w:t>
      </w:r>
    </w:p>
    <w:p w:rsidR="00EB7545" w:rsidRPr="00EB7545" w:rsidRDefault="00EB7545" w:rsidP="00EB7545">
      <w:pPr>
        <w:rPr>
          <w:b/>
        </w:rPr>
      </w:pPr>
      <w:r w:rsidRPr="00EB7545">
        <w:rPr>
          <w:b/>
        </w:rPr>
        <w:t>Why Back-end technology is important?</w:t>
      </w:r>
    </w:p>
    <w:p w:rsidR="00233F83" w:rsidRDefault="00233F83" w:rsidP="00EB7545">
      <w:r w:rsidRPr="00233F83">
        <w:t xml:space="preserve">Without an efficient and dynamic back-end web technology, your visitors cannot have a good experience when they are on your website. The back-end of your web application is the technology that facilitates a front-end activity for your website visitor. </w:t>
      </w:r>
    </w:p>
    <w:p w:rsidR="00EB7545" w:rsidRDefault="00233F83" w:rsidP="00EB7545">
      <w:r w:rsidRPr="00233F83">
        <w:t>You can have a remarkable webpage, but what will happen if the application doesn’t work? The whole website will close up being a failure.</w:t>
      </w:r>
    </w:p>
    <w:p w:rsidR="007C3984" w:rsidRPr="007C3984" w:rsidRDefault="00BC442E" w:rsidP="00EB7545">
      <w:pPr>
        <w:rPr>
          <w:b/>
        </w:rPr>
      </w:pPr>
      <w:r>
        <w:rPr>
          <w:b/>
        </w:rPr>
        <w:lastRenderedPageBreak/>
        <w:t>Importance of enhanced</w:t>
      </w:r>
      <w:r w:rsidR="00214A78">
        <w:rPr>
          <w:b/>
        </w:rPr>
        <w:t xml:space="preserve"> web experience</w:t>
      </w:r>
    </w:p>
    <w:p w:rsidR="00EF7375" w:rsidRDefault="007C3984" w:rsidP="00EF7375">
      <w:r>
        <w:t>The back-end technology of your website is accountable for functions such as database interactions, estimations, and performance, and a maximum amount of the coding that is needed to function a website will be done through the back-end. If a website breaks down frequently, encounters a number of errors, or runs too slowly, then the odds are this is because of back-end issues.</w:t>
      </w:r>
    </w:p>
    <w:p w:rsidR="00EF7375" w:rsidRDefault="00EF7375" w:rsidP="00EF7375">
      <w:r>
        <w:t xml:space="preserve">However, back-end applications do not include just code. </w:t>
      </w:r>
      <w:r w:rsidR="00746043">
        <w:t>Similarly,</w:t>
      </w:r>
      <w:r>
        <w:t xml:space="preserve"> to front-end development, back-end web development needs a specific level of human cooperation. Considering most of the code for any application will be written at the back-end, it demands to be simple to handle and work with. Most languages for back-end developing, such as Python or Ruby, have styles and idioms that can make operating with code more delightful for the developers.</w:t>
      </w:r>
    </w:p>
    <w:p w:rsidR="00575099" w:rsidRDefault="00575099" w:rsidP="00575099">
      <w:r>
        <w:t xml:space="preserve">A faulty back-end development is possible only if you have a poor </w:t>
      </w:r>
      <w:r w:rsidR="007F632B">
        <w:t>developer, which</w:t>
      </w:r>
      <w:r>
        <w:t xml:space="preserve"> can leave you </w:t>
      </w:r>
      <w:proofErr w:type="gramStart"/>
      <w:r>
        <w:t>totally</w:t>
      </w:r>
      <w:proofErr w:type="gramEnd"/>
      <w:r>
        <w:t xml:space="preserve"> miserable. Selecting the suitable back</w:t>
      </w:r>
      <w:r w:rsidR="00BC442E">
        <w:t>-</w:t>
      </w:r>
      <w:r>
        <w:t xml:space="preserve">end developer for your application could be a tough job due to </w:t>
      </w:r>
      <w:r w:rsidR="007F632B">
        <w:t>many</w:t>
      </w:r>
      <w:r>
        <w:t xml:space="preserve"> developers out there with no ability, knowledge, but claiming for the best developer.</w:t>
      </w:r>
    </w:p>
    <w:p w:rsidR="00575099" w:rsidRDefault="00575099" w:rsidP="00575099">
      <w:r>
        <w:t>A back</w:t>
      </w:r>
      <w:r w:rsidR="00BC442E">
        <w:t>-</w:t>
      </w:r>
      <w:r>
        <w:t xml:space="preserve">end developer uses programming languages and other tools that facilitate him/her to build an amazing App, game or website. At </w:t>
      </w:r>
      <w:r w:rsidR="007F632B">
        <w:t>AJR,</w:t>
      </w:r>
      <w:r>
        <w:t xml:space="preserve"> have the best skillful and qualified programmers that have been coding for years.</w:t>
      </w:r>
    </w:p>
    <w:p w:rsidR="00575099" w:rsidRDefault="00575099" w:rsidP="00575099">
      <w:r>
        <w:t xml:space="preserve">Contact us for a business class </w:t>
      </w:r>
      <w:hyperlink r:id="rId6" w:history="1">
        <w:r w:rsidRPr="00644CEF">
          <w:rPr>
            <w:rStyle w:val="Hyperlink"/>
          </w:rPr>
          <w:t>web app development</w:t>
        </w:r>
      </w:hyperlink>
      <w:r>
        <w:t>.</w:t>
      </w:r>
    </w:p>
    <w:p w:rsidR="00EF7375" w:rsidRDefault="00EF7375" w:rsidP="00EF7375"/>
    <w:p w:rsidR="00EF7375" w:rsidRPr="0099784D" w:rsidRDefault="00EF7375" w:rsidP="00347FD6"/>
    <w:sectPr w:rsidR="00EF7375" w:rsidRPr="0099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95058"/>
    <w:multiLevelType w:val="hybridMultilevel"/>
    <w:tmpl w:val="062E8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2ED"/>
    <w:multiLevelType w:val="hybridMultilevel"/>
    <w:tmpl w:val="4D18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90D5C"/>
    <w:multiLevelType w:val="hybridMultilevel"/>
    <w:tmpl w:val="1DBC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11"/>
    <w:rsid w:val="00013600"/>
    <w:rsid w:val="0014405E"/>
    <w:rsid w:val="001E1CB3"/>
    <w:rsid w:val="00214A78"/>
    <w:rsid w:val="00233F83"/>
    <w:rsid w:val="00347FD6"/>
    <w:rsid w:val="004F5DCC"/>
    <w:rsid w:val="00575099"/>
    <w:rsid w:val="00575772"/>
    <w:rsid w:val="00644CEF"/>
    <w:rsid w:val="00746043"/>
    <w:rsid w:val="007C3984"/>
    <w:rsid w:val="007F632B"/>
    <w:rsid w:val="008D1E1F"/>
    <w:rsid w:val="0099784D"/>
    <w:rsid w:val="009E1A11"/>
    <w:rsid w:val="00A0660A"/>
    <w:rsid w:val="00BC442E"/>
    <w:rsid w:val="00C923D0"/>
    <w:rsid w:val="00D43FE2"/>
    <w:rsid w:val="00D752A3"/>
    <w:rsid w:val="00DC0869"/>
    <w:rsid w:val="00E2092F"/>
    <w:rsid w:val="00EB7545"/>
    <w:rsid w:val="00E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9366-DBE5-408B-81E8-C0D76CAA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99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jrinfosystems.com/services/application-development/" TargetMode="External"/><Relationship Id="rId5" Type="http://schemas.openxmlformats.org/officeDocument/2006/relationships/hyperlink" Target="https://www.ajrinfosystems.com/importance-web-application-development-busines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Bhojwani</dc:creator>
  <cp:keywords/>
  <dc:description/>
  <cp:lastModifiedBy>Varsha Bhojwani</cp:lastModifiedBy>
  <cp:revision>22</cp:revision>
  <dcterms:created xsi:type="dcterms:W3CDTF">2019-04-15T07:18:00Z</dcterms:created>
  <dcterms:modified xsi:type="dcterms:W3CDTF">2019-04-15T10:47:00Z</dcterms:modified>
</cp:coreProperties>
</file>