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3DD9" w14:textId="6207A8BA" w:rsidR="00023E3B" w:rsidRPr="003C6537" w:rsidRDefault="43DFECF1" w:rsidP="005B6C42">
      <w:pPr>
        <w:ind w:left="3600" w:firstLine="720"/>
        <w:rPr>
          <w:b/>
          <w:bCs/>
        </w:rPr>
      </w:pPr>
      <w:r w:rsidRPr="607BF985">
        <w:rPr>
          <w:b/>
          <w:bCs/>
        </w:rPr>
        <w:t>Ajanya</w:t>
      </w:r>
      <w:r w:rsidR="00023E3B" w:rsidRPr="607BF985">
        <w:rPr>
          <w:b/>
          <w:bCs/>
        </w:rPr>
        <w:t xml:space="preserve"> </w:t>
      </w:r>
      <w:r w:rsidR="1AD01619" w:rsidRPr="607BF985">
        <w:rPr>
          <w:b/>
          <w:bCs/>
        </w:rPr>
        <w:t>Sharma</w:t>
      </w:r>
    </w:p>
    <w:p w14:paraId="53462032" w14:textId="53BD4801" w:rsidR="00CA31D6" w:rsidRPr="000628E8" w:rsidRDefault="00000000" w:rsidP="000628E8">
      <w:pPr>
        <w:ind w:firstLine="720"/>
        <w:jc w:val="center"/>
        <w:rPr>
          <w:rFonts w:eastAsia="Times New Roman"/>
          <w:sz w:val="18"/>
          <w:szCs w:val="18"/>
          <w:lang w:val="en-IN" w:eastAsia="en-GB"/>
        </w:rPr>
      </w:pPr>
      <w:hyperlink r:id="rId5" w:history="1">
        <w:r w:rsidR="00DD178E" w:rsidRPr="00C40F6D">
          <w:rPr>
            <w:rStyle w:val="Hyperlink"/>
            <w:sz w:val="18"/>
            <w:szCs w:val="18"/>
          </w:rPr>
          <w:t>sharmaajanya27@gmail.com</w:t>
        </w:r>
      </w:hyperlink>
      <w:r w:rsidR="102A4194" w:rsidRPr="000628E8">
        <w:rPr>
          <w:sz w:val="18"/>
          <w:szCs w:val="18"/>
        </w:rPr>
        <w:t xml:space="preserve">            </w:t>
      </w:r>
      <w:r w:rsidR="001315A1" w:rsidRPr="000628E8">
        <w:rPr>
          <w:sz w:val="18"/>
          <w:szCs w:val="18"/>
        </w:rPr>
        <w:t>Hoboken, New Jersey 551</w:t>
      </w:r>
      <w:r w:rsidR="35A41664" w:rsidRPr="000628E8">
        <w:rPr>
          <w:sz w:val="18"/>
          <w:szCs w:val="18"/>
        </w:rPr>
        <w:t>-255-1577</w:t>
      </w:r>
      <w:r w:rsidR="102A4194" w:rsidRPr="000628E8">
        <w:rPr>
          <w:sz w:val="18"/>
          <w:szCs w:val="18"/>
        </w:rPr>
        <w:t xml:space="preserve">         </w:t>
      </w:r>
      <w:hyperlink r:id="rId6">
        <w:r w:rsidR="102A4194" w:rsidRPr="000628E8">
          <w:rPr>
            <w:rStyle w:val="Hyperlink"/>
            <w:rFonts w:eastAsia="Times New Roman"/>
            <w:sz w:val="18"/>
            <w:szCs w:val="18"/>
            <w:lang w:val="en-IN" w:eastAsia="en-GB"/>
          </w:rPr>
          <w:t>www.linkedin.com/in/</w:t>
        </w:r>
        <w:r w:rsidR="25170A24" w:rsidRPr="000628E8">
          <w:rPr>
            <w:rStyle w:val="Hyperlink"/>
            <w:rFonts w:eastAsia="Times New Roman"/>
            <w:sz w:val="18"/>
            <w:szCs w:val="18"/>
            <w:lang w:val="en-IN" w:eastAsia="en-GB"/>
          </w:rPr>
          <w:t>AjanyaSharma</w:t>
        </w:r>
      </w:hyperlink>
    </w:p>
    <w:p w14:paraId="4E87D2AF" w14:textId="6887B454" w:rsidR="00DE2464" w:rsidRDefault="003A4AC4" w:rsidP="607BF985">
      <w:pPr>
        <w:pBdr>
          <w:bottom w:val="single" w:sz="4" w:space="1" w:color="auto"/>
        </w:pBdr>
        <w:rPr>
          <w:b/>
          <w:bCs/>
          <w:sz w:val="22"/>
          <w:szCs w:val="22"/>
        </w:rPr>
      </w:pPr>
      <w:r>
        <w:rPr>
          <w:b/>
          <w:bCs/>
          <w:sz w:val="20"/>
          <w:szCs w:val="20"/>
        </w:rPr>
        <w:t>SUMMARY</w:t>
      </w:r>
      <w:r w:rsidR="009B674C">
        <w:tab/>
      </w:r>
      <w:r w:rsidR="00F53D18">
        <w:t xml:space="preserve">                                                                                    </w:t>
      </w:r>
      <w:r w:rsidR="001315A1">
        <w:t xml:space="preserve">             </w:t>
      </w:r>
      <w:r w:rsidR="00DD178E">
        <w:t xml:space="preserve">   </w:t>
      </w:r>
      <w:r w:rsidR="001315A1">
        <w:t xml:space="preserve">  </w:t>
      </w:r>
      <w:r w:rsidR="00F53D18">
        <w:t xml:space="preserve">  </w:t>
      </w:r>
      <w:r w:rsidR="00F53D18" w:rsidRPr="00F53D18">
        <w:rPr>
          <w:rStyle w:val="Hyperlink"/>
          <w:rFonts w:eastAsia="Times New Roman"/>
          <w:sz w:val="18"/>
          <w:szCs w:val="18"/>
          <w:lang w:val="en-IN" w:eastAsia="en-GB"/>
        </w:rPr>
        <w:t>https://github.com/ajriser/</w:t>
      </w:r>
    </w:p>
    <w:p w14:paraId="0F8074B0" w14:textId="6FC5DDD9" w:rsidR="003B2C39" w:rsidRDefault="596AE5A1" w:rsidP="003650A4">
      <w:pPr>
        <w:numPr>
          <w:ilvl w:val="0"/>
          <w:numId w:val="2"/>
        </w:numPr>
        <w:ind w:left="540" w:hanging="270"/>
        <w:jc w:val="both"/>
        <w:rPr>
          <w:sz w:val="20"/>
          <w:szCs w:val="20"/>
        </w:rPr>
      </w:pPr>
      <w:r w:rsidRPr="001F0A05">
        <w:rPr>
          <w:sz w:val="20"/>
          <w:szCs w:val="20"/>
        </w:rPr>
        <w:t xml:space="preserve">MBA </w:t>
      </w:r>
      <w:r w:rsidR="00BD21EB" w:rsidRPr="001F0A05">
        <w:rPr>
          <w:sz w:val="20"/>
          <w:szCs w:val="20"/>
        </w:rPr>
        <w:t>(</w:t>
      </w:r>
      <w:r w:rsidR="005302DE" w:rsidRPr="001F0A05">
        <w:rPr>
          <w:sz w:val="20"/>
          <w:szCs w:val="20"/>
        </w:rPr>
        <w:t>Analytics</w:t>
      </w:r>
      <w:r w:rsidR="00BD21EB" w:rsidRPr="001F0A05">
        <w:rPr>
          <w:sz w:val="20"/>
          <w:szCs w:val="20"/>
        </w:rPr>
        <w:t>)</w:t>
      </w:r>
      <w:r w:rsidR="00E13D65" w:rsidRPr="001F0A05">
        <w:rPr>
          <w:sz w:val="20"/>
          <w:szCs w:val="20"/>
        </w:rPr>
        <w:t xml:space="preserve"> with </w:t>
      </w:r>
      <w:r w:rsidR="008E64BA">
        <w:rPr>
          <w:sz w:val="20"/>
          <w:szCs w:val="20"/>
        </w:rPr>
        <w:t>5</w:t>
      </w:r>
      <w:r w:rsidR="00E13D65" w:rsidRPr="001F0A05">
        <w:rPr>
          <w:sz w:val="20"/>
          <w:szCs w:val="20"/>
        </w:rPr>
        <w:t xml:space="preserve">+ years of </w:t>
      </w:r>
      <w:r w:rsidR="003B2C39" w:rsidRPr="001F0A05">
        <w:rPr>
          <w:sz w:val="20"/>
          <w:szCs w:val="20"/>
        </w:rPr>
        <w:t>SDLC</w:t>
      </w:r>
      <w:r w:rsidR="009C300D">
        <w:rPr>
          <w:sz w:val="20"/>
          <w:szCs w:val="20"/>
        </w:rPr>
        <w:t xml:space="preserve"> </w:t>
      </w:r>
      <w:r w:rsidR="00E13D65" w:rsidRPr="001F0A05">
        <w:rPr>
          <w:sz w:val="20"/>
          <w:szCs w:val="20"/>
        </w:rPr>
        <w:t>experience in technology, ecommerce, and financial services sector</w:t>
      </w:r>
    </w:p>
    <w:p w14:paraId="678E15FC" w14:textId="751018B0" w:rsidR="008D36BC" w:rsidRDefault="00E13D65" w:rsidP="003650A4">
      <w:pPr>
        <w:numPr>
          <w:ilvl w:val="0"/>
          <w:numId w:val="2"/>
        </w:numPr>
        <w:ind w:left="540" w:hanging="270"/>
        <w:jc w:val="both"/>
        <w:rPr>
          <w:sz w:val="20"/>
          <w:szCs w:val="20"/>
        </w:rPr>
      </w:pPr>
      <w:r w:rsidRPr="001F0A05">
        <w:rPr>
          <w:sz w:val="20"/>
          <w:szCs w:val="20"/>
        </w:rPr>
        <w:t xml:space="preserve">Proficient in </w:t>
      </w:r>
      <w:r w:rsidR="0057561D">
        <w:rPr>
          <w:sz w:val="20"/>
          <w:szCs w:val="20"/>
        </w:rPr>
        <w:t>ETL</w:t>
      </w:r>
      <w:r w:rsidR="00C57DF8">
        <w:rPr>
          <w:sz w:val="20"/>
          <w:szCs w:val="20"/>
        </w:rPr>
        <w:t xml:space="preserve"> and python</w:t>
      </w:r>
      <w:r w:rsidR="0057561D">
        <w:rPr>
          <w:sz w:val="20"/>
          <w:szCs w:val="20"/>
        </w:rPr>
        <w:t xml:space="preserve">, </w:t>
      </w:r>
      <w:r w:rsidR="00216E68" w:rsidRPr="001F0A05">
        <w:rPr>
          <w:sz w:val="20"/>
          <w:szCs w:val="20"/>
        </w:rPr>
        <w:t xml:space="preserve">implementing </w:t>
      </w:r>
      <w:r w:rsidRPr="001F0A05">
        <w:rPr>
          <w:sz w:val="20"/>
          <w:szCs w:val="20"/>
        </w:rPr>
        <w:t>complex SQL, handling large datasets, and employing advanced data visualization tools like Tableau and Google Data Studio for actionable insights</w:t>
      </w:r>
    </w:p>
    <w:p w14:paraId="2D3C3DC0" w14:textId="576F7D38" w:rsidR="008D36BC" w:rsidRDefault="00E13D65" w:rsidP="003650A4">
      <w:pPr>
        <w:numPr>
          <w:ilvl w:val="0"/>
          <w:numId w:val="2"/>
        </w:numPr>
        <w:ind w:left="540" w:hanging="270"/>
        <w:jc w:val="both"/>
        <w:rPr>
          <w:sz w:val="20"/>
          <w:szCs w:val="20"/>
        </w:rPr>
      </w:pPr>
      <w:r w:rsidRPr="001F0A05">
        <w:rPr>
          <w:sz w:val="20"/>
          <w:szCs w:val="20"/>
        </w:rPr>
        <w:t>Skilled in applying decision science, optimization, and machine learning in advanced analytics projects, with a thorough grasp of A/B testing methodologies</w:t>
      </w:r>
    </w:p>
    <w:p w14:paraId="224EB2C9" w14:textId="7EE730C2" w:rsidR="008D36BC" w:rsidRDefault="004A5F36" w:rsidP="003650A4">
      <w:pPr>
        <w:numPr>
          <w:ilvl w:val="0"/>
          <w:numId w:val="2"/>
        </w:numPr>
        <w:ind w:left="540" w:hanging="270"/>
        <w:jc w:val="both"/>
        <w:rPr>
          <w:sz w:val="20"/>
          <w:szCs w:val="20"/>
        </w:rPr>
      </w:pPr>
      <w:r w:rsidRPr="001F0A05">
        <w:rPr>
          <w:sz w:val="20"/>
          <w:szCs w:val="20"/>
        </w:rPr>
        <w:t>E</w:t>
      </w:r>
      <w:r w:rsidR="00E13D65" w:rsidRPr="001F0A05">
        <w:rPr>
          <w:sz w:val="20"/>
          <w:szCs w:val="20"/>
        </w:rPr>
        <w:t>xcellent communication, capable of leading cross-functional teams in data engineering and business analytics to deliver sophisticated analytical projects</w:t>
      </w:r>
    </w:p>
    <w:p w14:paraId="048F91F5" w14:textId="4D743A5E" w:rsidR="003650A4" w:rsidRDefault="008D36BC" w:rsidP="003650A4">
      <w:pPr>
        <w:numPr>
          <w:ilvl w:val="0"/>
          <w:numId w:val="2"/>
        </w:numPr>
        <w:ind w:left="540" w:hanging="270"/>
        <w:jc w:val="both"/>
        <w:rPr>
          <w:sz w:val="20"/>
          <w:szCs w:val="20"/>
        </w:rPr>
      </w:pPr>
      <w:r w:rsidRPr="001F0A05">
        <w:rPr>
          <w:sz w:val="20"/>
          <w:szCs w:val="20"/>
        </w:rPr>
        <w:t>S</w:t>
      </w:r>
      <w:r w:rsidR="00E13D65" w:rsidRPr="001F0A05">
        <w:rPr>
          <w:sz w:val="20"/>
          <w:szCs w:val="20"/>
        </w:rPr>
        <w:t>trong problem-solving acumen and critical evaluation skills to address data inconsistencies and drive stakeholder value</w:t>
      </w:r>
    </w:p>
    <w:p w14:paraId="0967A516" w14:textId="77777777" w:rsidR="009177A6" w:rsidRDefault="009177A6" w:rsidP="009177A6">
      <w:pPr>
        <w:pBdr>
          <w:bottom w:val="single" w:sz="4" w:space="1" w:color="auto"/>
        </w:pBdr>
        <w:rPr>
          <w:b/>
          <w:bCs/>
          <w:sz w:val="22"/>
          <w:szCs w:val="22"/>
        </w:rPr>
      </w:pPr>
      <w:r w:rsidRPr="607BF985">
        <w:rPr>
          <w:b/>
          <w:bCs/>
          <w:sz w:val="20"/>
          <w:szCs w:val="20"/>
        </w:rPr>
        <w:t>EDUCATION</w:t>
      </w:r>
      <w:r>
        <w:tab/>
        <w:t xml:space="preserve">                                                                                                     </w:t>
      </w:r>
    </w:p>
    <w:p w14:paraId="6834FA82" w14:textId="77777777" w:rsidR="009177A6" w:rsidRDefault="009177A6" w:rsidP="009177A6">
      <w:pPr>
        <w:rPr>
          <w:sz w:val="20"/>
          <w:szCs w:val="20"/>
        </w:rPr>
      </w:pPr>
      <w:r w:rsidRPr="42A7CEB7">
        <w:rPr>
          <w:b/>
          <w:bCs/>
          <w:sz w:val="20"/>
          <w:szCs w:val="20"/>
        </w:rPr>
        <w:t>Stevens Institute of Technology, Hoboken, NJ</w:t>
      </w:r>
      <w:r>
        <w:tab/>
      </w:r>
      <w:r>
        <w:tab/>
      </w:r>
      <w:r>
        <w:tab/>
      </w:r>
      <w:r w:rsidRPr="42A7CEB7">
        <w:rPr>
          <w:sz w:val="20"/>
          <w:szCs w:val="20"/>
        </w:rPr>
        <w:t xml:space="preserve">                                               </w:t>
      </w:r>
      <w:r>
        <w:rPr>
          <w:sz w:val="20"/>
          <w:szCs w:val="20"/>
        </w:rPr>
        <w:t xml:space="preserve">                                 </w:t>
      </w:r>
      <w:r w:rsidRPr="42A7CEB7">
        <w:rPr>
          <w:sz w:val="20"/>
          <w:szCs w:val="20"/>
        </w:rPr>
        <w:t xml:space="preserve"> </w:t>
      </w:r>
      <w:r>
        <w:rPr>
          <w:sz w:val="20"/>
          <w:szCs w:val="20"/>
        </w:rPr>
        <w:t xml:space="preserve">MAY </w:t>
      </w:r>
      <w:r w:rsidRPr="42A7CEB7">
        <w:rPr>
          <w:sz w:val="20"/>
          <w:szCs w:val="20"/>
        </w:rPr>
        <w:t>202</w:t>
      </w:r>
      <w:r>
        <w:rPr>
          <w:sz w:val="20"/>
          <w:szCs w:val="20"/>
        </w:rPr>
        <w:t>3</w:t>
      </w:r>
    </w:p>
    <w:p w14:paraId="537B2BEF" w14:textId="77777777" w:rsidR="009177A6" w:rsidRPr="003D5DE1" w:rsidRDefault="009177A6" w:rsidP="009177A6">
      <w:pPr>
        <w:numPr>
          <w:ilvl w:val="0"/>
          <w:numId w:val="4"/>
        </w:numPr>
        <w:rPr>
          <w:sz w:val="20"/>
          <w:szCs w:val="20"/>
        </w:rPr>
      </w:pPr>
      <w:r w:rsidRPr="038EACBD">
        <w:rPr>
          <w:sz w:val="20"/>
          <w:szCs w:val="20"/>
        </w:rPr>
        <w:t xml:space="preserve">MBA </w:t>
      </w:r>
      <w:r>
        <w:rPr>
          <w:sz w:val="20"/>
          <w:szCs w:val="20"/>
        </w:rPr>
        <w:t xml:space="preserve">(Analytics) </w:t>
      </w:r>
      <w:r w:rsidRPr="6F17CFC5">
        <w:rPr>
          <w:b/>
          <w:bCs/>
          <w:sz w:val="20"/>
          <w:szCs w:val="20"/>
        </w:rPr>
        <w:t>GPA</w:t>
      </w:r>
      <w:r w:rsidRPr="6F17CFC5">
        <w:rPr>
          <w:sz w:val="20"/>
          <w:szCs w:val="20"/>
        </w:rPr>
        <w:t xml:space="preserve">: </w:t>
      </w:r>
      <w:r>
        <w:rPr>
          <w:sz w:val="20"/>
          <w:szCs w:val="20"/>
        </w:rPr>
        <w:t>3.95</w:t>
      </w:r>
    </w:p>
    <w:p w14:paraId="37516071" w14:textId="77777777" w:rsidR="009177A6" w:rsidRPr="00907694" w:rsidRDefault="009177A6" w:rsidP="009177A6">
      <w:pPr>
        <w:rPr>
          <w:rFonts w:cs="Cambria"/>
          <w:color w:val="000000" w:themeColor="text1"/>
          <w:sz w:val="20"/>
          <w:szCs w:val="20"/>
        </w:rPr>
      </w:pPr>
      <w:r>
        <w:rPr>
          <w:b/>
          <w:bCs/>
          <w:sz w:val="20"/>
          <w:szCs w:val="20"/>
        </w:rPr>
        <w:t xml:space="preserve">Relevant </w:t>
      </w:r>
      <w:r w:rsidRPr="6F17CFC5">
        <w:rPr>
          <w:b/>
          <w:bCs/>
          <w:sz w:val="20"/>
          <w:szCs w:val="20"/>
        </w:rPr>
        <w:t>Coursework</w:t>
      </w:r>
      <w:r w:rsidRPr="6F17CFC5">
        <w:rPr>
          <w:sz w:val="20"/>
          <w:szCs w:val="20"/>
        </w:rPr>
        <w:t>:</w:t>
      </w:r>
      <w:r w:rsidRPr="6F17CFC5">
        <w:rPr>
          <w:rFonts w:cs="Cambria"/>
          <w:color w:val="000000" w:themeColor="text1"/>
          <w:sz w:val="20"/>
          <w:szCs w:val="20"/>
        </w:rPr>
        <w:t xml:space="preserve"> Data Models and Decisions,</w:t>
      </w:r>
      <w:r w:rsidRPr="6F17CFC5">
        <w:rPr>
          <w:sz w:val="20"/>
          <w:szCs w:val="20"/>
        </w:rPr>
        <w:t xml:space="preserve"> </w:t>
      </w:r>
      <w:r w:rsidRPr="6F17CFC5">
        <w:rPr>
          <w:rFonts w:cs="Cambria"/>
          <w:color w:val="000000" w:themeColor="text1"/>
          <w:sz w:val="20"/>
          <w:szCs w:val="20"/>
        </w:rPr>
        <w:t>Applied Analytics,</w:t>
      </w:r>
      <w:r>
        <w:rPr>
          <w:rFonts w:cs="Cambria"/>
          <w:color w:val="000000" w:themeColor="text1"/>
          <w:sz w:val="20"/>
          <w:szCs w:val="20"/>
        </w:rPr>
        <w:t xml:space="preserve"> </w:t>
      </w:r>
      <w:r w:rsidRPr="6F17CFC5">
        <w:rPr>
          <w:rFonts w:cs="Cambria"/>
          <w:color w:val="000000" w:themeColor="text1"/>
          <w:sz w:val="20"/>
          <w:szCs w:val="20"/>
        </w:rPr>
        <w:t>Multivariate Analysis</w:t>
      </w:r>
      <w:r>
        <w:rPr>
          <w:rFonts w:cs="Cambria"/>
          <w:color w:val="000000" w:themeColor="text1"/>
          <w:sz w:val="20"/>
          <w:szCs w:val="20"/>
        </w:rPr>
        <w:t>,</w:t>
      </w:r>
      <w:r w:rsidRPr="00073F2D">
        <w:rPr>
          <w:rFonts w:cs="Cambria"/>
          <w:color w:val="000000" w:themeColor="text1"/>
          <w:sz w:val="20"/>
          <w:szCs w:val="20"/>
        </w:rPr>
        <w:t xml:space="preserve"> </w:t>
      </w:r>
      <w:r w:rsidRPr="6F17CFC5">
        <w:rPr>
          <w:rFonts w:cs="Cambria"/>
          <w:color w:val="000000" w:themeColor="text1"/>
          <w:sz w:val="20"/>
          <w:szCs w:val="20"/>
        </w:rPr>
        <w:t xml:space="preserve">Marketing </w:t>
      </w:r>
      <w:r>
        <w:rPr>
          <w:rFonts w:cs="Cambria"/>
          <w:color w:val="000000" w:themeColor="text1"/>
          <w:sz w:val="20"/>
          <w:szCs w:val="20"/>
        </w:rPr>
        <w:t xml:space="preserve">and </w:t>
      </w:r>
      <w:r w:rsidRPr="6F17CFC5">
        <w:rPr>
          <w:rFonts w:cs="Cambria"/>
          <w:color w:val="000000" w:themeColor="text1"/>
          <w:sz w:val="20"/>
          <w:szCs w:val="20"/>
        </w:rPr>
        <w:t>Strategic Management</w:t>
      </w:r>
      <w:r>
        <w:rPr>
          <w:rFonts w:cs="Cambria"/>
          <w:color w:val="000000" w:themeColor="text1"/>
          <w:sz w:val="20"/>
          <w:szCs w:val="20"/>
        </w:rPr>
        <w:t>, Corporate Finance, Management of AI Technologies, Human Centered Design Thinking</w:t>
      </w:r>
    </w:p>
    <w:p w14:paraId="47EDA91D" w14:textId="77777777" w:rsidR="009177A6" w:rsidRDefault="009177A6" w:rsidP="009177A6">
      <w:pPr>
        <w:spacing w:line="259" w:lineRule="auto"/>
        <w:rPr>
          <w:sz w:val="20"/>
          <w:szCs w:val="20"/>
        </w:rPr>
      </w:pPr>
      <w:r w:rsidRPr="42A7CEB7">
        <w:rPr>
          <w:b/>
          <w:bCs/>
          <w:sz w:val="20"/>
          <w:szCs w:val="20"/>
        </w:rPr>
        <w:t>Manipal Institute of Technology, Manipal, India</w:t>
      </w:r>
      <w:r>
        <w:tab/>
      </w:r>
      <w:r>
        <w:tab/>
      </w:r>
      <w:r>
        <w:tab/>
      </w:r>
      <w:r w:rsidRPr="42A7CEB7">
        <w:rPr>
          <w:b/>
          <w:bCs/>
          <w:sz w:val="20"/>
          <w:szCs w:val="20"/>
        </w:rPr>
        <w:t xml:space="preserve">                                            </w:t>
      </w:r>
      <w:r>
        <w:rPr>
          <w:b/>
          <w:bCs/>
          <w:sz w:val="20"/>
          <w:szCs w:val="20"/>
        </w:rPr>
        <w:t xml:space="preserve">     </w:t>
      </w:r>
      <w:r w:rsidRPr="42A7CEB7">
        <w:rPr>
          <w:b/>
          <w:bCs/>
          <w:sz w:val="20"/>
          <w:szCs w:val="20"/>
        </w:rPr>
        <w:t xml:space="preserve">               </w:t>
      </w:r>
      <w:r w:rsidRPr="42A7CEB7">
        <w:rPr>
          <w:sz w:val="20"/>
          <w:szCs w:val="20"/>
        </w:rPr>
        <w:t>MAY 201</w:t>
      </w:r>
      <w:r>
        <w:rPr>
          <w:sz w:val="20"/>
          <w:szCs w:val="20"/>
        </w:rPr>
        <w:t>3</w:t>
      </w:r>
    </w:p>
    <w:p w14:paraId="2994CFBA" w14:textId="7B0C2957" w:rsidR="009177A6" w:rsidRDefault="009177A6" w:rsidP="009177A6">
      <w:pPr>
        <w:numPr>
          <w:ilvl w:val="0"/>
          <w:numId w:val="4"/>
        </w:numPr>
        <w:rPr>
          <w:sz w:val="20"/>
          <w:szCs w:val="20"/>
        </w:rPr>
      </w:pPr>
      <w:r w:rsidRPr="008726B0">
        <w:rPr>
          <w:sz w:val="20"/>
          <w:szCs w:val="20"/>
        </w:rPr>
        <w:t>Bachelor of Engineering (Information and Communication Technology)</w:t>
      </w:r>
      <w:r>
        <w:rPr>
          <w:sz w:val="20"/>
          <w:szCs w:val="20"/>
        </w:rPr>
        <w:t xml:space="preserve"> </w:t>
      </w:r>
      <w:r w:rsidRPr="6F17CFC5">
        <w:rPr>
          <w:b/>
          <w:bCs/>
          <w:sz w:val="20"/>
          <w:szCs w:val="20"/>
        </w:rPr>
        <w:t>GPA</w:t>
      </w:r>
      <w:r w:rsidRPr="6F17CFC5">
        <w:rPr>
          <w:sz w:val="20"/>
          <w:szCs w:val="20"/>
        </w:rPr>
        <w:t xml:space="preserve">: </w:t>
      </w:r>
      <w:r>
        <w:rPr>
          <w:sz w:val="20"/>
          <w:szCs w:val="20"/>
        </w:rPr>
        <w:t>3.51</w:t>
      </w:r>
    </w:p>
    <w:p w14:paraId="6186FA14" w14:textId="77777777" w:rsidR="009177A6" w:rsidRDefault="009177A6" w:rsidP="009177A6">
      <w:pPr>
        <w:pBdr>
          <w:bottom w:val="single" w:sz="4" w:space="1" w:color="auto"/>
        </w:pBdr>
        <w:ind w:left="1440" w:hanging="1440"/>
        <w:rPr>
          <w:b/>
          <w:bCs/>
          <w:sz w:val="20"/>
          <w:szCs w:val="20"/>
        </w:rPr>
      </w:pPr>
      <w:r w:rsidRPr="607BF985">
        <w:rPr>
          <w:b/>
          <w:bCs/>
          <w:sz w:val="20"/>
          <w:szCs w:val="20"/>
        </w:rPr>
        <w:t>SKILLS</w:t>
      </w:r>
      <w:r>
        <w:tab/>
      </w:r>
    </w:p>
    <w:p w14:paraId="1234A9D6" w14:textId="5443C84B" w:rsidR="009177A6" w:rsidRDefault="009177A6" w:rsidP="009177A6">
      <w:pPr>
        <w:numPr>
          <w:ilvl w:val="0"/>
          <w:numId w:val="2"/>
        </w:numPr>
        <w:ind w:left="540" w:hanging="270"/>
        <w:rPr>
          <w:rFonts w:cs="Cambria"/>
          <w:color w:val="000000" w:themeColor="text1"/>
          <w:sz w:val="20"/>
          <w:szCs w:val="20"/>
        </w:rPr>
      </w:pPr>
      <w:r w:rsidRPr="00A80DB4">
        <w:rPr>
          <w:rFonts w:cs="Cambria"/>
          <w:color w:val="000000" w:themeColor="text1"/>
          <w:sz w:val="20"/>
          <w:szCs w:val="20"/>
        </w:rPr>
        <w:t>Agile, Python, SQ</w:t>
      </w:r>
      <w:r>
        <w:rPr>
          <w:rFonts w:cs="Cambria"/>
          <w:color w:val="000000" w:themeColor="text1"/>
          <w:sz w:val="20"/>
          <w:szCs w:val="20"/>
        </w:rPr>
        <w:t xml:space="preserve">L, </w:t>
      </w:r>
      <w:r w:rsidRPr="00A80DB4">
        <w:rPr>
          <w:rFonts w:cs="Cambria"/>
          <w:color w:val="000000" w:themeColor="text1"/>
          <w:sz w:val="20"/>
          <w:szCs w:val="20"/>
        </w:rPr>
        <w:t>Jira, GIT, Machine Learning</w:t>
      </w:r>
      <w:r>
        <w:rPr>
          <w:rFonts w:cs="Cambria"/>
          <w:color w:val="000000" w:themeColor="text1"/>
          <w:sz w:val="20"/>
          <w:szCs w:val="20"/>
        </w:rPr>
        <w:t xml:space="preserve">, </w:t>
      </w:r>
      <w:r w:rsidR="00C7154C">
        <w:rPr>
          <w:rFonts w:cs="Cambria"/>
          <w:color w:val="000000" w:themeColor="text1"/>
          <w:sz w:val="20"/>
          <w:szCs w:val="20"/>
        </w:rPr>
        <w:t>Experian, Datamerch</w:t>
      </w:r>
      <w:r>
        <w:rPr>
          <w:rFonts w:cs="Cambria"/>
          <w:color w:val="000000" w:themeColor="text1"/>
          <w:sz w:val="20"/>
          <w:szCs w:val="20"/>
        </w:rPr>
        <w:t>,</w:t>
      </w:r>
      <w:r w:rsidRPr="0014619B">
        <w:rPr>
          <w:rFonts w:cs="Cambria"/>
          <w:color w:val="000000" w:themeColor="text1"/>
          <w:sz w:val="20"/>
          <w:szCs w:val="20"/>
        </w:rPr>
        <w:t xml:space="preserve"> </w:t>
      </w:r>
      <w:r w:rsidRPr="00A80DB4">
        <w:rPr>
          <w:rFonts w:cs="Cambria"/>
          <w:color w:val="000000" w:themeColor="text1"/>
          <w:sz w:val="20"/>
          <w:szCs w:val="20"/>
        </w:rPr>
        <w:t>Tableau, MS Excel</w:t>
      </w:r>
      <w:r>
        <w:rPr>
          <w:rFonts w:cs="Cambria"/>
          <w:color w:val="000000" w:themeColor="text1"/>
          <w:sz w:val="20"/>
          <w:szCs w:val="20"/>
        </w:rPr>
        <w:t xml:space="preserve">, </w:t>
      </w:r>
      <w:r w:rsidR="00C7154C">
        <w:rPr>
          <w:rFonts w:cs="Cambria"/>
          <w:color w:val="000000" w:themeColor="text1"/>
          <w:sz w:val="20"/>
          <w:szCs w:val="20"/>
        </w:rPr>
        <w:t>Data and Credit Analysis</w:t>
      </w:r>
    </w:p>
    <w:p w14:paraId="7E5831E9" w14:textId="32DB86A0" w:rsidR="009177A6" w:rsidRDefault="009177A6" w:rsidP="009177A6">
      <w:pPr>
        <w:numPr>
          <w:ilvl w:val="0"/>
          <w:numId w:val="2"/>
        </w:numPr>
        <w:ind w:left="540" w:hanging="270"/>
        <w:rPr>
          <w:rFonts w:cs="Cambria"/>
          <w:color w:val="000000" w:themeColor="text1"/>
          <w:sz w:val="20"/>
          <w:szCs w:val="20"/>
        </w:rPr>
      </w:pPr>
      <w:r>
        <w:rPr>
          <w:rFonts w:cs="Cambria"/>
          <w:color w:val="000000" w:themeColor="text1"/>
          <w:sz w:val="20"/>
          <w:szCs w:val="20"/>
        </w:rPr>
        <w:t>Market Research, Leadership, Cross Functional Collaboration, Problem Solving, Prioritization</w:t>
      </w:r>
    </w:p>
    <w:p w14:paraId="3984A4A3" w14:textId="77777777" w:rsidR="009177A6" w:rsidRDefault="009177A6" w:rsidP="009177A6">
      <w:pPr>
        <w:pBdr>
          <w:bottom w:val="single" w:sz="4" w:space="1" w:color="auto"/>
        </w:pBdr>
        <w:rPr>
          <w:b/>
          <w:bCs/>
          <w:sz w:val="20"/>
          <w:szCs w:val="20"/>
        </w:rPr>
      </w:pPr>
      <w:r w:rsidRPr="607BF985">
        <w:rPr>
          <w:b/>
          <w:bCs/>
          <w:sz w:val="20"/>
          <w:szCs w:val="20"/>
        </w:rPr>
        <w:t>ACADEMIC PROJECTS</w:t>
      </w:r>
      <w:r>
        <w:tab/>
      </w:r>
    </w:p>
    <w:p w14:paraId="30ACDD27" w14:textId="77777777" w:rsidR="009177A6" w:rsidRDefault="009177A6" w:rsidP="009177A6">
      <w:pPr>
        <w:rPr>
          <w:sz w:val="20"/>
          <w:szCs w:val="20"/>
        </w:rPr>
      </w:pPr>
      <w:r>
        <w:rPr>
          <w:i/>
          <w:iCs/>
          <w:sz w:val="20"/>
          <w:szCs w:val="20"/>
        </w:rPr>
        <w:t xml:space="preserve">Adidas USA Retail Analysis           </w:t>
      </w:r>
      <w:r>
        <w:rPr>
          <w:i/>
          <w:iCs/>
          <w:sz w:val="20"/>
          <w:szCs w:val="20"/>
        </w:rPr>
        <w:tab/>
      </w:r>
      <w:r>
        <w:rPr>
          <w:i/>
          <w:iCs/>
          <w:sz w:val="20"/>
          <w:szCs w:val="20"/>
        </w:rPr>
        <w:tab/>
      </w:r>
      <w:r>
        <w:tab/>
      </w:r>
      <w:r>
        <w:tab/>
      </w:r>
      <w:r>
        <w:tab/>
      </w:r>
      <w:r>
        <w:tab/>
      </w:r>
      <w:r w:rsidRPr="42A7CEB7">
        <w:rPr>
          <w:b/>
          <w:bCs/>
          <w:sz w:val="20"/>
          <w:szCs w:val="20"/>
        </w:rPr>
        <w:t xml:space="preserve">      </w:t>
      </w:r>
      <w:r>
        <w:tab/>
      </w:r>
      <w:r w:rsidRPr="42A7CEB7">
        <w:rPr>
          <w:b/>
          <w:bCs/>
          <w:sz w:val="20"/>
          <w:szCs w:val="20"/>
        </w:rPr>
        <w:t xml:space="preserve"> </w:t>
      </w:r>
      <w:r>
        <w:rPr>
          <w:b/>
          <w:bCs/>
          <w:sz w:val="20"/>
          <w:szCs w:val="20"/>
        </w:rPr>
        <w:t xml:space="preserve">                 </w:t>
      </w:r>
      <w:r w:rsidRPr="00793C63">
        <w:rPr>
          <w:b/>
          <w:bCs/>
          <w:sz w:val="20"/>
          <w:szCs w:val="20"/>
        </w:rPr>
        <w:t xml:space="preserve">               </w:t>
      </w:r>
      <w:r>
        <w:rPr>
          <w:b/>
          <w:bCs/>
          <w:sz w:val="20"/>
          <w:szCs w:val="20"/>
        </w:rPr>
        <w:t xml:space="preserve">      </w:t>
      </w:r>
      <w:r>
        <w:rPr>
          <w:sz w:val="20"/>
          <w:szCs w:val="20"/>
        </w:rPr>
        <w:t xml:space="preserve">JANUARY </w:t>
      </w:r>
      <w:r w:rsidRPr="00793C63">
        <w:rPr>
          <w:sz w:val="20"/>
          <w:szCs w:val="20"/>
        </w:rPr>
        <w:t>202</w:t>
      </w:r>
      <w:r>
        <w:rPr>
          <w:sz w:val="20"/>
          <w:szCs w:val="20"/>
        </w:rPr>
        <w:t>4</w:t>
      </w:r>
    </w:p>
    <w:p w14:paraId="3D3E2776" w14:textId="712A0187" w:rsidR="00EB7B43" w:rsidRPr="000D3B31" w:rsidRDefault="00EB7B43" w:rsidP="009177A6">
      <w:pPr>
        <w:numPr>
          <w:ilvl w:val="0"/>
          <w:numId w:val="2"/>
        </w:numPr>
        <w:ind w:left="540" w:hanging="270"/>
        <w:jc w:val="both"/>
        <w:rPr>
          <w:sz w:val="20"/>
          <w:szCs w:val="20"/>
        </w:rPr>
      </w:pPr>
      <w:r w:rsidRPr="00EB7B43">
        <w:rPr>
          <w:sz w:val="20"/>
          <w:szCs w:val="20"/>
        </w:rPr>
        <w:t>Conducted Adidas USA's retail dataset</w:t>
      </w:r>
      <w:r w:rsidR="0024400D">
        <w:rPr>
          <w:sz w:val="20"/>
          <w:szCs w:val="20"/>
        </w:rPr>
        <w:t xml:space="preserve"> </w:t>
      </w:r>
      <w:r w:rsidR="00527ADC">
        <w:rPr>
          <w:sz w:val="20"/>
          <w:szCs w:val="20"/>
        </w:rPr>
        <w:t xml:space="preserve">study </w:t>
      </w:r>
      <w:r w:rsidR="0024400D">
        <w:rPr>
          <w:sz w:val="20"/>
          <w:szCs w:val="20"/>
        </w:rPr>
        <w:t xml:space="preserve">and </w:t>
      </w:r>
      <w:r w:rsidRPr="00EB7B43">
        <w:rPr>
          <w:sz w:val="20"/>
          <w:szCs w:val="20"/>
        </w:rPr>
        <w:t>develop</w:t>
      </w:r>
      <w:r>
        <w:rPr>
          <w:sz w:val="20"/>
          <w:szCs w:val="20"/>
        </w:rPr>
        <w:t>ed</w:t>
      </w:r>
      <w:r w:rsidRPr="00EB7B43">
        <w:rPr>
          <w:sz w:val="20"/>
          <w:szCs w:val="20"/>
        </w:rPr>
        <w:t xml:space="preserve"> Tableau dashboards </w:t>
      </w:r>
      <w:r w:rsidR="0024400D">
        <w:rPr>
          <w:sz w:val="20"/>
          <w:szCs w:val="20"/>
        </w:rPr>
        <w:t xml:space="preserve">for </w:t>
      </w:r>
      <w:r w:rsidRPr="00EB7B43">
        <w:rPr>
          <w:sz w:val="20"/>
          <w:szCs w:val="20"/>
        </w:rPr>
        <w:t>customer preferences</w:t>
      </w:r>
      <w:r w:rsidR="0024400D">
        <w:rPr>
          <w:sz w:val="20"/>
          <w:szCs w:val="20"/>
        </w:rPr>
        <w:t xml:space="preserve">, </w:t>
      </w:r>
      <w:r w:rsidRPr="00EB7B43">
        <w:rPr>
          <w:sz w:val="20"/>
          <w:szCs w:val="20"/>
        </w:rPr>
        <w:t>product performance</w:t>
      </w:r>
      <w:r w:rsidR="00B357BE">
        <w:rPr>
          <w:sz w:val="20"/>
          <w:szCs w:val="20"/>
        </w:rPr>
        <w:t xml:space="preserve"> and</w:t>
      </w:r>
      <w:r w:rsidRPr="00EB7B43">
        <w:rPr>
          <w:sz w:val="20"/>
          <w:szCs w:val="20"/>
        </w:rPr>
        <w:t xml:space="preserve"> product affinity</w:t>
      </w:r>
      <w:r w:rsidR="0024400D">
        <w:rPr>
          <w:sz w:val="20"/>
          <w:szCs w:val="20"/>
        </w:rPr>
        <w:t xml:space="preserve"> </w:t>
      </w:r>
      <w:r w:rsidR="00B357BE">
        <w:rPr>
          <w:sz w:val="20"/>
          <w:szCs w:val="20"/>
        </w:rPr>
        <w:t xml:space="preserve">using </w:t>
      </w:r>
      <w:r w:rsidRPr="00EB7B43">
        <w:rPr>
          <w:sz w:val="20"/>
          <w:szCs w:val="20"/>
        </w:rPr>
        <w:t>weighted rating s</w:t>
      </w:r>
      <w:r w:rsidR="0024400D">
        <w:rPr>
          <w:sz w:val="20"/>
          <w:szCs w:val="20"/>
        </w:rPr>
        <w:t>core</w:t>
      </w:r>
      <w:r w:rsidRPr="00EB7B43">
        <w:rPr>
          <w:sz w:val="20"/>
          <w:szCs w:val="20"/>
        </w:rPr>
        <w:t xml:space="preserve"> to effectively balance customer review</w:t>
      </w:r>
      <w:r w:rsidR="00622C5C">
        <w:rPr>
          <w:sz w:val="20"/>
          <w:szCs w:val="20"/>
        </w:rPr>
        <w:t>s</w:t>
      </w:r>
      <w:r w:rsidRPr="00EB7B43">
        <w:rPr>
          <w:sz w:val="20"/>
          <w:szCs w:val="20"/>
        </w:rPr>
        <w:t xml:space="preserve"> quantity with quality of ratings</w:t>
      </w:r>
      <w:r w:rsidR="00E37A72">
        <w:rPr>
          <w:sz w:val="20"/>
          <w:szCs w:val="20"/>
        </w:rPr>
        <w:t xml:space="preserve"> </w:t>
      </w:r>
      <w:r w:rsidR="00CC179B" w:rsidRPr="00CC179B">
        <w:rPr>
          <w:sz w:val="20"/>
          <w:szCs w:val="20"/>
        </w:rPr>
        <w:t>revealing market preference for white, black, and blue shoes and multicolor accessories</w:t>
      </w:r>
    </w:p>
    <w:p w14:paraId="706B75CD" w14:textId="77777777" w:rsidR="009177A6" w:rsidRDefault="009177A6" w:rsidP="009177A6">
      <w:pPr>
        <w:rPr>
          <w:sz w:val="20"/>
          <w:szCs w:val="20"/>
        </w:rPr>
      </w:pPr>
      <w:r>
        <w:rPr>
          <w:i/>
          <w:iCs/>
          <w:sz w:val="20"/>
          <w:szCs w:val="20"/>
        </w:rPr>
        <w:t>MBA Mind to Market Case Challenge (Clayton Farms</w:t>
      </w:r>
      <w:r>
        <w:t>)</w:t>
      </w:r>
      <w:r>
        <w:tab/>
      </w:r>
      <w:r>
        <w:tab/>
      </w:r>
      <w:r>
        <w:tab/>
      </w:r>
      <w:r>
        <w:tab/>
      </w:r>
      <w:r w:rsidRPr="42A7CEB7">
        <w:rPr>
          <w:b/>
          <w:bCs/>
          <w:sz w:val="20"/>
          <w:szCs w:val="20"/>
        </w:rPr>
        <w:t xml:space="preserve">      </w:t>
      </w:r>
      <w:r>
        <w:rPr>
          <w:b/>
          <w:bCs/>
          <w:sz w:val="20"/>
          <w:szCs w:val="20"/>
        </w:rPr>
        <w:t xml:space="preserve">      </w:t>
      </w:r>
      <w:r>
        <w:rPr>
          <w:sz w:val="20"/>
          <w:szCs w:val="20"/>
        </w:rPr>
        <w:t>MARCH 2023 - MARCH</w:t>
      </w:r>
      <w:r w:rsidRPr="42A7CEB7">
        <w:rPr>
          <w:sz w:val="20"/>
          <w:szCs w:val="20"/>
        </w:rPr>
        <w:t xml:space="preserve"> 202</w:t>
      </w:r>
      <w:r>
        <w:rPr>
          <w:sz w:val="20"/>
          <w:szCs w:val="20"/>
        </w:rPr>
        <w:t>3</w:t>
      </w:r>
    </w:p>
    <w:p w14:paraId="659338A0" w14:textId="77777777" w:rsidR="009177A6" w:rsidRDefault="009177A6" w:rsidP="009177A6">
      <w:pPr>
        <w:numPr>
          <w:ilvl w:val="0"/>
          <w:numId w:val="2"/>
        </w:numPr>
        <w:ind w:left="540" w:hanging="270"/>
        <w:jc w:val="both"/>
        <w:rPr>
          <w:sz w:val="20"/>
          <w:szCs w:val="20"/>
        </w:rPr>
      </w:pPr>
      <w:r w:rsidRPr="00793C63">
        <w:rPr>
          <w:sz w:val="20"/>
          <w:szCs w:val="20"/>
        </w:rPr>
        <w:t xml:space="preserve">Represented STEVENS </w:t>
      </w:r>
      <w:r>
        <w:rPr>
          <w:sz w:val="20"/>
          <w:szCs w:val="20"/>
        </w:rPr>
        <w:t>in</w:t>
      </w:r>
      <w:r w:rsidRPr="00793C63">
        <w:rPr>
          <w:sz w:val="20"/>
          <w:szCs w:val="20"/>
        </w:rPr>
        <w:t xml:space="preserve"> </w:t>
      </w:r>
      <w:r>
        <w:rPr>
          <w:sz w:val="20"/>
          <w:szCs w:val="20"/>
        </w:rPr>
        <w:t>2</w:t>
      </w:r>
      <w:r w:rsidRPr="00793C63">
        <w:rPr>
          <w:sz w:val="20"/>
          <w:szCs w:val="20"/>
        </w:rPr>
        <w:t xml:space="preserve">-day live business innovation challenge </w:t>
      </w:r>
      <w:r>
        <w:rPr>
          <w:sz w:val="20"/>
          <w:szCs w:val="20"/>
        </w:rPr>
        <w:t>at</w:t>
      </w:r>
      <w:r w:rsidRPr="00793C63">
        <w:rPr>
          <w:sz w:val="20"/>
          <w:szCs w:val="20"/>
        </w:rPr>
        <w:t xml:space="preserve"> Ivy School of </w:t>
      </w:r>
      <w:r>
        <w:rPr>
          <w:sz w:val="20"/>
          <w:szCs w:val="20"/>
        </w:rPr>
        <w:t>B</w:t>
      </w:r>
      <w:r w:rsidRPr="00793C63">
        <w:rPr>
          <w:sz w:val="20"/>
          <w:szCs w:val="20"/>
        </w:rPr>
        <w:t xml:space="preserve">usiness </w:t>
      </w:r>
      <w:r w:rsidRPr="00146289">
        <w:rPr>
          <w:sz w:val="20"/>
          <w:szCs w:val="20"/>
        </w:rPr>
        <w:t xml:space="preserve">formulating expansion strategy for Y-combinator funded Clayton Farms to grow from $12 million to </w:t>
      </w:r>
      <w:r>
        <w:rPr>
          <w:sz w:val="20"/>
          <w:szCs w:val="20"/>
        </w:rPr>
        <w:t>$</w:t>
      </w:r>
      <w:r w:rsidRPr="00146289">
        <w:rPr>
          <w:sz w:val="20"/>
          <w:szCs w:val="20"/>
        </w:rPr>
        <w:t>140 million</w:t>
      </w:r>
    </w:p>
    <w:p w14:paraId="5BF03567" w14:textId="77777777" w:rsidR="009177A6" w:rsidRPr="00793C63" w:rsidRDefault="009177A6" w:rsidP="009177A6">
      <w:pPr>
        <w:jc w:val="both"/>
        <w:rPr>
          <w:sz w:val="20"/>
          <w:szCs w:val="20"/>
        </w:rPr>
      </w:pPr>
      <w:r>
        <w:rPr>
          <w:i/>
          <w:iCs/>
          <w:sz w:val="20"/>
          <w:szCs w:val="20"/>
        </w:rPr>
        <w:t>PPP Loan Fraud Detection</w:t>
      </w:r>
      <w:r>
        <w:rPr>
          <w:i/>
          <w:iCs/>
          <w:sz w:val="20"/>
          <w:szCs w:val="20"/>
        </w:rPr>
        <w:tab/>
      </w:r>
      <w:r>
        <w:tab/>
      </w:r>
      <w:r>
        <w:tab/>
      </w:r>
      <w:r>
        <w:tab/>
      </w:r>
      <w:r>
        <w:tab/>
      </w:r>
      <w:r>
        <w:tab/>
      </w:r>
      <w:r w:rsidRPr="00793C63">
        <w:rPr>
          <w:b/>
          <w:bCs/>
          <w:sz w:val="20"/>
          <w:szCs w:val="20"/>
        </w:rPr>
        <w:t xml:space="preserve">      </w:t>
      </w:r>
      <w:r>
        <w:tab/>
      </w:r>
      <w:r w:rsidRPr="00793C63">
        <w:rPr>
          <w:b/>
          <w:bCs/>
          <w:sz w:val="20"/>
          <w:szCs w:val="20"/>
        </w:rPr>
        <w:t xml:space="preserve">                </w:t>
      </w:r>
      <w:r>
        <w:rPr>
          <w:sz w:val="20"/>
          <w:szCs w:val="20"/>
        </w:rPr>
        <w:t xml:space="preserve">JANUARY </w:t>
      </w:r>
      <w:r w:rsidRPr="00793C63">
        <w:rPr>
          <w:sz w:val="20"/>
          <w:szCs w:val="20"/>
        </w:rPr>
        <w:t>202</w:t>
      </w:r>
      <w:r>
        <w:rPr>
          <w:sz w:val="20"/>
          <w:szCs w:val="20"/>
        </w:rPr>
        <w:t>3 - MAY 2023</w:t>
      </w:r>
    </w:p>
    <w:p w14:paraId="293DA41C" w14:textId="77777777" w:rsidR="009177A6" w:rsidRPr="00522A01" w:rsidRDefault="009177A6" w:rsidP="009177A6">
      <w:pPr>
        <w:numPr>
          <w:ilvl w:val="0"/>
          <w:numId w:val="2"/>
        </w:numPr>
        <w:ind w:left="540" w:hanging="270"/>
        <w:jc w:val="both"/>
        <w:rPr>
          <w:sz w:val="20"/>
          <w:szCs w:val="20"/>
        </w:rPr>
      </w:pPr>
      <w:r w:rsidRPr="00293BBF">
        <w:rPr>
          <w:sz w:val="20"/>
          <w:szCs w:val="20"/>
        </w:rPr>
        <w:t xml:space="preserve">Performed </w:t>
      </w:r>
      <w:r>
        <w:rPr>
          <w:sz w:val="20"/>
          <w:szCs w:val="20"/>
        </w:rPr>
        <w:t xml:space="preserve">PPP fraud detection through </w:t>
      </w:r>
      <w:r w:rsidRPr="00AB693A">
        <w:rPr>
          <w:sz w:val="20"/>
          <w:szCs w:val="20"/>
        </w:rPr>
        <w:t>exploratory analysis in python</w:t>
      </w:r>
      <w:r>
        <w:rPr>
          <w:sz w:val="20"/>
          <w:szCs w:val="20"/>
        </w:rPr>
        <w:t xml:space="preserve"> </w:t>
      </w:r>
      <w:r w:rsidRPr="00293BBF">
        <w:rPr>
          <w:sz w:val="20"/>
          <w:szCs w:val="20"/>
        </w:rPr>
        <w:t>and implemented</w:t>
      </w:r>
      <w:r>
        <w:rPr>
          <w:sz w:val="20"/>
          <w:szCs w:val="20"/>
        </w:rPr>
        <w:t xml:space="preserve"> </w:t>
      </w:r>
      <w:proofErr w:type="spellStart"/>
      <w:r>
        <w:rPr>
          <w:sz w:val="20"/>
          <w:szCs w:val="20"/>
        </w:rPr>
        <w:t>IsoltaionForest</w:t>
      </w:r>
      <w:proofErr w:type="spellEnd"/>
      <w:r w:rsidRPr="00293BBF">
        <w:rPr>
          <w:sz w:val="20"/>
          <w:szCs w:val="20"/>
        </w:rPr>
        <w:t xml:space="preserve"> anomaly</w:t>
      </w:r>
      <w:r>
        <w:rPr>
          <w:sz w:val="20"/>
          <w:szCs w:val="20"/>
        </w:rPr>
        <w:t xml:space="preserve"> detection</w:t>
      </w:r>
      <w:r w:rsidRPr="00293BBF">
        <w:rPr>
          <w:sz w:val="20"/>
          <w:szCs w:val="20"/>
        </w:rPr>
        <w:t xml:space="preserve"> </w:t>
      </w:r>
      <w:r>
        <w:rPr>
          <w:sz w:val="20"/>
          <w:szCs w:val="20"/>
        </w:rPr>
        <w:t>flagging $115 billion probable fraud from total $510 billion loan sanctioned</w:t>
      </w:r>
    </w:p>
    <w:p w14:paraId="3CCD8B08" w14:textId="77777777" w:rsidR="009177A6" w:rsidRDefault="009177A6" w:rsidP="009177A6">
      <w:pPr>
        <w:rPr>
          <w:sz w:val="20"/>
          <w:szCs w:val="20"/>
        </w:rPr>
      </w:pPr>
      <w:r w:rsidRPr="42A7CEB7">
        <w:rPr>
          <w:i/>
          <w:iCs/>
          <w:sz w:val="20"/>
          <w:szCs w:val="20"/>
        </w:rPr>
        <w:t>Spotify user data analysis</w:t>
      </w:r>
      <w:r>
        <w:tab/>
      </w:r>
      <w:r>
        <w:tab/>
      </w:r>
      <w:r>
        <w:tab/>
      </w:r>
      <w:r>
        <w:tab/>
      </w:r>
      <w:r>
        <w:tab/>
      </w:r>
      <w:r>
        <w:tab/>
      </w:r>
      <w:r w:rsidRPr="42A7CEB7">
        <w:rPr>
          <w:b/>
          <w:bCs/>
          <w:sz w:val="20"/>
          <w:szCs w:val="20"/>
        </w:rPr>
        <w:t xml:space="preserve">      </w:t>
      </w:r>
      <w:r>
        <w:tab/>
      </w:r>
      <w:r w:rsidRPr="42A7CEB7">
        <w:rPr>
          <w:b/>
          <w:bCs/>
          <w:sz w:val="20"/>
          <w:szCs w:val="20"/>
        </w:rPr>
        <w:t xml:space="preserve">                   </w:t>
      </w:r>
      <w:r>
        <w:rPr>
          <w:b/>
          <w:bCs/>
          <w:sz w:val="20"/>
          <w:szCs w:val="20"/>
        </w:rPr>
        <w:t xml:space="preserve"> </w:t>
      </w:r>
      <w:r>
        <w:rPr>
          <w:sz w:val="20"/>
          <w:szCs w:val="20"/>
        </w:rPr>
        <w:t xml:space="preserve">AUGUST 2022 - DECEMBER </w:t>
      </w:r>
      <w:r w:rsidRPr="00793C63">
        <w:rPr>
          <w:sz w:val="20"/>
          <w:szCs w:val="20"/>
        </w:rPr>
        <w:t>2022</w:t>
      </w:r>
    </w:p>
    <w:p w14:paraId="345B88F9" w14:textId="77777777" w:rsidR="009177A6" w:rsidRPr="000D3B31" w:rsidRDefault="009177A6" w:rsidP="009177A6">
      <w:pPr>
        <w:numPr>
          <w:ilvl w:val="0"/>
          <w:numId w:val="2"/>
        </w:numPr>
        <w:ind w:left="540" w:hanging="270"/>
        <w:jc w:val="both"/>
        <w:rPr>
          <w:sz w:val="20"/>
          <w:szCs w:val="20"/>
        </w:rPr>
      </w:pPr>
      <w:r w:rsidRPr="00AB693A">
        <w:rPr>
          <w:sz w:val="20"/>
          <w:szCs w:val="20"/>
        </w:rPr>
        <w:t>Examined Spotify data set and made interactive dashboards in Tableau</w:t>
      </w:r>
      <w:r>
        <w:rPr>
          <w:sz w:val="20"/>
          <w:szCs w:val="20"/>
        </w:rPr>
        <w:t xml:space="preserve"> </w:t>
      </w:r>
      <w:r w:rsidRPr="00C13F7F">
        <w:rPr>
          <w:sz w:val="20"/>
          <w:szCs w:val="20"/>
        </w:rPr>
        <w:t>to study music listeners</w:t>
      </w:r>
      <w:r>
        <w:rPr>
          <w:sz w:val="20"/>
          <w:szCs w:val="20"/>
        </w:rPr>
        <w:t xml:space="preserve"> genre preferences and most popular artists over last 5 decades based on popularity and number of albums hits</w:t>
      </w:r>
    </w:p>
    <w:p w14:paraId="36A294D8" w14:textId="77777777" w:rsidR="009177A6" w:rsidRDefault="009177A6" w:rsidP="009177A6">
      <w:pPr>
        <w:rPr>
          <w:sz w:val="20"/>
          <w:szCs w:val="20"/>
        </w:rPr>
      </w:pPr>
      <w:r>
        <w:rPr>
          <w:i/>
          <w:iCs/>
          <w:sz w:val="20"/>
          <w:szCs w:val="20"/>
        </w:rPr>
        <w:t>New York Rental Prediction</w:t>
      </w:r>
      <w:r>
        <w:tab/>
      </w:r>
      <w:r>
        <w:tab/>
      </w:r>
      <w:r>
        <w:tab/>
      </w:r>
      <w:r>
        <w:tab/>
      </w:r>
      <w:r>
        <w:tab/>
      </w:r>
      <w:r>
        <w:tab/>
      </w:r>
      <w:r>
        <w:tab/>
        <w:t xml:space="preserve">   </w:t>
      </w:r>
      <w:r>
        <w:rPr>
          <w:sz w:val="20"/>
          <w:szCs w:val="20"/>
        </w:rPr>
        <w:t xml:space="preserve">AUGUST 2021 - DECEMBER </w:t>
      </w:r>
      <w:r w:rsidRPr="00793C63">
        <w:rPr>
          <w:sz w:val="20"/>
          <w:szCs w:val="20"/>
        </w:rPr>
        <w:t>202</w:t>
      </w:r>
      <w:r>
        <w:rPr>
          <w:sz w:val="20"/>
          <w:szCs w:val="20"/>
        </w:rPr>
        <w:t>1</w:t>
      </w:r>
    </w:p>
    <w:p w14:paraId="38110F4B" w14:textId="729197CC" w:rsidR="009177A6" w:rsidRPr="009177A6" w:rsidRDefault="009177A6" w:rsidP="009177A6">
      <w:pPr>
        <w:numPr>
          <w:ilvl w:val="0"/>
          <w:numId w:val="2"/>
        </w:numPr>
        <w:ind w:left="540" w:hanging="270"/>
        <w:jc w:val="both"/>
        <w:rPr>
          <w:sz w:val="20"/>
          <w:szCs w:val="20"/>
        </w:rPr>
      </w:pPr>
      <w:r w:rsidRPr="004A4406">
        <w:rPr>
          <w:sz w:val="20"/>
          <w:szCs w:val="20"/>
        </w:rPr>
        <w:t>Visualized rental trends</w:t>
      </w:r>
      <w:r>
        <w:rPr>
          <w:sz w:val="20"/>
          <w:szCs w:val="20"/>
        </w:rPr>
        <w:t xml:space="preserve"> for</w:t>
      </w:r>
      <w:r w:rsidRPr="000F7C70">
        <w:rPr>
          <w:sz w:val="20"/>
          <w:szCs w:val="20"/>
        </w:rPr>
        <w:t xml:space="preserve"> New York </w:t>
      </w:r>
      <w:r>
        <w:rPr>
          <w:sz w:val="20"/>
          <w:szCs w:val="20"/>
        </w:rPr>
        <w:t xml:space="preserve">in </w:t>
      </w:r>
      <w:r w:rsidRPr="000F7C70">
        <w:rPr>
          <w:sz w:val="20"/>
          <w:szCs w:val="20"/>
        </w:rPr>
        <w:t>Tableau</w:t>
      </w:r>
      <w:r>
        <w:rPr>
          <w:sz w:val="20"/>
          <w:szCs w:val="20"/>
        </w:rPr>
        <w:t xml:space="preserve"> and </w:t>
      </w:r>
      <w:r w:rsidRPr="00AB693A">
        <w:rPr>
          <w:sz w:val="20"/>
          <w:szCs w:val="20"/>
        </w:rPr>
        <w:t>built a prescriptive rental</w:t>
      </w:r>
      <w:r w:rsidRPr="00D73133">
        <w:rPr>
          <w:b/>
          <w:bCs/>
          <w:sz w:val="20"/>
          <w:szCs w:val="20"/>
        </w:rPr>
        <w:t xml:space="preserve"> </w:t>
      </w:r>
      <w:r>
        <w:rPr>
          <w:sz w:val="20"/>
          <w:szCs w:val="20"/>
        </w:rPr>
        <w:t xml:space="preserve">app to suggest optimal </w:t>
      </w:r>
      <w:r w:rsidRPr="004A4406">
        <w:rPr>
          <w:sz w:val="20"/>
          <w:szCs w:val="20"/>
        </w:rPr>
        <w:t>areas to rent</w:t>
      </w:r>
      <w:r>
        <w:rPr>
          <w:sz w:val="20"/>
          <w:szCs w:val="20"/>
        </w:rPr>
        <w:t xml:space="preserve"> </w:t>
      </w:r>
      <w:r w:rsidRPr="004A4406">
        <w:rPr>
          <w:sz w:val="20"/>
          <w:szCs w:val="20"/>
        </w:rPr>
        <w:t xml:space="preserve">as per user’s preferences </w:t>
      </w:r>
      <w:r>
        <w:rPr>
          <w:sz w:val="20"/>
          <w:szCs w:val="20"/>
        </w:rPr>
        <w:t xml:space="preserve">using </w:t>
      </w:r>
      <w:r w:rsidRPr="00AB693A">
        <w:rPr>
          <w:sz w:val="20"/>
          <w:szCs w:val="20"/>
        </w:rPr>
        <w:t xml:space="preserve">Machine Learning algorithm </w:t>
      </w:r>
      <w:proofErr w:type="spellStart"/>
      <w:r w:rsidRPr="00AB693A">
        <w:rPr>
          <w:sz w:val="20"/>
          <w:szCs w:val="20"/>
        </w:rPr>
        <w:t>DecisionTree</w:t>
      </w:r>
      <w:proofErr w:type="spellEnd"/>
      <w:r w:rsidRPr="00AB693A">
        <w:rPr>
          <w:sz w:val="20"/>
          <w:szCs w:val="20"/>
        </w:rPr>
        <w:t xml:space="preserve"> plying pandas, </w:t>
      </w:r>
      <w:proofErr w:type="spellStart"/>
      <w:r w:rsidRPr="00AB693A">
        <w:rPr>
          <w:sz w:val="20"/>
          <w:szCs w:val="20"/>
        </w:rPr>
        <w:t>sklearn</w:t>
      </w:r>
      <w:proofErr w:type="spellEnd"/>
      <w:r w:rsidRPr="00AB693A">
        <w:rPr>
          <w:sz w:val="20"/>
          <w:szCs w:val="20"/>
        </w:rPr>
        <w:t xml:space="preserve"> and leveraging MongoDB Community Server</w:t>
      </w:r>
    </w:p>
    <w:p w14:paraId="07A6061F" w14:textId="77777777" w:rsidR="00DE2464" w:rsidRDefault="009B674C" w:rsidP="607BF985">
      <w:pPr>
        <w:pBdr>
          <w:bottom w:val="single" w:sz="4" w:space="1" w:color="auto"/>
        </w:pBdr>
        <w:ind w:left="1440" w:hanging="1440"/>
        <w:rPr>
          <w:b/>
          <w:bCs/>
          <w:sz w:val="20"/>
          <w:szCs w:val="20"/>
        </w:rPr>
      </w:pPr>
      <w:r w:rsidRPr="607BF985">
        <w:rPr>
          <w:b/>
          <w:bCs/>
          <w:sz w:val="20"/>
          <w:szCs w:val="20"/>
        </w:rPr>
        <w:t>EXPERIENCE</w:t>
      </w:r>
      <w:r>
        <w:tab/>
      </w:r>
    </w:p>
    <w:p w14:paraId="24902019" w14:textId="229A1444" w:rsidR="00EB4E7D" w:rsidRDefault="00AE7F3B" w:rsidP="00EB4E7D">
      <w:pPr>
        <w:ind w:left="1440" w:hanging="1440"/>
        <w:rPr>
          <w:sz w:val="20"/>
          <w:szCs w:val="20"/>
        </w:rPr>
      </w:pPr>
      <w:r w:rsidRPr="42A7CEB7">
        <w:rPr>
          <w:b/>
          <w:bCs/>
          <w:sz w:val="20"/>
          <w:szCs w:val="20"/>
        </w:rPr>
        <w:t>Gemini Equ</w:t>
      </w:r>
      <w:r w:rsidR="00EE7D6B" w:rsidRPr="42A7CEB7">
        <w:rPr>
          <w:b/>
          <w:bCs/>
          <w:sz w:val="20"/>
          <w:szCs w:val="20"/>
        </w:rPr>
        <w:t>i</w:t>
      </w:r>
      <w:r w:rsidRPr="42A7CEB7">
        <w:rPr>
          <w:b/>
          <w:bCs/>
          <w:sz w:val="20"/>
          <w:szCs w:val="20"/>
        </w:rPr>
        <w:t>ty Partners Inc</w:t>
      </w:r>
      <w:r w:rsidR="00EB4E7D" w:rsidRPr="42A7CEB7">
        <w:rPr>
          <w:b/>
          <w:bCs/>
          <w:sz w:val="20"/>
          <w:szCs w:val="20"/>
        </w:rPr>
        <w:t xml:space="preserve">, Hoboken, </w:t>
      </w:r>
      <w:r w:rsidRPr="42A7CEB7">
        <w:rPr>
          <w:b/>
          <w:bCs/>
          <w:sz w:val="20"/>
          <w:szCs w:val="20"/>
        </w:rPr>
        <w:t>United States</w:t>
      </w:r>
      <w:r>
        <w:tab/>
      </w:r>
      <w:r>
        <w:tab/>
      </w:r>
      <w:r>
        <w:tab/>
      </w:r>
      <w:r w:rsidR="00EB4E7D" w:rsidRPr="42A7CEB7">
        <w:rPr>
          <w:sz w:val="20"/>
          <w:szCs w:val="20"/>
        </w:rPr>
        <w:t xml:space="preserve">                         </w:t>
      </w:r>
      <w:r w:rsidR="00093DE8">
        <w:rPr>
          <w:sz w:val="20"/>
          <w:szCs w:val="20"/>
        </w:rPr>
        <w:t xml:space="preserve">  JUNE </w:t>
      </w:r>
      <w:r w:rsidR="00EB4E7D" w:rsidRPr="42A7CEB7">
        <w:rPr>
          <w:sz w:val="20"/>
          <w:szCs w:val="20"/>
        </w:rPr>
        <w:t>202</w:t>
      </w:r>
      <w:r w:rsidR="00EE7D6B" w:rsidRPr="42A7CEB7">
        <w:rPr>
          <w:sz w:val="20"/>
          <w:szCs w:val="20"/>
        </w:rPr>
        <w:t>2</w:t>
      </w:r>
      <w:r w:rsidR="00EB4E7D" w:rsidRPr="42A7CEB7">
        <w:rPr>
          <w:sz w:val="20"/>
          <w:szCs w:val="20"/>
        </w:rPr>
        <w:t xml:space="preserve"> -</w:t>
      </w:r>
      <w:r w:rsidR="00093DE8">
        <w:rPr>
          <w:sz w:val="20"/>
          <w:szCs w:val="20"/>
        </w:rPr>
        <w:t xml:space="preserve">DECEMBER </w:t>
      </w:r>
      <w:r w:rsidR="00D33FD6">
        <w:rPr>
          <w:sz w:val="20"/>
          <w:szCs w:val="20"/>
        </w:rPr>
        <w:t>2022</w:t>
      </w:r>
    </w:p>
    <w:p w14:paraId="0AF4A3FB" w14:textId="0F006317" w:rsidR="00B157A3" w:rsidRPr="00023E3B" w:rsidRDefault="009B5023" w:rsidP="00153036">
      <w:pPr>
        <w:ind w:left="1440" w:hanging="1440"/>
        <w:rPr>
          <w:i/>
          <w:iCs/>
          <w:sz w:val="20"/>
          <w:szCs w:val="20"/>
        </w:rPr>
      </w:pPr>
      <w:r>
        <w:rPr>
          <w:i/>
          <w:iCs/>
          <w:sz w:val="20"/>
          <w:szCs w:val="20"/>
        </w:rPr>
        <w:t xml:space="preserve">Product and </w:t>
      </w:r>
      <w:r w:rsidR="00EE7D6B" w:rsidRPr="42A7CEB7">
        <w:rPr>
          <w:i/>
          <w:iCs/>
          <w:sz w:val="20"/>
          <w:szCs w:val="20"/>
        </w:rPr>
        <w:t xml:space="preserve">Data </w:t>
      </w:r>
      <w:r w:rsidR="00B157A3">
        <w:rPr>
          <w:i/>
          <w:iCs/>
          <w:sz w:val="20"/>
          <w:szCs w:val="20"/>
        </w:rPr>
        <w:t>Analyst</w:t>
      </w:r>
      <w:r w:rsidR="008E64BA">
        <w:rPr>
          <w:i/>
          <w:iCs/>
          <w:sz w:val="20"/>
          <w:szCs w:val="20"/>
        </w:rPr>
        <w:t xml:space="preserve"> -MBA</w:t>
      </w:r>
      <w:r w:rsidR="00B157A3">
        <w:rPr>
          <w:i/>
          <w:iCs/>
          <w:sz w:val="20"/>
          <w:szCs w:val="20"/>
        </w:rPr>
        <w:t xml:space="preserve"> </w:t>
      </w:r>
      <w:r w:rsidR="00435BBF">
        <w:rPr>
          <w:i/>
          <w:iCs/>
          <w:sz w:val="20"/>
          <w:szCs w:val="20"/>
        </w:rPr>
        <w:t>Intern</w:t>
      </w:r>
    </w:p>
    <w:p w14:paraId="3C32BDB8" w14:textId="46F9ED08" w:rsidR="008E6DF7" w:rsidRPr="008E6DF7" w:rsidRDefault="00E65B3F" w:rsidP="008E6DF7">
      <w:pPr>
        <w:numPr>
          <w:ilvl w:val="0"/>
          <w:numId w:val="2"/>
        </w:numPr>
        <w:ind w:left="540" w:hanging="270"/>
        <w:rPr>
          <w:rFonts w:cs="Cambria"/>
          <w:sz w:val="20"/>
          <w:szCs w:val="20"/>
        </w:rPr>
      </w:pPr>
      <w:r>
        <w:rPr>
          <w:rFonts w:cs="Cambria"/>
          <w:color w:val="000000" w:themeColor="text1"/>
          <w:sz w:val="20"/>
          <w:szCs w:val="20"/>
        </w:rPr>
        <w:t xml:space="preserve">Implemented risk strategy </w:t>
      </w:r>
      <w:r w:rsidR="00DE2BC9">
        <w:rPr>
          <w:rFonts w:cs="Cambria"/>
          <w:color w:val="000000" w:themeColor="text1"/>
          <w:sz w:val="20"/>
          <w:szCs w:val="20"/>
        </w:rPr>
        <w:t xml:space="preserve">for </w:t>
      </w:r>
      <w:r w:rsidR="008E6DF7">
        <w:rPr>
          <w:rFonts w:cs="Cambria"/>
          <w:color w:val="000000" w:themeColor="text1"/>
          <w:sz w:val="20"/>
          <w:szCs w:val="20"/>
        </w:rPr>
        <w:t xml:space="preserve">Fintech CRM, spotted product improvements, and </w:t>
      </w:r>
      <w:r w:rsidR="00553D5D">
        <w:rPr>
          <w:rFonts w:cs="Cambria"/>
          <w:color w:val="000000" w:themeColor="text1"/>
          <w:sz w:val="20"/>
          <w:szCs w:val="20"/>
        </w:rPr>
        <w:t>administered</w:t>
      </w:r>
      <w:r w:rsidR="008E6DF7">
        <w:rPr>
          <w:rFonts w:cs="Cambria"/>
          <w:color w:val="000000" w:themeColor="text1"/>
          <w:sz w:val="20"/>
          <w:szCs w:val="20"/>
        </w:rPr>
        <w:t xml:space="preserve"> API integrations for credit</w:t>
      </w:r>
      <w:r w:rsidR="00802A42">
        <w:rPr>
          <w:rFonts w:cs="Cambria"/>
          <w:color w:val="000000" w:themeColor="text1"/>
          <w:sz w:val="20"/>
          <w:szCs w:val="20"/>
        </w:rPr>
        <w:t>, fraud</w:t>
      </w:r>
      <w:r w:rsidR="008E6DF7">
        <w:rPr>
          <w:rFonts w:cs="Cambria"/>
          <w:color w:val="000000" w:themeColor="text1"/>
          <w:sz w:val="20"/>
          <w:szCs w:val="20"/>
        </w:rPr>
        <w:t xml:space="preserve"> and default history reducing </w:t>
      </w:r>
      <w:r w:rsidR="002A48C7">
        <w:rPr>
          <w:rFonts w:cs="Cambria"/>
          <w:color w:val="000000" w:themeColor="text1"/>
          <w:sz w:val="20"/>
          <w:szCs w:val="20"/>
        </w:rPr>
        <w:t xml:space="preserve">processing </w:t>
      </w:r>
      <w:r w:rsidR="008E6DF7">
        <w:rPr>
          <w:rFonts w:cs="Cambria"/>
          <w:color w:val="000000" w:themeColor="text1"/>
          <w:sz w:val="20"/>
          <w:szCs w:val="20"/>
        </w:rPr>
        <w:t>time</w:t>
      </w:r>
      <w:r w:rsidR="002A48C7">
        <w:rPr>
          <w:rFonts w:cs="Cambria"/>
          <w:color w:val="000000" w:themeColor="text1"/>
          <w:sz w:val="20"/>
          <w:szCs w:val="20"/>
        </w:rPr>
        <w:t xml:space="preserve"> </w:t>
      </w:r>
      <w:r w:rsidR="00C84957">
        <w:rPr>
          <w:rFonts w:cs="Cambria"/>
          <w:color w:val="000000" w:themeColor="text1"/>
          <w:sz w:val="20"/>
          <w:szCs w:val="20"/>
        </w:rPr>
        <w:t>of funding application</w:t>
      </w:r>
      <w:r w:rsidR="008E6DF7">
        <w:rPr>
          <w:rFonts w:cs="Cambria"/>
          <w:color w:val="000000" w:themeColor="text1"/>
          <w:sz w:val="20"/>
          <w:szCs w:val="20"/>
        </w:rPr>
        <w:t xml:space="preserve"> from 48 hours to 30 hours</w:t>
      </w:r>
    </w:p>
    <w:p w14:paraId="34EE2F13" w14:textId="49A5D3CF" w:rsidR="005D3E19" w:rsidRDefault="00B3130D" w:rsidP="005D3E19">
      <w:pPr>
        <w:numPr>
          <w:ilvl w:val="0"/>
          <w:numId w:val="2"/>
        </w:numPr>
        <w:ind w:left="540" w:hanging="270"/>
        <w:rPr>
          <w:rFonts w:cs="Cambria"/>
          <w:sz w:val="20"/>
          <w:szCs w:val="20"/>
        </w:rPr>
      </w:pPr>
      <w:r>
        <w:rPr>
          <w:rFonts w:cs="Cambria"/>
          <w:sz w:val="20"/>
          <w:szCs w:val="20"/>
        </w:rPr>
        <w:t>E</w:t>
      </w:r>
      <w:r w:rsidR="00F71671" w:rsidRPr="0020388B">
        <w:rPr>
          <w:rFonts w:cs="Cambria"/>
          <w:sz w:val="20"/>
          <w:szCs w:val="20"/>
        </w:rPr>
        <w:t>valuated different data visualization tools and</w:t>
      </w:r>
      <w:r w:rsidR="00F71671" w:rsidRPr="00872112">
        <w:rPr>
          <w:rFonts w:cs="Cambria"/>
          <w:sz w:val="20"/>
          <w:szCs w:val="20"/>
        </w:rPr>
        <w:t xml:space="preserve"> directed Tableau integration</w:t>
      </w:r>
      <w:r w:rsidR="00F71671" w:rsidRPr="0020388B">
        <w:rPr>
          <w:rFonts w:cs="Cambria"/>
          <w:sz w:val="20"/>
          <w:szCs w:val="20"/>
        </w:rPr>
        <w:t xml:space="preserve"> with existing product using </w:t>
      </w:r>
      <w:r w:rsidR="00F71671">
        <w:rPr>
          <w:rFonts w:cs="Cambria"/>
          <w:sz w:val="20"/>
          <w:szCs w:val="20"/>
        </w:rPr>
        <w:t xml:space="preserve">REST </w:t>
      </w:r>
      <w:r w:rsidR="00F71671" w:rsidRPr="0020388B">
        <w:rPr>
          <w:rFonts w:cs="Cambria"/>
          <w:sz w:val="20"/>
          <w:szCs w:val="20"/>
        </w:rPr>
        <w:t xml:space="preserve">API aiding business decisions and increasing </w:t>
      </w:r>
      <w:r w:rsidR="005542B4">
        <w:rPr>
          <w:rFonts w:cs="Cambria"/>
          <w:sz w:val="20"/>
          <w:szCs w:val="20"/>
        </w:rPr>
        <w:t xml:space="preserve">number of </w:t>
      </w:r>
      <w:r w:rsidR="00F71671" w:rsidRPr="0020388B">
        <w:rPr>
          <w:rFonts w:cs="Cambria"/>
          <w:sz w:val="20"/>
          <w:szCs w:val="20"/>
        </w:rPr>
        <w:t>funding applications processing rate from 5 to 8 per hour</w:t>
      </w:r>
    </w:p>
    <w:p w14:paraId="0EBC06B6" w14:textId="00078808" w:rsidR="005D3E19" w:rsidRPr="008E64BA" w:rsidRDefault="00A00D2A" w:rsidP="005D3E19">
      <w:pPr>
        <w:numPr>
          <w:ilvl w:val="0"/>
          <w:numId w:val="2"/>
        </w:numPr>
        <w:ind w:left="540" w:hanging="270"/>
        <w:rPr>
          <w:rFonts w:cs="Cambria"/>
          <w:color w:val="000000" w:themeColor="text1"/>
          <w:sz w:val="20"/>
          <w:szCs w:val="20"/>
        </w:rPr>
      </w:pPr>
      <w:r>
        <w:rPr>
          <w:rFonts w:cs="Cambria"/>
          <w:sz w:val="20"/>
          <w:szCs w:val="20"/>
        </w:rPr>
        <w:t xml:space="preserve">Cleaned and prepared data </w:t>
      </w:r>
      <w:r w:rsidR="0071051C">
        <w:rPr>
          <w:rFonts w:cs="Cambria"/>
          <w:sz w:val="20"/>
          <w:szCs w:val="20"/>
        </w:rPr>
        <w:t xml:space="preserve">in </w:t>
      </w:r>
      <w:r w:rsidR="0071051C" w:rsidRPr="00872112">
        <w:rPr>
          <w:rFonts w:cs="Cambria"/>
          <w:sz w:val="20"/>
          <w:szCs w:val="20"/>
        </w:rPr>
        <w:t xml:space="preserve">Tableau Prep </w:t>
      </w:r>
      <w:r w:rsidR="005E5BF0" w:rsidRPr="00872112">
        <w:rPr>
          <w:rFonts w:cs="Cambria"/>
          <w:sz w:val="20"/>
          <w:szCs w:val="20"/>
        </w:rPr>
        <w:t xml:space="preserve">by </w:t>
      </w:r>
      <w:r w:rsidR="0071051C" w:rsidRPr="00872112">
        <w:rPr>
          <w:rFonts w:cs="Cambria"/>
          <w:sz w:val="20"/>
          <w:szCs w:val="20"/>
        </w:rPr>
        <w:t xml:space="preserve">extracting data from </w:t>
      </w:r>
      <w:r w:rsidR="00C7154C">
        <w:rPr>
          <w:rFonts w:cs="Cambria"/>
          <w:sz w:val="20"/>
          <w:szCs w:val="20"/>
        </w:rPr>
        <w:t>SQL database (</w:t>
      </w:r>
      <w:proofErr w:type="spellStart"/>
      <w:r w:rsidR="0071051C" w:rsidRPr="00872112">
        <w:rPr>
          <w:rFonts w:cs="Cambria"/>
          <w:sz w:val="20"/>
          <w:szCs w:val="20"/>
        </w:rPr>
        <w:t>Maria</w:t>
      </w:r>
      <w:r w:rsidR="00D224D0" w:rsidRPr="00872112">
        <w:rPr>
          <w:rFonts w:cs="Cambria"/>
          <w:sz w:val="20"/>
          <w:szCs w:val="20"/>
        </w:rPr>
        <w:t>D</w:t>
      </w:r>
      <w:r w:rsidR="0071051C" w:rsidRPr="00872112">
        <w:rPr>
          <w:rFonts w:cs="Cambria"/>
          <w:sz w:val="20"/>
          <w:szCs w:val="20"/>
        </w:rPr>
        <w:t>b</w:t>
      </w:r>
      <w:proofErr w:type="spellEnd"/>
      <w:r w:rsidR="00C7154C">
        <w:rPr>
          <w:rFonts w:cs="Cambria"/>
          <w:sz w:val="20"/>
          <w:szCs w:val="20"/>
        </w:rPr>
        <w:t>)</w:t>
      </w:r>
      <w:r w:rsidR="0071051C" w:rsidRPr="00872112">
        <w:rPr>
          <w:rFonts w:cs="Cambria"/>
          <w:sz w:val="20"/>
          <w:szCs w:val="20"/>
        </w:rPr>
        <w:t xml:space="preserve">, </w:t>
      </w:r>
      <w:r w:rsidR="00963D9B" w:rsidRPr="00872112">
        <w:rPr>
          <w:rFonts w:cs="Cambria"/>
          <w:sz w:val="20"/>
          <w:szCs w:val="20"/>
        </w:rPr>
        <w:t>created,</w:t>
      </w:r>
      <w:r w:rsidR="005D3E19" w:rsidRPr="00872112">
        <w:rPr>
          <w:rFonts w:cs="Cambria"/>
          <w:sz w:val="20"/>
          <w:szCs w:val="20"/>
        </w:rPr>
        <w:t xml:space="preserve"> </w:t>
      </w:r>
      <w:r w:rsidR="008B685F" w:rsidRPr="00872112">
        <w:rPr>
          <w:rFonts w:cs="Cambria"/>
          <w:sz w:val="20"/>
          <w:szCs w:val="20"/>
        </w:rPr>
        <w:t xml:space="preserve">and published </w:t>
      </w:r>
      <w:r w:rsidR="005D3E19" w:rsidRPr="00872112">
        <w:rPr>
          <w:rFonts w:cs="Cambria"/>
          <w:sz w:val="20"/>
          <w:szCs w:val="20"/>
        </w:rPr>
        <w:t xml:space="preserve">interactive </w:t>
      </w:r>
      <w:r w:rsidR="005D3E19" w:rsidRPr="008E64BA">
        <w:rPr>
          <w:rFonts w:cs="Cambria"/>
          <w:color w:val="000000" w:themeColor="text1"/>
          <w:sz w:val="20"/>
          <w:szCs w:val="20"/>
        </w:rPr>
        <w:t>dashboards</w:t>
      </w:r>
      <w:r w:rsidR="008B685F" w:rsidRPr="008E64BA">
        <w:rPr>
          <w:rFonts w:cs="Cambria"/>
          <w:color w:val="000000" w:themeColor="text1"/>
          <w:sz w:val="20"/>
          <w:szCs w:val="20"/>
        </w:rPr>
        <w:t xml:space="preserve"> in Tableau</w:t>
      </w:r>
      <w:r w:rsidR="005F5100" w:rsidRPr="008E64BA">
        <w:rPr>
          <w:rFonts w:cs="Cambria"/>
          <w:color w:val="000000" w:themeColor="text1"/>
          <w:sz w:val="20"/>
          <w:szCs w:val="20"/>
        </w:rPr>
        <w:t xml:space="preserve"> </w:t>
      </w:r>
      <w:r w:rsidR="004D008B" w:rsidRPr="008E64BA">
        <w:rPr>
          <w:rFonts w:cs="Cambria"/>
          <w:color w:val="000000" w:themeColor="text1"/>
          <w:sz w:val="20"/>
          <w:szCs w:val="20"/>
        </w:rPr>
        <w:t>C</w:t>
      </w:r>
      <w:r w:rsidR="005F5100" w:rsidRPr="008E64BA">
        <w:rPr>
          <w:rFonts w:cs="Cambria"/>
          <w:color w:val="000000" w:themeColor="text1"/>
          <w:sz w:val="20"/>
          <w:szCs w:val="20"/>
        </w:rPr>
        <w:t>loud to</w:t>
      </w:r>
      <w:r w:rsidR="008B685F" w:rsidRPr="008E64BA">
        <w:rPr>
          <w:rFonts w:cs="Cambria"/>
          <w:color w:val="000000" w:themeColor="text1"/>
          <w:sz w:val="20"/>
          <w:szCs w:val="20"/>
        </w:rPr>
        <w:t xml:space="preserve"> </w:t>
      </w:r>
      <w:r w:rsidR="00D224D0" w:rsidRPr="008E64BA">
        <w:rPr>
          <w:rFonts w:cs="Cambria"/>
          <w:color w:val="000000" w:themeColor="text1"/>
          <w:sz w:val="20"/>
          <w:szCs w:val="20"/>
        </w:rPr>
        <w:t>help</w:t>
      </w:r>
      <w:r w:rsidR="00B60837" w:rsidRPr="008E64BA">
        <w:rPr>
          <w:rFonts w:cs="Cambria"/>
          <w:color w:val="000000" w:themeColor="text1"/>
          <w:sz w:val="20"/>
          <w:szCs w:val="20"/>
        </w:rPr>
        <w:t xml:space="preserve"> identify top 3 most profitable industries to fund</w:t>
      </w:r>
    </w:p>
    <w:p w14:paraId="6BB7393E" w14:textId="3A18827A" w:rsidR="00265121" w:rsidRPr="00986A5C" w:rsidRDefault="00265121" w:rsidP="00986A5C">
      <w:pPr>
        <w:numPr>
          <w:ilvl w:val="0"/>
          <w:numId w:val="2"/>
        </w:numPr>
        <w:ind w:left="540" w:hanging="270"/>
        <w:rPr>
          <w:rFonts w:cs="Cambria"/>
          <w:color w:val="000000" w:themeColor="text1"/>
          <w:sz w:val="20"/>
          <w:szCs w:val="20"/>
        </w:rPr>
      </w:pPr>
      <w:r w:rsidRPr="00265121">
        <w:rPr>
          <w:rFonts w:cs="Cambria"/>
          <w:color w:val="000000" w:themeColor="text1"/>
          <w:sz w:val="20"/>
          <w:szCs w:val="20"/>
        </w:rPr>
        <w:t xml:space="preserve">Collaborated with underwriters, finance, and product teams to integrate Experian and </w:t>
      </w:r>
      <w:proofErr w:type="spellStart"/>
      <w:r w:rsidRPr="00265121">
        <w:rPr>
          <w:rFonts w:cs="Cambria"/>
          <w:color w:val="000000" w:themeColor="text1"/>
          <w:sz w:val="20"/>
          <w:szCs w:val="20"/>
        </w:rPr>
        <w:t>DataMerch</w:t>
      </w:r>
      <w:proofErr w:type="spellEnd"/>
      <w:r w:rsidRPr="00265121">
        <w:rPr>
          <w:rFonts w:cs="Cambria"/>
          <w:color w:val="000000" w:themeColor="text1"/>
          <w:sz w:val="20"/>
          <w:szCs w:val="20"/>
        </w:rPr>
        <w:t xml:space="preserve"> APIs, enabling the identification of defaulters and credit trend analysis, resulting in a 30% optimization of the funding process</w:t>
      </w:r>
    </w:p>
    <w:p w14:paraId="2B239C53" w14:textId="790E71D4" w:rsidR="009B674C" w:rsidRDefault="111073B7" w:rsidP="607BF985">
      <w:pPr>
        <w:ind w:left="1440" w:hanging="1440"/>
        <w:rPr>
          <w:sz w:val="20"/>
          <w:szCs w:val="20"/>
        </w:rPr>
      </w:pPr>
      <w:r w:rsidRPr="42A7CEB7">
        <w:rPr>
          <w:b/>
          <w:bCs/>
          <w:sz w:val="20"/>
          <w:szCs w:val="20"/>
        </w:rPr>
        <w:t>Tiko Digital Inc</w:t>
      </w:r>
      <w:r w:rsidR="3D2388A8" w:rsidRPr="42A7CEB7">
        <w:rPr>
          <w:b/>
          <w:bCs/>
          <w:sz w:val="20"/>
          <w:szCs w:val="20"/>
        </w:rPr>
        <w:t xml:space="preserve"> </w:t>
      </w:r>
      <w:r w:rsidRPr="42A7CEB7">
        <w:rPr>
          <w:b/>
          <w:bCs/>
          <w:sz w:val="20"/>
          <w:szCs w:val="20"/>
        </w:rPr>
        <w:t>(</w:t>
      </w:r>
      <w:proofErr w:type="spellStart"/>
      <w:r w:rsidRPr="42A7CEB7">
        <w:rPr>
          <w:b/>
          <w:bCs/>
          <w:sz w:val="20"/>
          <w:szCs w:val="20"/>
        </w:rPr>
        <w:t>Tresle</w:t>
      </w:r>
      <w:proofErr w:type="spellEnd"/>
      <w:r w:rsidR="0AEFE621" w:rsidRPr="42A7CEB7">
        <w:rPr>
          <w:b/>
          <w:bCs/>
          <w:sz w:val="20"/>
          <w:szCs w:val="20"/>
        </w:rPr>
        <w:t>)</w:t>
      </w:r>
      <w:r w:rsidR="69005ED0" w:rsidRPr="42A7CEB7">
        <w:rPr>
          <w:b/>
          <w:bCs/>
          <w:sz w:val="20"/>
          <w:szCs w:val="20"/>
        </w:rPr>
        <w:t xml:space="preserve">, </w:t>
      </w:r>
      <w:r w:rsidR="26F7A895" w:rsidRPr="42A7CEB7">
        <w:rPr>
          <w:b/>
          <w:bCs/>
          <w:sz w:val="20"/>
          <w:szCs w:val="20"/>
        </w:rPr>
        <w:t>Edmonton</w:t>
      </w:r>
      <w:r w:rsidR="29B55889" w:rsidRPr="42A7CEB7">
        <w:rPr>
          <w:b/>
          <w:bCs/>
          <w:sz w:val="20"/>
          <w:szCs w:val="20"/>
        </w:rPr>
        <w:t>, C</w:t>
      </w:r>
      <w:r w:rsidR="400BA6FE" w:rsidRPr="42A7CEB7">
        <w:rPr>
          <w:b/>
          <w:bCs/>
          <w:sz w:val="20"/>
          <w:szCs w:val="20"/>
        </w:rPr>
        <w:t>anada</w:t>
      </w:r>
      <w:r>
        <w:tab/>
      </w:r>
      <w:r>
        <w:tab/>
      </w:r>
      <w:r>
        <w:tab/>
      </w:r>
      <w:r w:rsidR="29B55889" w:rsidRPr="42A7CEB7">
        <w:rPr>
          <w:sz w:val="20"/>
          <w:szCs w:val="20"/>
        </w:rPr>
        <w:t xml:space="preserve">                         </w:t>
      </w:r>
      <w:r w:rsidR="5EB2BFBC" w:rsidRPr="42A7CEB7">
        <w:rPr>
          <w:sz w:val="20"/>
          <w:szCs w:val="20"/>
        </w:rPr>
        <w:t xml:space="preserve">     </w:t>
      </w:r>
      <w:r w:rsidR="00093DE8">
        <w:rPr>
          <w:sz w:val="20"/>
          <w:szCs w:val="20"/>
        </w:rPr>
        <w:t xml:space="preserve">  FEBRUARY </w:t>
      </w:r>
      <w:r w:rsidR="29B55889" w:rsidRPr="42A7CEB7">
        <w:rPr>
          <w:sz w:val="20"/>
          <w:szCs w:val="20"/>
        </w:rPr>
        <w:t>20</w:t>
      </w:r>
      <w:r w:rsidR="733FE020" w:rsidRPr="42A7CEB7">
        <w:rPr>
          <w:sz w:val="20"/>
          <w:szCs w:val="20"/>
        </w:rPr>
        <w:t>20</w:t>
      </w:r>
      <w:r w:rsidR="102A4194" w:rsidRPr="42A7CEB7">
        <w:rPr>
          <w:sz w:val="20"/>
          <w:szCs w:val="20"/>
        </w:rPr>
        <w:t xml:space="preserve"> </w:t>
      </w:r>
      <w:r w:rsidR="29B55889" w:rsidRPr="42A7CEB7">
        <w:rPr>
          <w:sz w:val="20"/>
          <w:szCs w:val="20"/>
        </w:rPr>
        <w:t>-</w:t>
      </w:r>
      <w:r w:rsidR="00093DE8" w:rsidRPr="00093DE8">
        <w:rPr>
          <w:sz w:val="20"/>
          <w:szCs w:val="20"/>
        </w:rPr>
        <w:t xml:space="preserve"> </w:t>
      </w:r>
      <w:r w:rsidR="00093DE8">
        <w:rPr>
          <w:sz w:val="20"/>
          <w:szCs w:val="20"/>
        </w:rPr>
        <w:t>FEBRUARY</w:t>
      </w:r>
      <w:r w:rsidR="00093DE8" w:rsidRPr="42A7CEB7">
        <w:rPr>
          <w:sz w:val="20"/>
          <w:szCs w:val="20"/>
        </w:rPr>
        <w:t xml:space="preserve"> </w:t>
      </w:r>
      <w:r w:rsidR="29B55889" w:rsidRPr="42A7CEB7">
        <w:rPr>
          <w:sz w:val="20"/>
          <w:szCs w:val="20"/>
        </w:rPr>
        <w:t>20</w:t>
      </w:r>
      <w:r w:rsidR="0DAA65AA" w:rsidRPr="42A7CEB7">
        <w:rPr>
          <w:sz w:val="20"/>
          <w:szCs w:val="20"/>
        </w:rPr>
        <w:t>21</w:t>
      </w:r>
    </w:p>
    <w:p w14:paraId="60161A27" w14:textId="4E6801FF" w:rsidR="00B157A3" w:rsidRPr="00023E3B" w:rsidRDefault="5FBABD02" w:rsidP="006D0C34">
      <w:pPr>
        <w:ind w:left="1440" w:hanging="1440"/>
        <w:rPr>
          <w:i/>
          <w:iCs/>
          <w:sz w:val="20"/>
          <w:szCs w:val="20"/>
        </w:rPr>
      </w:pPr>
      <w:r w:rsidRPr="6F17CFC5">
        <w:rPr>
          <w:i/>
          <w:iCs/>
          <w:sz w:val="20"/>
          <w:szCs w:val="20"/>
        </w:rPr>
        <w:t xml:space="preserve">Technical </w:t>
      </w:r>
      <w:r w:rsidR="00FB6E91">
        <w:rPr>
          <w:i/>
          <w:iCs/>
          <w:sz w:val="20"/>
          <w:szCs w:val="20"/>
        </w:rPr>
        <w:t>Project</w:t>
      </w:r>
      <w:r w:rsidRPr="6F17CFC5">
        <w:rPr>
          <w:i/>
          <w:iCs/>
          <w:sz w:val="20"/>
          <w:szCs w:val="20"/>
        </w:rPr>
        <w:t xml:space="preserve"> Manager, </w:t>
      </w:r>
      <w:proofErr w:type="spellStart"/>
      <w:r w:rsidR="000B07AA">
        <w:rPr>
          <w:i/>
          <w:iCs/>
          <w:sz w:val="20"/>
          <w:szCs w:val="20"/>
        </w:rPr>
        <w:t>Tresle</w:t>
      </w:r>
      <w:proofErr w:type="spellEnd"/>
    </w:p>
    <w:p w14:paraId="0F887D7C" w14:textId="6761BF59" w:rsidR="00BD4809" w:rsidRPr="00BD4809" w:rsidRDefault="00BD4809" w:rsidP="00BD4809">
      <w:pPr>
        <w:numPr>
          <w:ilvl w:val="0"/>
          <w:numId w:val="2"/>
        </w:numPr>
        <w:ind w:left="540" w:hanging="270"/>
        <w:rPr>
          <w:rFonts w:cs="Cambria"/>
          <w:color w:val="000000" w:themeColor="text1"/>
          <w:sz w:val="20"/>
          <w:szCs w:val="20"/>
        </w:rPr>
      </w:pPr>
      <w:r w:rsidRPr="00BD4809">
        <w:rPr>
          <w:rFonts w:cs="Cambria"/>
          <w:sz w:val="20"/>
          <w:szCs w:val="20"/>
        </w:rPr>
        <w:t xml:space="preserve">Studied user interaction patterns and funnel flow completion on </w:t>
      </w:r>
      <w:proofErr w:type="spellStart"/>
      <w:r w:rsidRPr="00BD4809">
        <w:rPr>
          <w:rFonts w:cs="Cambria"/>
          <w:sz w:val="20"/>
          <w:szCs w:val="20"/>
        </w:rPr>
        <w:t>Tresle</w:t>
      </w:r>
      <w:proofErr w:type="spellEnd"/>
      <w:r w:rsidRPr="00BD4809">
        <w:rPr>
          <w:rFonts w:cs="Cambria"/>
          <w:sz w:val="20"/>
          <w:szCs w:val="20"/>
        </w:rPr>
        <w:t>,</w:t>
      </w:r>
      <w:r w:rsidR="00EF794A">
        <w:rPr>
          <w:rFonts w:cs="Cambria"/>
          <w:sz w:val="20"/>
          <w:szCs w:val="20"/>
        </w:rPr>
        <w:t xml:space="preserve"> </w:t>
      </w:r>
      <w:r w:rsidR="002C44D1">
        <w:rPr>
          <w:rFonts w:cs="Cambria"/>
          <w:sz w:val="20"/>
          <w:szCs w:val="20"/>
        </w:rPr>
        <w:t>a platform to buy and sell private business,</w:t>
      </w:r>
      <w:r w:rsidRPr="00BD4809">
        <w:rPr>
          <w:rFonts w:cs="Cambria"/>
          <w:sz w:val="20"/>
          <w:szCs w:val="20"/>
        </w:rPr>
        <w:t xml:space="preserve"> </w:t>
      </w:r>
      <w:r w:rsidR="00EF794A">
        <w:rPr>
          <w:rFonts w:cs="Cambria"/>
          <w:sz w:val="20"/>
          <w:szCs w:val="20"/>
        </w:rPr>
        <w:t xml:space="preserve">and </w:t>
      </w:r>
      <w:r w:rsidR="00EF794A" w:rsidRPr="00BD4809">
        <w:rPr>
          <w:rFonts w:cs="Cambria"/>
          <w:sz w:val="20"/>
          <w:szCs w:val="20"/>
        </w:rPr>
        <w:t>formulated</w:t>
      </w:r>
      <w:r w:rsidRPr="00BD4809">
        <w:rPr>
          <w:rFonts w:cs="Cambria"/>
          <w:sz w:val="20"/>
          <w:szCs w:val="20"/>
        </w:rPr>
        <w:t xml:space="preserve"> a data-driven roadmap le</w:t>
      </w:r>
      <w:r w:rsidR="00AB0C2A">
        <w:rPr>
          <w:rFonts w:cs="Cambria"/>
          <w:sz w:val="20"/>
          <w:szCs w:val="20"/>
        </w:rPr>
        <w:t>a</w:t>
      </w:r>
      <w:r w:rsidRPr="00BD4809">
        <w:rPr>
          <w:rFonts w:cs="Cambria"/>
          <w:sz w:val="20"/>
          <w:szCs w:val="20"/>
        </w:rPr>
        <w:t>d</w:t>
      </w:r>
      <w:r w:rsidR="00AB0C2A">
        <w:rPr>
          <w:rFonts w:cs="Cambria"/>
          <w:sz w:val="20"/>
          <w:szCs w:val="20"/>
        </w:rPr>
        <w:t>ing</w:t>
      </w:r>
      <w:r w:rsidRPr="00BD4809">
        <w:rPr>
          <w:rFonts w:cs="Cambria"/>
          <w:sz w:val="20"/>
          <w:szCs w:val="20"/>
        </w:rPr>
        <w:t xml:space="preserve"> to 65% attainment of quarterly OKRs</w:t>
      </w:r>
    </w:p>
    <w:p w14:paraId="7BFCA9E8" w14:textId="590A0B7B" w:rsidR="009F793F" w:rsidRPr="009F793F" w:rsidRDefault="009F793F" w:rsidP="009F793F">
      <w:pPr>
        <w:numPr>
          <w:ilvl w:val="0"/>
          <w:numId w:val="2"/>
        </w:numPr>
        <w:ind w:left="540" w:hanging="270"/>
        <w:rPr>
          <w:rFonts w:cs="Cambria"/>
          <w:color w:val="000000" w:themeColor="text1"/>
          <w:sz w:val="20"/>
          <w:szCs w:val="20"/>
        </w:rPr>
      </w:pPr>
      <w:r>
        <w:rPr>
          <w:rFonts w:cs="Cambria"/>
          <w:color w:val="000000" w:themeColor="text1"/>
          <w:sz w:val="20"/>
          <w:szCs w:val="20"/>
        </w:rPr>
        <w:t xml:space="preserve">Designed and modelled recommendation system using </w:t>
      </w:r>
      <w:r w:rsidRPr="00872112">
        <w:rPr>
          <w:rFonts w:cs="Cambria"/>
          <w:color w:val="000000" w:themeColor="text1"/>
          <w:sz w:val="20"/>
          <w:szCs w:val="20"/>
        </w:rPr>
        <w:t>machine learning algorithm (K-NN) in python</w:t>
      </w:r>
      <w:r>
        <w:rPr>
          <w:rFonts w:cs="Cambria"/>
          <w:color w:val="000000" w:themeColor="text1"/>
          <w:sz w:val="20"/>
          <w:szCs w:val="20"/>
        </w:rPr>
        <w:t xml:space="preserve"> suggesting buyers’ businesses to buy based on viewing history surging buyer interaction with listings by 20%</w:t>
      </w:r>
    </w:p>
    <w:p w14:paraId="465B88D7" w14:textId="386064E2" w:rsidR="007B2257" w:rsidRPr="00C31451" w:rsidRDefault="007B2257" w:rsidP="038EACBD">
      <w:pPr>
        <w:numPr>
          <w:ilvl w:val="0"/>
          <w:numId w:val="2"/>
        </w:numPr>
        <w:ind w:left="540" w:hanging="270"/>
        <w:rPr>
          <w:rFonts w:cs="Cambria"/>
          <w:sz w:val="20"/>
          <w:szCs w:val="20"/>
        </w:rPr>
      </w:pPr>
      <w:r w:rsidRPr="007B2257">
        <w:rPr>
          <w:rFonts w:cs="Cambria"/>
          <w:sz w:val="20"/>
          <w:szCs w:val="20"/>
        </w:rPr>
        <w:lastRenderedPageBreak/>
        <w:t>Analyzed customer interaction data using Google Analytics and Hotjar, identifying key user experience touchpoints to formulate a data-driven business strategy that successfully reduced website bounce rates by 10%.</w:t>
      </w:r>
    </w:p>
    <w:p w14:paraId="5E4D21DA" w14:textId="086CAEF9" w:rsidR="009B674C" w:rsidRPr="00FB6E91" w:rsidRDefault="003E6AD4" w:rsidP="39F9B06E">
      <w:pPr>
        <w:numPr>
          <w:ilvl w:val="0"/>
          <w:numId w:val="2"/>
        </w:numPr>
        <w:ind w:left="540" w:hanging="270"/>
        <w:rPr>
          <w:sz w:val="20"/>
          <w:szCs w:val="20"/>
        </w:rPr>
      </w:pPr>
      <w:r>
        <w:rPr>
          <w:rFonts w:cs="Cambria"/>
          <w:color w:val="000000" w:themeColor="text1"/>
          <w:sz w:val="20"/>
          <w:szCs w:val="20"/>
        </w:rPr>
        <w:t>Scaled and shipped</w:t>
      </w:r>
      <w:r w:rsidR="000A3ADA">
        <w:rPr>
          <w:rFonts w:cs="Cambria"/>
          <w:color w:val="000000" w:themeColor="text1"/>
          <w:sz w:val="20"/>
          <w:szCs w:val="20"/>
        </w:rPr>
        <w:t xml:space="preserve"> </w:t>
      </w:r>
      <w:r w:rsidR="599F6BDB" w:rsidRPr="6F17CFC5">
        <w:rPr>
          <w:rFonts w:cs="Cambria"/>
          <w:color w:val="000000" w:themeColor="text1"/>
          <w:sz w:val="20"/>
          <w:szCs w:val="20"/>
        </w:rPr>
        <w:t>QuickBooks</w:t>
      </w:r>
      <w:r w:rsidR="00331D6C">
        <w:rPr>
          <w:rFonts w:cs="Cambria"/>
          <w:color w:val="000000" w:themeColor="text1"/>
          <w:sz w:val="20"/>
          <w:szCs w:val="20"/>
        </w:rPr>
        <w:t xml:space="preserve"> API</w:t>
      </w:r>
      <w:r w:rsidR="7E362A76" w:rsidRPr="6F17CFC5">
        <w:rPr>
          <w:rFonts w:cs="Cambria"/>
          <w:color w:val="000000" w:themeColor="text1"/>
          <w:sz w:val="20"/>
          <w:szCs w:val="20"/>
        </w:rPr>
        <w:t xml:space="preserve"> </w:t>
      </w:r>
      <w:r w:rsidR="000A3ADA">
        <w:rPr>
          <w:rFonts w:cs="Cambria"/>
          <w:color w:val="000000" w:themeColor="text1"/>
          <w:sz w:val="20"/>
          <w:szCs w:val="20"/>
        </w:rPr>
        <w:t>integration</w:t>
      </w:r>
      <w:r w:rsidR="00783953">
        <w:rPr>
          <w:rFonts w:cs="Cambria"/>
          <w:color w:val="000000" w:themeColor="text1"/>
          <w:sz w:val="20"/>
          <w:szCs w:val="20"/>
        </w:rPr>
        <w:t xml:space="preserve"> wit</w:t>
      </w:r>
      <w:r w:rsidR="00434034">
        <w:rPr>
          <w:rFonts w:cs="Cambria"/>
          <w:color w:val="000000" w:themeColor="text1"/>
          <w:sz w:val="20"/>
          <w:szCs w:val="20"/>
        </w:rPr>
        <w:t>h existing</w:t>
      </w:r>
      <w:r w:rsidR="0085275F">
        <w:rPr>
          <w:rFonts w:cs="Cambria"/>
          <w:color w:val="000000" w:themeColor="text1"/>
          <w:sz w:val="20"/>
          <w:szCs w:val="20"/>
        </w:rPr>
        <w:t xml:space="preserve"> e-commerce</w:t>
      </w:r>
      <w:r w:rsidR="00434034">
        <w:rPr>
          <w:rFonts w:cs="Cambria"/>
          <w:color w:val="000000" w:themeColor="text1"/>
          <w:sz w:val="20"/>
          <w:szCs w:val="20"/>
        </w:rPr>
        <w:t xml:space="preserve"> product</w:t>
      </w:r>
      <w:r w:rsidR="000A3ADA">
        <w:rPr>
          <w:rFonts w:cs="Cambria"/>
          <w:color w:val="000000" w:themeColor="text1"/>
          <w:sz w:val="20"/>
          <w:szCs w:val="20"/>
        </w:rPr>
        <w:t xml:space="preserve"> </w:t>
      </w:r>
      <w:r w:rsidR="7FF4DB28" w:rsidRPr="6F17CFC5">
        <w:rPr>
          <w:rFonts w:cs="Cambria"/>
          <w:color w:val="000000" w:themeColor="text1"/>
          <w:sz w:val="20"/>
          <w:szCs w:val="20"/>
        </w:rPr>
        <w:t xml:space="preserve">to </w:t>
      </w:r>
      <w:r w:rsidR="7E362A76" w:rsidRPr="6F17CFC5">
        <w:rPr>
          <w:rFonts w:cs="Cambria"/>
          <w:color w:val="000000" w:themeColor="text1"/>
          <w:sz w:val="20"/>
          <w:szCs w:val="20"/>
        </w:rPr>
        <w:t>certif</w:t>
      </w:r>
      <w:r w:rsidR="6E9E8523" w:rsidRPr="6F17CFC5">
        <w:rPr>
          <w:rFonts w:cs="Cambria"/>
          <w:color w:val="000000" w:themeColor="text1"/>
          <w:sz w:val="20"/>
          <w:szCs w:val="20"/>
        </w:rPr>
        <w:t>y</w:t>
      </w:r>
      <w:r w:rsidR="7E362A76" w:rsidRPr="6F17CFC5">
        <w:rPr>
          <w:rFonts w:cs="Cambria"/>
          <w:color w:val="000000" w:themeColor="text1"/>
          <w:sz w:val="20"/>
          <w:szCs w:val="20"/>
        </w:rPr>
        <w:t xml:space="preserve"> listings</w:t>
      </w:r>
      <w:r w:rsidR="000A3ADA">
        <w:rPr>
          <w:rFonts w:cs="Cambria"/>
          <w:color w:val="000000" w:themeColor="text1"/>
          <w:sz w:val="20"/>
          <w:szCs w:val="20"/>
        </w:rPr>
        <w:t>’ financial data such as revenue</w:t>
      </w:r>
      <w:r w:rsidR="001C4D22">
        <w:rPr>
          <w:rFonts w:cs="Cambria"/>
          <w:color w:val="000000" w:themeColor="text1"/>
          <w:sz w:val="20"/>
          <w:szCs w:val="20"/>
        </w:rPr>
        <w:t xml:space="preserve"> and net income</w:t>
      </w:r>
      <w:r w:rsidR="7E362A76" w:rsidRPr="6F17CFC5">
        <w:rPr>
          <w:rFonts w:cs="Cambria"/>
          <w:color w:val="000000" w:themeColor="text1"/>
          <w:sz w:val="20"/>
          <w:szCs w:val="20"/>
        </w:rPr>
        <w:t xml:space="preserve"> improv</w:t>
      </w:r>
      <w:r w:rsidR="092D0027" w:rsidRPr="6F17CFC5">
        <w:rPr>
          <w:rFonts w:cs="Cambria"/>
          <w:color w:val="000000" w:themeColor="text1"/>
          <w:sz w:val="20"/>
          <w:szCs w:val="20"/>
        </w:rPr>
        <w:t>ing</w:t>
      </w:r>
      <w:r w:rsidR="7E362A76" w:rsidRPr="6F17CFC5">
        <w:rPr>
          <w:rFonts w:cs="Cambria"/>
          <w:color w:val="000000" w:themeColor="text1"/>
          <w:sz w:val="20"/>
          <w:szCs w:val="20"/>
        </w:rPr>
        <w:t xml:space="preserve"> </w:t>
      </w:r>
      <w:r w:rsidR="00B92364">
        <w:rPr>
          <w:rFonts w:cs="Cambria"/>
          <w:color w:val="000000" w:themeColor="text1"/>
          <w:sz w:val="20"/>
          <w:szCs w:val="20"/>
        </w:rPr>
        <w:t>buyer and sell interaction on</w:t>
      </w:r>
      <w:r w:rsidR="009D65AC">
        <w:rPr>
          <w:rFonts w:cs="Cambria"/>
          <w:color w:val="000000" w:themeColor="text1"/>
          <w:sz w:val="20"/>
          <w:szCs w:val="20"/>
        </w:rPr>
        <w:t xml:space="preserve"> </w:t>
      </w:r>
      <w:r w:rsidR="001C4D22">
        <w:rPr>
          <w:rFonts w:cs="Cambria"/>
          <w:color w:val="000000" w:themeColor="text1"/>
          <w:sz w:val="20"/>
          <w:szCs w:val="20"/>
        </w:rPr>
        <w:t>platform</w:t>
      </w:r>
      <w:r w:rsidR="63A8E342" w:rsidRPr="6F17CFC5">
        <w:rPr>
          <w:rFonts w:cs="Cambria"/>
          <w:color w:val="000000" w:themeColor="text1"/>
          <w:sz w:val="20"/>
          <w:szCs w:val="20"/>
        </w:rPr>
        <w:t xml:space="preserve"> by </w:t>
      </w:r>
      <w:r w:rsidR="233CBEDC" w:rsidRPr="6F17CFC5">
        <w:rPr>
          <w:rFonts w:cs="Cambria"/>
          <w:color w:val="000000" w:themeColor="text1"/>
          <w:sz w:val="20"/>
          <w:szCs w:val="20"/>
        </w:rPr>
        <w:t>15%</w:t>
      </w:r>
    </w:p>
    <w:p w14:paraId="67C9A79E" w14:textId="0E9E8A49" w:rsidR="009B674C" w:rsidRDefault="493C0B73" w:rsidP="038EACBD">
      <w:pPr>
        <w:ind w:left="1440" w:hanging="1440"/>
        <w:rPr>
          <w:sz w:val="20"/>
          <w:szCs w:val="20"/>
        </w:rPr>
      </w:pPr>
      <w:r w:rsidRPr="42A7CEB7">
        <w:rPr>
          <w:b/>
          <w:bCs/>
          <w:sz w:val="20"/>
          <w:szCs w:val="20"/>
        </w:rPr>
        <w:t>Vishal Tools and Forging L</w:t>
      </w:r>
      <w:r w:rsidR="4160C32F" w:rsidRPr="42A7CEB7">
        <w:rPr>
          <w:b/>
          <w:bCs/>
          <w:sz w:val="20"/>
          <w:szCs w:val="20"/>
        </w:rPr>
        <w:t>t</w:t>
      </w:r>
      <w:r w:rsidRPr="42A7CEB7">
        <w:rPr>
          <w:b/>
          <w:bCs/>
          <w:sz w:val="20"/>
          <w:szCs w:val="20"/>
        </w:rPr>
        <w:t>d., Jalandhar,</w:t>
      </w:r>
      <w:r w:rsidR="6F72ED24" w:rsidRPr="42A7CEB7">
        <w:rPr>
          <w:b/>
          <w:bCs/>
          <w:sz w:val="20"/>
          <w:szCs w:val="20"/>
        </w:rPr>
        <w:t xml:space="preserve"> </w:t>
      </w:r>
      <w:r w:rsidRPr="42A7CEB7">
        <w:rPr>
          <w:b/>
          <w:bCs/>
          <w:sz w:val="20"/>
          <w:szCs w:val="20"/>
        </w:rPr>
        <w:t>India</w:t>
      </w:r>
      <w:r>
        <w:tab/>
      </w:r>
      <w:r>
        <w:tab/>
      </w:r>
      <w:r w:rsidR="1053CFA0" w:rsidRPr="42A7CEB7">
        <w:rPr>
          <w:sz w:val="20"/>
          <w:szCs w:val="20"/>
        </w:rPr>
        <w:t xml:space="preserve">                                              </w:t>
      </w:r>
      <w:r w:rsidR="000B4ACF">
        <w:rPr>
          <w:sz w:val="20"/>
          <w:szCs w:val="20"/>
        </w:rPr>
        <w:t xml:space="preserve">    FEBRUARY</w:t>
      </w:r>
      <w:r w:rsidR="00093DE8">
        <w:rPr>
          <w:sz w:val="20"/>
          <w:szCs w:val="20"/>
        </w:rPr>
        <w:t xml:space="preserve"> </w:t>
      </w:r>
      <w:r w:rsidR="1053CFA0" w:rsidRPr="42A7CEB7">
        <w:rPr>
          <w:sz w:val="20"/>
          <w:szCs w:val="20"/>
        </w:rPr>
        <w:t>20</w:t>
      </w:r>
      <w:r w:rsidR="7516511F" w:rsidRPr="42A7CEB7">
        <w:rPr>
          <w:sz w:val="20"/>
          <w:szCs w:val="20"/>
        </w:rPr>
        <w:t>19</w:t>
      </w:r>
      <w:r w:rsidR="1053CFA0" w:rsidRPr="42A7CEB7">
        <w:rPr>
          <w:sz w:val="20"/>
          <w:szCs w:val="20"/>
        </w:rPr>
        <w:t xml:space="preserve"> -</w:t>
      </w:r>
      <w:r w:rsidR="00093DE8">
        <w:rPr>
          <w:sz w:val="20"/>
          <w:szCs w:val="20"/>
        </w:rPr>
        <w:t xml:space="preserve"> </w:t>
      </w:r>
      <w:r w:rsidR="000B4ACF">
        <w:rPr>
          <w:sz w:val="20"/>
          <w:szCs w:val="20"/>
        </w:rPr>
        <w:t>OCTOBER</w:t>
      </w:r>
      <w:r w:rsidR="00093DE8">
        <w:rPr>
          <w:sz w:val="20"/>
          <w:szCs w:val="20"/>
        </w:rPr>
        <w:t xml:space="preserve"> </w:t>
      </w:r>
      <w:r w:rsidR="1053CFA0" w:rsidRPr="42A7CEB7">
        <w:rPr>
          <w:sz w:val="20"/>
          <w:szCs w:val="20"/>
        </w:rPr>
        <w:t>20</w:t>
      </w:r>
      <w:r w:rsidR="5DED9110" w:rsidRPr="42A7CEB7">
        <w:rPr>
          <w:sz w:val="20"/>
          <w:szCs w:val="20"/>
        </w:rPr>
        <w:t>19</w:t>
      </w:r>
    </w:p>
    <w:p w14:paraId="709CDF6A" w14:textId="74B64DEC" w:rsidR="009B674C" w:rsidRDefault="0ED6C601" w:rsidP="038EACBD">
      <w:pPr>
        <w:ind w:left="1440" w:hanging="1440"/>
        <w:rPr>
          <w:i/>
          <w:iCs/>
          <w:sz w:val="20"/>
          <w:szCs w:val="20"/>
        </w:rPr>
      </w:pPr>
      <w:r w:rsidRPr="038EACBD">
        <w:rPr>
          <w:i/>
          <w:iCs/>
          <w:sz w:val="20"/>
          <w:szCs w:val="20"/>
        </w:rPr>
        <w:t xml:space="preserve">Product </w:t>
      </w:r>
      <w:r w:rsidR="009571D1">
        <w:rPr>
          <w:i/>
          <w:iCs/>
          <w:sz w:val="20"/>
          <w:szCs w:val="20"/>
        </w:rPr>
        <w:t xml:space="preserve">Delivery </w:t>
      </w:r>
      <w:r w:rsidRPr="038EACBD">
        <w:rPr>
          <w:i/>
          <w:iCs/>
          <w:sz w:val="20"/>
          <w:szCs w:val="20"/>
        </w:rPr>
        <w:t>Manager</w:t>
      </w:r>
      <w:r w:rsidR="1053CFA0" w:rsidRPr="038EACBD">
        <w:rPr>
          <w:i/>
          <w:iCs/>
          <w:sz w:val="20"/>
          <w:szCs w:val="20"/>
        </w:rPr>
        <w:t xml:space="preserve">, </w:t>
      </w:r>
      <w:r w:rsidR="00D62C84">
        <w:rPr>
          <w:i/>
          <w:iCs/>
          <w:sz w:val="20"/>
          <w:szCs w:val="20"/>
        </w:rPr>
        <w:t>Web Application</w:t>
      </w:r>
    </w:p>
    <w:p w14:paraId="731B072D" w14:textId="77777777" w:rsidR="00860EAD" w:rsidRPr="002D1709" w:rsidRDefault="00860EAD" w:rsidP="00860EAD">
      <w:pPr>
        <w:numPr>
          <w:ilvl w:val="0"/>
          <w:numId w:val="2"/>
        </w:numPr>
        <w:ind w:left="540" w:hanging="270"/>
        <w:jc w:val="both"/>
        <w:rPr>
          <w:rFonts w:cs="Cambria"/>
        </w:rPr>
      </w:pPr>
      <w:r w:rsidRPr="038EACBD">
        <w:rPr>
          <w:rFonts w:cs="Cambria"/>
          <w:color w:val="000000" w:themeColor="text1"/>
          <w:sz w:val="20"/>
          <w:szCs w:val="20"/>
        </w:rPr>
        <w:t>Created</w:t>
      </w:r>
      <w:r>
        <w:rPr>
          <w:rFonts w:cs="Cambria"/>
          <w:color w:val="000000" w:themeColor="text1"/>
          <w:sz w:val="20"/>
          <w:szCs w:val="20"/>
        </w:rPr>
        <w:t xml:space="preserve"> high level epics and</w:t>
      </w:r>
      <w:r w:rsidRPr="038EACBD">
        <w:rPr>
          <w:rFonts w:cs="Cambria"/>
          <w:color w:val="000000" w:themeColor="text1"/>
          <w:sz w:val="20"/>
          <w:szCs w:val="20"/>
        </w:rPr>
        <w:t xml:space="preserve"> user stories</w:t>
      </w:r>
      <w:r>
        <w:rPr>
          <w:rFonts w:cs="Cambria"/>
          <w:color w:val="000000" w:themeColor="text1"/>
          <w:sz w:val="20"/>
          <w:szCs w:val="20"/>
        </w:rPr>
        <w:t>, managed backlog,</w:t>
      </w:r>
      <w:r w:rsidRPr="038EACBD">
        <w:rPr>
          <w:rFonts w:cs="Cambria"/>
          <w:color w:val="000000" w:themeColor="text1"/>
          <w:sz w:val="20"/>
          <w:szCs w:val="20"/>
        </w:rPr>
        <w:t xml:space="preserve"> </w:t>
      </w:r>
      <w:r>
        <w:rPr>
          <w:rFonts w:cs="Cambria"/>
          <w:color w:val="000000" w:themeColor="text1"/>
          <w:sz w:val="20"/>
          <w:szCs w:val="20"/>
        </w:rPr>
        <w:t xml:space="preserve">and delivered software upgrades for web application facilitating seamless </w:t>
      </w:r>
      <w:r w:rsidRPr="00B708B4">
        <w:rPr>
          <w:rFonts w:cs="Cambria"/>
          <w:color w:val="000000" w:themeColor="text1"/>
          <w:sz w:val="20"/>
          <w:szCs w:val="20"/>
        </w:rPr>
        <w:t>order</w:t>
      </w:r>
      <w:r>
        <w:rPr>
          <w:rFonts w:cs="Cambria"/>
          <w:color w:val="000000" w:themeColor="text1"/>
          <w:sz w:val="20"/>
          <w:szCs w:val="20"/>
        </w:rPr>
        <w:t xml:space="preserve"> placement for hand tools</w:t>
      </w:r>
      <w:r w:rsidRPr="00B708B4">
        <w:rPr>
          <w:rFonts w:cs="Cambria"/>
          <w:color w:val="000000" w:themeColor="text1"/>
          <w:sz w:val="20"/>
          <w:szCs w:val="20"/>
        </w:rPr>
        <w:t xml:space="preserve"> </w:t>
      </w:r>
      <w:r>
        <w:rPr>
          <w:rFonts w:cs="Cambria"/>
          <w:color w:val="000000" w:themeColor="text1"/>
          <w:sz w:val="20"/>
          <w:szCs w:val="20"/>
        </w:rPr>
        <w:t>by delegating a team of 2 developers and 1 UI/UX designer</w:t>
      </w:r>
      <w:r w:rsidRPr="00B708B4">
        <w:rPr>
          <w:rFonts w:cs="Cambria"/>
          <w:color w:val="000000" w:themeColor="text1"/>
          <w:sz w:val="20"/>
          <w:szCs w:val="20"/>
        </w:rPr>
        <w:t xml:space="preserve"> </w:t>
      </w:r>
      <w:r>
        <w:rPr>
          <w:rFonts w:cs="Cambria"/>
          <w:color w:val="000000" w:themeColor="text1"/>
          <w:sz w:val="20"/>
          <w:szCs w:val="20"/>
        </w:rPr>
        <w:t xml:space="preserve">accelerating </w:t>
      </w:r>
      <w:r w:rsidRPr="00B708B4">
        <w:rPr>
          <w:rFonts w:cs="Cambria"/>
          <w:color w:val="000000" w:themeColor="text1"/>
          <w:sz w:val="20"/>
          <w:szCs w:val="20"/>
        </w:rPr>
        <w:t>average quarterly sales by 10%</w:t>
      </w:r>
    </w:p>
    <w:p w14:paraId="5E8CA1C1" w14:textId="45B894F2" w:rsidR="009B674C" w:rsidRDefault="47434174" w:rsidP="038EACBD">
      <w:pPr>
        <w:ind w:left="1440" w:hanging="1440"/>
        <w:rPr>
          <w:sz w:val="20"/>
          <w:szCs w:val="20"/>
        </w:rPr>
      </w:pPr>
      <w:r w:rsidRPr="42A7CEB7">
        <w:rPr>
          <w:b/>
          <w:bCs/>
          <w:sz w:val="20"/>
          <w:szCs w:val="20"/>
        </w:rPr>
        <w:t>Tech Mahi</w:t>
      </w:r>
      <w:r w:rsidR="1053CFA0" w:rsidRPr="42A7CEB7">
        <w:rPr>
          <w:b/>
          <w:bCs/>
          <w:sz w:val="20"/>
          <w:szCs w:val="20"/>
        </w:rPr>
        <w:t>n</w:t>
      </w:r>
      <w:r w:rsidR="33752911" w:rsidRPr="42A7CEB7">
        <w:rPr>
          <w:b/>
          <w:bCs/>
          <w:sz w:val="20"/>
          <w:szCs w:val="20"/>
        </w:rPr>
        <w:t>dra</w:t>
      </w:r>
      <w:r w:rsidR="1053CFA0" w:rsidRPr="42A7CEB7">
        <w:rPr>
          <w:b/>
          <w:bCs/>
          <w:sz w:val="20"/>
          <w:szCs w:val="20"/>
        </w:rPr>
        <w:t xml:space="preserve">, </w:t>
      </w:r>
      <w:r w:rsidR="69B5959A" w:rsidRPr="42A7CEB7">
        <w:rPr>
          <w:b/>
          <w:bCs/>
          <w:sz w:val="20"/>
          <w:szCs w:val="20"/>
        </w:rPr>
        <w:t>Mumbai</w:t>
      </w:r>
      <w:r w:rsidR="1053CFA0" w:rsidRPr="42A7CEB7">
        <w:rPr>
          <w:b/>
          <w:bCs/>
          <w:sz w:val="20"/>
          <w:szCs w:val="20"/>
        </w:rPr>
        <w:t xml:space="preserve">, </w:t>
      </w:r>
      <w:r w:rsidR="0AE7BBC2" w:rsidRPr="42A7CEB7">
        <w:rPr>
          <w:b/>
          <w:bCs/>
          <w:sz w:val="20"/>
          <w:szCs w:val="20"/>
        </w:rPr>
        <w:t>India</w:t>
      </w:r>
      <w:r>
        <w:tab/>
      </w:r>
      <w:r>
        <w:tab/>
      </w:r>
      <w:r>
        <w:tab/>
      </w:r>
      <w:r>
        <w:tab/>
      </w:r>
      <w:r>
        <w:tab/>
      </w:r>
      <w:r w:rsidR="1053CFA0" w:rsidRPr="42A7CEB7">
        <w:rPr>
          <w:sz w:val="20"/>
          <w:szCs w:val="20"/>
        </w:rPr>
        <w:t xml:space="preserve">                                     </w:t>
      </w:r>
      <w:r w:rsidR="00C23AF6">
        <w:rPr>
          <w:sz w:val="20"/>
          <w:szCs w:val="20"/>
        </w:rPr>
        <w:t xml:space="preserve"> </w:t>
      </w:r>
      <w:r w:rsidR="00093DE8">
        <w:rPr>
          <w:sz w:val="20"/>
          <w:szCs w:val="20"/>
        </w:rPr>
        <w:t xml:space="preserve">APRIL </w:t>
      </w:r>
      <w:r w:rsidR="1053CFA0" w:rsidRPr="42A7CEB7">
        <w:rPr>
          <w:sz w:val="20"/>
          <w:szCs w:val="20"/>
        </w:rPr>
        <w:t>20</w:t>
      </w:r>
      <w:r w:rsidR="31D72A03" w:rsidRPr="42A7CEB7">
        <w:rPr>
          <w:sz w:val="20"/>
          <w:szCs w:val="20"/>
        </w:rPr>
        <w:t>1</w:t>
      </w:r>
      <w:r w:rsidR="009C396E">
        <w:rPr>
          <w:sz w:val="20"/>
          <w:szCs w:val="20"/>
        </w:rPr>
        <w:t>4</w:t>
      </w:r>
      <w:r w:rsidR="1053CFA0" w:rsidRPr="42A7CEB7">
        <w:rPr>
          <w:sz w:val="20"/>
          <w:szCs w:val="20"/>
        </w:rPr>
        <w:t xml:space="preserve"> -</w:t>
      </w:r>
      <w:r w:rsidR="00093DE8">
        <w:rPr>
          <w:sz w:val="20"/>
          <w:szCs w:val="20"/>
        </w:rPr>
        <w:t xml:space="preserve"> </w:t>
      </w:r>
      <w:r w:rsidR="00C23AF6">
        <w:rPr>
          <w:sz w:val="20"/>
          <w:szCs w:val="20"/>
        </w:rPr>
        <w:t>SEPTEMBER</w:t>
      </w:r>
      <w:r w:rsidR="00093DE8">
        <w:rPr>
          <w:sz w:val="20"/>
          <w:szCs w:val="20"/>
        </w:rPr>
        <w:t xml:space="preserve"> </w:t>
      </w:r>
      <w:r w:rsidR="1053CFA0" w:rsidRPr="42A7CEB7">
        <w:rPr>
          <w:sz w:val="20"/>
          <w:szCs w:val="20"/>
        </w:rPr>
        <w:t>20</w:t>
      </w:r>
      <w:r w:rsidR="28EA68A7" w:rsidRPr="42A7CEB7">
        <w:rPr>
          <w:sz w:val="20"/>
          <w:szCs w:val="20"/>
        </w:rPr>
        <w:t>18</w:t>
      </w:r>
    </w:p>
    <w:p w14:paraId="5E3CF5C1" w14:textId="602BC2A5" w:rsidR="009B674C" w:rsidRDefault="1E8E5E6E" w:rsidP="038EACBD">
      <w:pPr>
        <w:ind w:left="1440" w:hanging="1440"/>
        <w:rPr>
          <w:i/>
          <w:iCs/>
          <w:sz w:val="20"/>
          <w:szCs w:val="20"/>
        </w:rPr>
      </w:pPr>
      <w:r w:rsidRPr="038EACBD">
        <w:rPr>
          <w:i/>
          <w:iCs/>
          <w:sz w:val="20"/>
          <w:szCs w:val="20"/>
        </w:rPr>
        <w:t>Software Engineer</w:t>
      </w:r>
      <w:r w:rsidR="1053CFA0" w:rsidRPr="038EACBD">
        <w:rPr>
          <w:i/>
          <w:iCs/>
          <w:sz w:val="20"/>
          <w:szCs w:val="20"/>
        </w:rPr>
        <w:t xml:space="preserve">, </w:t>
      </w:r>
      <w:r w:rsidR="57ED0D5F" w:rsidRPr="038EACBD">
        <w:rPr>
          <w:i/>
          <w:iCs/>
          <w:sz w:val="20"/>
          <w:szCs w:val="20"/>
        </w:rPr>
        <w:t>IT</w:t>
      </w:r>
    </w:p>
    <w:p w14:paraId="72772969" w14:textId="2B6BB648" w:rsidR="009B674C" w:rsidRPr="00872112" w:rsidRDefault="57ED0D5F" w:rsidP="038EACBD">
      <w:pPr>
        <w:numPr>
          <w:ilvl w:val="0"/>
          <w:numId w:val="2"/>
        </w:numPr>
        <w:ind w:left="540" w:hanging="270"/>
        <w:jc w:val="both"/>
        <w:rPr>
          <w:rFonts w:cs="Cambria"/>
          <w:sz w:val="20"/>
          <w:szCs w:val="20"/>
        </w:rPr>
      </w:pPr>
      <w:r w:rsidRPr="6F17CFC5">
        <w:rPr>
          <w:sz w:val="20"/>
          <w:szCs w:val="20"/>
        </w:rPr>
        <w:t>Develope</w:t>
      </w:r>
      <w:r w:rsidR="6E900E79" w:rsidRPr="6F17CFC5">
        <w:rPr>
          <w:sz w:val="20"/>
          <w:szCs w:val="20"/>
        </w:rPr>
        <w:t>d</w:t>
      </w:r>
      <w:r w:rsidRPr="6F17CFC5">
        <w:rPr>
          <w:sz w:val="20"/>
          <w:szCs w:val="20"/>
        </w:rPr>
        <w:t xml:space="preserve"> and designed billing and rating applications for British Telecom's retail and</w:t>
      </w:r>
      <w:r w:rsidR="1444F404" w:rsidRPr="6F17CFC5">
        <w:rPr>
          <w:sz w:val="20"/>
          <w:szCs w:val="20"/>
        </w:rPr>
        <w:t xml:space="preserve"> </w:t>
      </w:r>
      <w:r w:rsidRPr="6F17CFC5">
        <w:rPr>
          <w:sz w:val="20"/>
          <w:szCs w:val="20"/>
        </w:rPr>
        <w:t xml:space="preserve">business customers </w:t>
      </w:r>
      <w:r w:rsidR="00FE0FED">
        <w:rPr>
          <w:sz w:val="20"/>
          <w:szCs w:val="20"/>
        </w:rPr>
        <w:t>leveraging</w:t>
      </w:r>
      <w:r w:rsidR="2159152F" w:rsidRPr="6F17CFC5">
        <w:rPr>
          <w:sz w:val="20"/>
          <w:szCs w:val="20"/>
        </w:rPr>
        <w:t xml:space="preserve"> pro </w:t>
      </w:r>
      <w:r w:rsidR="2159152F" w:rsidRPr="00872112">
        <w:rPr>
          <w:sz w:val="20"/>
          <w:szCs w:val="20"/>
        </w:rPr>
        <w:t>C</w:t>
      </w:r>
      <w:r w:rsidR="00FE0FED" w:rsidRPr="00872112">
        <w:rPr>
          <w:sz w:val="20"/>
          <w:szCs w:val="20"/>
        </w:rPr>
        <w:t xml:space="preserve">, Unix </w:t>
      </w:r>
      <w:r w:rsidR="2159152F" w:rsidRPr="00872112">
        <w:rPr>
          <w:sz w:val="20"/>
          <w:szCs w:val="20"/>
        </w:rPr>
        <w:t>and SQL</w:t>
      </w:r>
      <w:r w:rsidR="00FE0FED">
        <w:rPr>
          <w:sz w:val="20"/>
          <w:szCs w:val="20"/>
        </w:rPr>
        <w:t xml:space="preserve"> technologies </w:t>
      </w:r>
      <w:r w:rsidRPr="6F17CFC5">
        <w:rPr>
          <w:sz w:val="20"/>
          <w:szCs w:val="20"/>
        </w:rPr>
        <w:t xml:space="preserve">directly impacting </w:t>
      </w:r>
      <w:r w:rsidR="177A0B8A" w:rsidRPr="6F17CFC5">
        <w:rPr>
          <w:sz w:val="20"/>
          <w:szCs w:val="20"/>
        </w:rPr>
        <w:t>revenue and 25 million customers daily</w:t>
      </w:r>
    </w:p>
    <w:p w14:paraId="7A67737E" w14:textId="0ED4F754" w:rsidR="00665360" w:rsidRDefault="00015C53" w:rsidP="038EACBD">
      <w:pPr>
        <w:numPr>
          <w:ilvl w:val="0"/>
          <w:numId w:val="2"/>
        </w:numPr>
        <w:ind w:left="540" w:hanging="270"/>
        <w:jc w:val="both"/>
        <w:rPr>
          <w:rFonts w:cs="Cambria"/>
          <w:sz w:val="20"/>
          <w:szCs w:val="20"/>
        </w:rPr>
      </w:pPr>
      <w:r>
        <w:rPr>
          <w:rFonts w:cs="Cambria"/>
          <w:sz w:val="20"/>
          <w:szCs w:val="20"/>
        </w:rPr>
        <w:t>Generated</w:t>
      </w:r>
      <w:r w:rsidR="00373A30" w:rsidRPr="00373A30">
        <w:rPr>
          <w:rFonts w:cs="Cambria"/>
          <w:sz w:val="20"/>
          <w:szCs w:val="20"/>
        </w:rPr>
        <w:t xml:space="preserve"> business intelligence reports by executing advanced SQL queries and leveraging Tableau analytics, empowering Customer Success, Operations, and Risk Management teams at British Telecom to strategically address payment and defaulter trends within their retail and business segments</w:t>
      </w:r>
    </w:p>
    <w:sectPr w:rsidR="00665360" w:rsidSect="006B060E">
      <w:pgSz w:w="12240" w:h="15840"/>
      <w:pgMar w:top="720" w:right="1008"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9D9"/>
    <w:multiLevelType w:val="multilevel"/>
    <w:tmpl w:val="009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C3997"/>
    <w:multiLevelType w:val="multilevel"/>
    <w:tmpl w:val="39D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E6667"/>
    <w:multiLevelType w:val="multilevel"/>
    <w:tmpl w:val="B51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0D0CC0"/>
    <w:multiLevelType w:val="hybridMultilevel"/>
    <w:tmpl w:val="99EEE954"/>
    <w:lvl w:ilvl="0" w:tplc="DD4E9A4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32D0E"/>
    <w:multiLevelType w:val="multilevel"/>
    <w:tmpl w:val="7B30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777C8"/>
    <w:multiLevelType w:val="multilevel"/>
    <w:tmpl w:val="F26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10E0E"/>
    <w:multiLevelType w:val="hybridMultilevel"/>
    <w:tmpl w:val="BB7ABAA0"/>
    <w:lvl w:ilvl="0" w:tplc="DD4E9A42">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3391262"/>
    <w:multiLevelType w:val="hybridMultilevel"/>
    <w:tmpl w:val="3972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A62276"/>
    <w:multiLevelType w:val="hybridMultilevel"/>
    <w:tmpl w:val="791A81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C0E0072"/>
    <w:multiLevelType w:val="multilevel"/>
    <w:tmpl w:val="9B3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A15AE"/>
    <w:multiLevelType w:val="multilevel"/>
    <w:tmpl w:val="C8E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9236442">
    <w:abstractNumId w:val="8"/>
  </w:num>
  <w:num w:numId="2" w16cid:durableId="1569730768">
    <w:abstractNumId w:val="6"/>
  </w:num>
  <w:num w:numId="3" w16cid:durableId="1835222995">
    <w:abstractNumId w:val="3"/>
  </w:num>
  <w:num w:numId="4" w16cid:durableId="821122345">
    <w:abstractNumId w:val="7"/>
  </w:num>
  <w:num w:numId="5" w16cid:durableId="2025208886">
    <w:abstractNumId w:val="2"/>
  </w:num>
  <w:num w:numId="6" w16cid:durableId="830633027">
    <w:abstractNumId w:val="1"/>
  </w:num>
  <w:num w:numId="7" w16cid:durableId="61757432">
    <w:abstractNumId w:val="10"/>
  </w:num>
  <w:num w:numId="8" w16cid:durableId="591399679">
    <w:abstractNumId w:val="0"/>
  </w:num>
  <w:num w:numId="9" w16cid:durableId="228227995">
    <w:abstractNumId w:val="5"/>
  </w:num>
  <w:num w:numId="10" w16cid:durableId="1105614612">
    <w:abstractNumId w:val="9"/>
  </w:num>
  <w:num w:numId="11" w16cid:durableId="1991325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C5"/>
    <w:rsid w:val="00010637"/>
    <w:rsid w:val="00011FF5"/>
    <w:rsid w:val="00013325"/>
    <w:rsid w:val="00013CD1"/>
    <w:rsid w:val="000157CB"/>
    <w:rsid w:val="00015C53"/>
    <w:rsid w:val="00016CFB"/>
    <w:rsid w:val="00021996"/>
    <w:rsid w:val="00023E3B"/>
    <w:rsid w:val="00030F80"/>
    <w:rsid w:val="00040563"/>
    <w:rsid w:val="00044FBC"/>
    <w:rsid w:val="00050F91"/>
    <w:rsid w:val="00057BFD"/>
    <w:rsid w:val="000628E8"/>
    <w:rsid w:val="00063B9B"/>
    <w:rsid w:val="00066C49"/>
    <w:rsid w:val="00066D30"/>
    <w:rsid w:val="00073F2D"/>
    <w:rsid w:val="000756B7"/>
    <w:rsid w:val="00077BD1"/>
    <w:rsid w:val="00080ED7"/>
    <w:rsid w:val="000874E3"/>
    <w:rsid w:val="000877CC"/>
    <w:rsid w:val="000932DF"/>
    <w:rsid w:val="0009366C"/>
    <w:rsid w:val="00093DE8"/>
    <w:rsid w:val="000A3ADA"/>
    <w:rsid w:val="000B07AA"/>
    <w:rsid w:val="000B2B4E"/>
    <w:rsid w:val="000B4ACF"/>
    <w:rsid w:val="000B6CF6"/>
    <w:rsid w:val="000C2FA4"/>
    <w:rsid w:val="000C6A79"/>
    <w:rsid w:val="000D18EB"/>
    <w:rsid w:val="000D3B31"/>
    <w:rsid w:val="000D49D3"/>
    <w:rsid w:val="000D6EEB"/>
    <w:rsid w:val="000E55E1"/>
    <w:rsid w:val="000F0A26"/>
    <w:rsid w:val="000F24E4"/>
    <w:rsid w:val="000F389F"/>
    <w:rsid w:val="000F3FA1"/>
    <w:rsid w:val="000F5F6D"/>
    <w:rsid w:val="000F7C70"/>
    <w:rsid w:val="00100B29"/>
    <w:rsid w:val="00106560"/>
    <w:rsid w:val="001110D9"/>
    <w:rsid w:val="0011166B"/>
    <w:rsid w:val="001219EA"/>
    <w:rsid w:val="00127BC9"/>
    <w:rsid w:val="001315A1"/>
    <w:rsid w:val="00131C1C"/>
    <w:rsid w:val="00140DA8"/>
    <w:rsid w:val="00142351"/>
    <w:rsid w:val="001423DC"/>
    <w:rsid w:val="001432E0"/>
    <w:rsid w:val="001434DF"/>
    <w:rsid w:val="001458BE"/>
    <w:rsid w:val="0014619B"/>
    <w:rsid w:val="00146271"/>
    <w:rsid w:val="0015025D"/>
    <w:rsid w:val="00153036"/>
    <w:rsid w:val="00153A85"/>
    <w:rsid w:val="00160929"/>
    <w:rsid w:val="001609ED"/>
    <w:rsid w:val="00166422"/>
    <w:rsid w:val="00174BC2"/>
    <w:rsid w:val="001911D6"/>
    <w:rsid w:val="00195E60"/>
    <w:rsid w:val="001A2353"/>
    <w:rsid w:val="001A57CD"/>
    <w:rsid w:val="001B5663"/>
    <w:rsid w:val="001B57AF"/>
    <w:rsid w:val="001C2DBA"/>
    <w:rsid w:val="001C4D22"/>
    <w:rsid w:val="001C6B28"/>
    <w:rsid w:val="001C6C3F"/>
    <w:rsid w:val="001C75F0"/>
    <w:rsid w:val="001E0066"/>
    <w:rsid w:val="001E2F6A"/>
    <w:rsid w:val="001E3B38"/>
    <w:rsid w:val="001F0A05"/>
    <w:rsid w:val="001F1FAD"/>
    <w:rsid w:val="001F2A97"/>
    <w:rsid w:val="001F2BAB"/>
    <w:rsid w:val="001F4C6E"/>
    <w:rsid w:val="001F5649"/>
    <w:rsid w:val="001F7395"/>
    <w:rsid w:val="001F7492"/>
    <w:rsid w:val="0020388B"/>
    <w:rsid w:val="0020390C"/>
    <w:rsid w:val="00207AE7"/>
    <w:rsid w:val="00213A5B"/>
    <w:rsid w:val="00216E68"/>
    <w:rsid w:val="002225E0"/>
    <w:rsid w:val="00223ECA"/>
    <w:rsid w:val="00224895"/>
    <w:rsid w:val="0023046B"/>
    <w:rsid w:val="002324F0"/>
    <w:rsid w:val="00235523"/>
    <w:rsid w:val="0024002E"/>
    <w:rsid w:val="0024400D"/>
    <w:rsid w:val="002529EE"/>
    <w:rsid w:val="002530C9"/>
    <w:rsid w:val="0025418F"/>
    <w:rsid w:val="00265121"/>
    <w:rsid w:val="0027603E"/>
    <w:rsid w:val="002868AE"/>
    <w:rsid w:val="002912A1"/>
    <w:rsid w:val="002963D9"/>
    <w:rsid w:val="002A48C7"/>
    <w:rsid w:val="002A6A21"/>
    <w:rsid w:val="002B43B3"/>
    <w:rsid w:val="002C0975"/>
    <w:rsid w:val="002C2921"/>
    <w:rsid w:val="002C44D1"/>
    <w:rsid w:val="002D179F"/>
    <w:rsid w:val="002D4DB5"/>
    <w:rsid w:val="002D5989"/>
    <w:rsid w:val="002E20DA"/>
    <w:rsid w:val="002E26F5"/>
    <w:rsid w:val="002E648B"/>
    <w:rsid w:val="002E6CD3"/>
    <w:rsid w:val="002F670D"/>
    <w:rsid w:val="00307DF3"/>
    <w:rsid w:val="00311B7C"/>
    <w:rsid w:val="003125E8"/>
    <w:rsid w:val="00313DB7"/>
    <w:rsid w:val="00315198"/>
    <w:rsid w:val="00331D6C"/>
    <w:rsid w:val="00331E4C"/>
    <w:rsid w:val="00336BC7"/>
    <w:rsid w:val="003416D7"/>
    <w:rsid w:val="003426A5"/>
    <w:rsid w:val="003563C2"/>
    <w:rsid w:val="003623DD"/>
    <w:rsid w:val="003650A4"/>
    <w:rsid w:val="003663B1"/>
    <w:rsid w:val="0037006A"/>
    <w:rsid w:val="00373A30"/>
    <w:rsid w:val="00376671"/>
    <w:rsid w:val="003813F0"/>
    <w:rsid w:val="00383DC4"/>
    <w:rsid w:val="003845E7"/>
    <w:rsid w:val="00390BD9"/>
    <w:rsid w:val="00396C01"/>
    <w:rsid w:val="003A06F2"/>
    <w:rsid w:val="003A4AC4"/>
    <w:rsid w:val="003A6727"/>
    <w:rsid w:val="003B2C39"/>
    <w:rsid w:val="003C035D"/>
    <w:rsid w:val="003D5DE1"/>
    <w:rsid w:val="003E5170"/>
    <w:rsid w:val="003E6AD4"/>
    <w:rsid w:val="003E6E03"/>
    <w:rsid w:val="00401140"/>
    <w:rsid w:val="00404F6E"/>
    <w:rsid w:val="00411DC2"/>
    <w:rsid w:val="00417A44"/>
    <w:rsid w:val="00422B6C"/>
    <w:rsid w:val="00423065"/>
    <w:rsid w:val="00424272"/>
    <w:rsid w:val="00426E7F"/>
    <w:rsid w:val="00434034"/>
    <w:rsid w:val="00435BBF"/>
    <w:rsid w:val="00437569"/>
    <w:rsid w:val="0044298D"/>
    <w:rsid w:val="00454DA0"/>
    <w:rsid w:val="0045515B"/>
    <w:rsid w:val="004578CC"/>
    <w:rsid w:val="004612A9"/>
    <w:rsid w:val="00465C1C"/>
    <w:rsid w:val="00467B10"/>
    <w:rsid w:val="0047077A"/>
    <w:rsid w:val="00471F03"/>
    <w:rsid w:val="00481FA9"/>
    <w:rsid w:val="00485217"/>
    <w:rsid w:val="004863B6"/>
    <w:rsid w:val="00490040"/>
    <w:rsid w:val="0049147A"/>
    <w:rsid w:val="00495241"/>
    <w:rsid w:val="0049610C"/>
    <w:rsid w:val="0049627C"/>
    <w:rsid w:val="004A17EC"/>
    <w:rsid w:val="004A2734"/>
    <w:rsid w:val="004A282C"/>
    <w:rsid w:val="004A39F7"/>
    <w:rsid w:val="004A5F36"/>
    <w:rsid w:val="004B7AA0"/>
    <w:rsid w:val="004C0012"/>
    <w:rsid w:val="004C5C6C"/>
    <w:rsid w:val="004D008B"/>
    <w:rsid w:val="004D26CE"/>
    <w:rsid w:val="004D286C"/>
    <w:rsid w:val="004D6999"/>
    <w:rsid w:val="004E47E2"/>
    <w:rsid w:val="004E515B"/>
    <w:rsid w:val="004F4EC6"/>
    <w:rsid w:val="004F7C6A"/>
    <w:rsid w:val="00505414"/>
    <w:rsid w:val="00512FB1"/>
    <w:rsid w:val="00515A97"/>
    <w:rsid w:val="00515DF3"/>
    <w:rsid w:val="0051797A"/>
    <w:rsid w:val="00520C01"/>
    <w:rsid w:val="00522FEE"/>
    <w:rsid w:val="00523EDD"/>
    <w:rsid w:val="0052696C"/>
    <w:rsid w:val="00527ADC"/>
    <w:rsid w:val="005302DE"/>
    <w:rsid w:val="00534098"/>
    <w:rsid w:val="00553D5D"/>
    <w:rsid w:val="005542B4"/>
    <w:rsid w:val="0055587E"/>
    <w:rsid w:val="005570BA"/>
    <w:rsid w:val="0056274F"/>
    <w:rsid w:val="00570E30"/>
    <w:rsid w:val="0057561D"/>
    <w:rsid w:val="0058039D"/>
    <w:rsid w:val="0058396A"/>
    <w:rsid w:val="00585EA6"/>
    <w:rsid w:val="005907EC"/>
    <w:rsid w:val="005A25ED"/>
    <w:rsid w:val="005B2980"/>
    <w:rsid w:val="005B6C42"/>
    <w:rsid w:val="005C541D"/>
    <w:rsid w:val="005C7390"/>
    <w:rsid w:val="005C7FB7"/>
    <w:rsid w:val="005D0FFC"/>
    <w:rsid w:val="005D166F"/>
    <w:rsid w:val="005D3E19"/>
    <w:rsid w:val="005E0E1E"/>
    <w:rsid w:val="005E2084"/>
    <w:rsid w:val="005E5BF0"/>
    <w:rsid w:val="005F1421"/>
    <w:rsid w:val="005F5100"/>
    <w:rsid w:val="006110AA"/>
    <w:rsid w:val="00613D2F"/>
    <w:rsid w:val="00614661"/>
    <w:rsid w:val="00622C5C"/>
    <w:rsid w:val="00623698"/>
    <w:rsid w:val="00623A1C"/>
    <w:rsid w:val="00623FE8"/>
    <w:rsid w:val="00633E8E"/>
    <w:rsid w:val="00636AA7"/>
    <w:rsid w:val="00640613"/>
    <w:rsid w:val="0064333D"/>
    <w:rsid w:val="00654F00"/>
    <w:rsid w:val="00662478"/>
    <w:rsid w:val="00665360"/>
    <w:rsid w:val="00676B76"/>
    <w:rsid w:val="006814A5"/>
    <w:rsid w:val="00681E9D"/>
    <w:rsid w:val="00691304"/>
    <w:rsid w:val="006976B9"/>
    <w:rsid w:val="006A300F"/>
    <w:rsid w:val="006A4BB0"/>
    <w:rsid w:val="006A5641"/>
    <w:rsid w:val="006A785A"/>
    <w:rsid w:val="006B060E"/>
    <w:rsid w:val="006B1C69"/>
    <w:rsid w:val="006C263E"/>
    <w:rsid w:val="006C2D9A"/>
    <w:rsid w:val="006D0C34"/>
    <w:rsid w:val="006D6B70"/>
    <w:rsid w:val="006E35D2"/>
    <w:rsid w:val="006F1152"/>
    <w:rsid w:val="006F167E"/>
    <w:rsid w:val="006F18D1"/>
    <w:rsid w:val="006F24EE"/>
    <w:rsid w:val="006F2B25"/>
    <w:rsid w:val="006F5F85"/>
    <w:rsid w:val="0071051C"/>
    <w:rsid w:val="00710C8D"/>
    <w:rsid w:val="007127EE"/>
    <w:rsid w:val="00713EEC"/>
    <w:rsid w:val="007225DF"/>
    <w:rsid w:val="00722DB6"/>
    <w:rsid w:val="007242B6"/>
    <w:rsid w:val="00727146"/>
    <w:rsid w:val="00751A9E"/>
    <w:rsid w:val="00756923"/>
    <w:rsid w:val="0076636D"/>
    <w:rsid w:val="00767B25"/>
    <w:rsid w:val="007719B9"/>
    <w:rsid w:val="007750B2"/>
    <w:rsid w:val="00783953"/>
    <w:rsid w:val="00785E1B"/>
    <w:rsid w:val="00786AAD"/>
    <w:rsid w:val="00790ED9"/>
    <w:rsid w:val="00790FF5"/>
    <w:rsid w:val="0079172F"/>
    <w:rsid w:val="00793D35"/>
    <w:rsid w:val="00796B20"/>
    <w:rsid w:val="007A2159"/>
    <w:rsid w:val="007A53BF"/>
    <w:rsid w:val="007A6FC5"/>
    <w:rsid w:val="007B2257"/>
    <w:rsid w:val="007B4597"/>
    <w:rsid w:val="007B6EC9"/>
    <w:rsid w:val="007B7125"/>
    <w:rsid w:val="007C00C2"/>
    <w:rsid w:val="007C1744"/>
    <w:rsid w:val="007C21F8"/>
    <w:rsid w:val="007D34AC"/>
    <w:rsid w:val="007D3A30"/>
    <w:rsid w:val="007E69B4"/>
    <w:rsid w:val="007F04F2"/>
    <w:rsid w:val="007F31F6"/>
    <w:rsid w:val="007F6F77"/>
    <w:rsid w:val="00802A42"/>
    <w:rsid w:val="0081372F"/>
    <w:rsid w:val="0082183E"/>
    <w:rsid w:val="00822A0B"/>
    <w:rsid w:val="008255F0"/>
    <w:rsid w:val="0083078A"/>
    <w:rsid w:val="008377C2"/>
    <w:rsid w:val="0085275F"/>
    <w:rsid w:val="00860EAD"/>
    <w:rsid w:val="00862AB4"/>
    <w:rsid w:val="00862D6A"/>
    <w:rsid w:val="008651AD"/>
    <w:rsid w:val="0087201A"/>
    <w:rsid w:val="00872112"/>
    <w:rsid w:val="008726B0"/>
    <w:rsid w:val="00873CF4"/>
    <w:rsid w:val="008819F5"/>
    <w:rsid w:val="008904D8"/>
    <w:rsid w:val="00893A98"/>
    <w:rsid w:val="0089698C"/>
    <w:rsid w:val="008978D6"/>
    <w:rsid w:val="008A087A"/>
    <w:rsid w:val="008B2345"/>
    <w:rsid w:val="008B56F9"/>
    <w:rsid w:val="008B685F"/>
    <w:rsid w:val="008C1379"/>
    <w:rsid w:val="008C3C64"/>
    <w:rsid w:val="008C5BDD"/>
    <w:rsid w:val="008C7A7E"/>
    <w:rsid w:val="008D36BC"/>
    <w:rsid w:val="008D3853"/>
    <w:rsid w:val="008D625C"/>
    <w:rsid w:val="008E2489"/>
    <w:rsid w:val="008E36E4"/>
    <w:rsid w:val="008E6029"/>
    <w:rsid w:val="008E64BA"/>
    <w:rsid w:val="008E6DF7"/>
    <w:rsid w:val="008E7009"/>
    <w:rsid w:val="008F17A9"/>
    <w:rsid w:val="008F42E9"/>
    <w:rsid w:val="00907694"/>
    <w:rsid w:val="00915651"/>
    <w:rsid w:val="009159C5"/>
    <w:rsid w:val="009177A6"/>
    <w:rsid w:val="00922C48"/>
    <w:rsid w:val="00933F94"/>
    <w:rsid w:val="009350F0"/>
    <w:rsid w:val="00944CB5"/>
    <w:rsid w:val="00950E22"/>
    <w:rsid w:val="00956002"/>
    <w:rsid w:val="009571D1"/>
    <w:rsid w:val="00963929"/>
    <w:rsid w:val="00963D9B"/>
    <w:rsid w:val="009670BF"/>
    <w:rsid w:val="0096722F"/>
    <w:rsid w:val="0097179C"/>
    <w:rsid w:val="00976938"/>
    <w:rsid w:val="00986A5C"/>
    <w:rsid w:val="00987B3E"/>
    <w:rsid w:val="009A6977"/>
    <w:rsid w:val="009B5023"/>
    <w:rsid w:val="009B5DE9"/>
    <w:rsid w:val="009B674C"/>
    <w:rsid w:val="009C300D"/>
    <w:rsid w:val="009C396E"/>
    <w:rsid w:val="009C4271"/>
    <w:rsid w:val="009D0450"/>
    <w:rsid w:val="009D0D57"/>
    <w:rsid w:val="009D5681"/>
    <w:rsid w:val="009D65AC"/>
    <w:rsid w:val="009D6A9F"/>
    <w:rsid w:val="009E1CFA"/>
    <w:rsid w:val="009E3641"/>
    <w:rsid w:val="009E590A"/>
    <w:rsid w:val="009E7C3A"/>
    <w:rsid w:val="009F38EF"/>
    <w:rsid w:val="009F793F"/>
    <w:rsid w:val="009F7ECC"/>
    <w:rsid w:val="00A00C5B"/>
    <w:rsid w:val="00A00D2A"/>
    <w:rsid w:val="00A0595D"/>
    <w:rsid w:val="00A15C3E"/>
    <w:rsid w:val="00A1621C"/>
    <w:rsid w:val="00A364DA"/>
    <w:rsid w:val="00A41DC1"/>
    <w:rsid w:val="00A540BD"/>
    <w:rsid w:val="00A625BB"/>
    <w:rsid w:val="00A62A32"/>
    <w:rsid w:val="00A64078"/>
    <w:rsid w:val="00A71D98"/>
    <w:rsid w:val="00A73900"/>
    <w:rsid w:val="00A767DE"/>
    <w:rsid w:val="00A80DB4"/>
    <w:rsid w:val="00A80DFB"/>
    <w:rsid w:val="00A8134E"/>
    <w:rsid w:val="00A840A1"/>
    <w:rsid w:val="00A97019"/>
    <w:rsid w:val="00AA0A2F"/>
    <w:rsid w:val="00AA50BE"/>
    <w:rsid w:val="00AB0C2A"/>
    <w:rsid w:val="00AB3970"/>
    <w:rsid w:val="00AC5EE3"/>
    <w:rsid w:val="00AC7B9B"/>
    <w:rsid w:val="00AD014D"/>
    <w:rsid w:val="00AD1CFD"/>
    <w:rsid w:val="00AD7EFB"/>
    <w:rsid w:val="00AD7F08"/>
    <w:rsid w:val="00AE1392"/>
    <w:rsid w:val="00AE7F3B"/>
    <w:rsid w:val="00AF40FE"/>
    <w:rsid w:val="00AF600E"/>
    <w:rsid w:val="00B062E5"/>
    <w:rsid w:val="00B1075F"/>
    <w:rsid w:val="00B12DD3"/>
    <w:rsid w:val="00B139D2"/>
    <w:rsid w:val="00B152C6"/>
    <w:rsid w:val="00B152CC"/>
    <w:rsid w:val="00B157A3"/>
    <w:rsid w:val="00B220A3"/>
    <w:rsid w:val="00B224AC"/>
    <w:rsid w:val="00B22B92"/>
    <w:rsid w:val="00B3130D"/>
    <w:rsid w:val="00B357BE"/>
    <w:rsid w:val="00B440FF"/>
    <w:rsid w:val="00B449E0"/>
    <w:rsid w:val="00B45C4A"/>
    <w:rsid w:val="00B45F06"/>
    <w:rsid w:val="00B52C18"/>
    <w:rsid w:val="00B60837"/>
    <w:rsid w:val="00B62F58"/>
    <w:rsid w:val="00B63565"/>
    <w:rsid w:val="00B708B4"/>
    <w:rsid w:val="00B720C3"/>
    <w:rsid w:val="00B816EF"/>
    <w:rsid w:val="00B84FBC"/>
    <w:rsid w:val="00B92364"/>
    <w:rsid w:val="00B942D6"/>
    <w:rsid w:val="00BA4F10"/>
    <w:rsid w:val="00BA57C1"/>
    <w:rsid w:val="00BA61E4"/>
    <w:rsid w:val="00BA7DFD"/>
    <w:rsid w:val="00BD021F"/>
    <w:rsid w:val="00BD21EB"/>
    <w:rsid w:val="00BD4809"/>
    <w:rsid w:val="00BE554A"/>
    <w:rsid w:val="00C00036"/>
    <w:rsid w:val="00C050BF"/>
    <w:rsid w:val="00C12467"/>
    <w:rsid w:val="00C13F7F"/>
    <w:rsid w:val="00C171E0"/>
    <w:rsid w:val="00C2106B"/>
    <w:rsid w:val="00C2262A"/>
    <w:rsid w:val="00C23AF6"/>
    <w:rsid w:val="00C26CA0"/>
    <w:rsid w:val="00C4755E"/>
    <w:rsid w:val="00C5432B"/>
    <w:rsid w:val="00C57DF8"/>
    <w:rsid w:val="00C651D6"/>
    <w:rsid w:val="00C65704"/>
    <w:rsid w:val="00C67036"/>
    <w:rsid w:val="00C7154C"/>
    <w:rsid w:val="00C7280C"/>
    <w:rsid w:val="00C72F6D"/>
    <w:rsid w:val="00C84957"/>
    <w:rsid w:val="00C852A6"/>
    <w:rsid w:val="00C90739"/>
    <w:rsid w:val="00C9499D"/>
    <w:rsid w:val="00CA294E"/>
    <w:rsid w:val="00CA31D6"/>
    <w:rsid w:val="00CB3AD9"/>
    <w:rsid w:val="00CC179B"/>
    <w:rsid w:val="00CC421B"/>
    <w:rsid w:val="00CD0AC7"/>
    <w:rsid w:val="00CD3856"/>
    <w:rsid w:val="00CE106A"/>
    <w:rsid w:val="00CE14F7"/>
    <w:rsid w:val="00CF4097"/>
    <w:rsid w:val="00CF4601"/>
    <w:rsid w:val="00D00744"/>
    <w:rsid w:val="00D031D2"/>
    <w:rsid w:val="00D035B4"/>
    <w:rsid w:val="00D101EE"/>
    <w:rsid w:val="00D116F6"/>
    <w:rsid w:val="00D11B27"/>
    <w:rsid w:val="00D138F7"/>
    <w:rsid w:val="00D17A48"/>
    <w:rsid w:val="00D21822"/>
    <w:rsid w:val="00D224D0"/>
    <w:rsid w:val="00D2485D"/>
    <w:rsid w:val="00D30B13"/>
    <w:rsid w:val="00D3346B"/>
    <w:rsid w:val="00D33474"/>
    <w:rsid w:val="00D33FD6"/>
    <w:rsid w:val="00D41ABB"/>
    <w:rsid w:val="00D445D6"/>
    <w:rsid w:val="00D52FDC"/>
    <w:rsid w:val="00D62C84"/>
    <w:rsid w:val="00D67600"/>
    <w:rsid w:val="00D715CA"/>
    <w:rsid w:val="00D71F66"/>
    <w:rsid w:val="00D73133"/>
    <w:rsid w:val="00D73356"/>
    <w:rsid w:val="00D82CF3"/>
    <w:rsid w:val="00DB6340"/>
    <w:rsid w:val="00DC01D8"/>
    <w:rsid w:val="00DC3F93"/>
    <w:rsid w:val="00DC60B0"/>
    <w:rsid w:val="00DD178E"/>
    <w:rsid w:val="00DD1F49"/>
    <w:rsid w:val="00DD4623"/>
    <w:rsid w:val="00DE2464"/>
    <w:rsid w:val="00DE2BC9"/>
    <w:rsid w:val="00DF3FA8"/>
    <w:rsid w:val="00E01CAB"/>
    <w:rsid w:val="00E13D65"/>
    <w:rsid w:val="00E20739"/>
    <w:rsid w:val="00E23778"/>
    <w:rsid w:val="00E37A72"/>
    <w:rsid w:val="00E42072"/>
    <w:rsid w:val="00E42A13"/>
    <w:rsid w:val="00E440CF"/>
    <w:rsid w:val="00E563B1"/>
    <w:rsid w:val="00E633EA"/>
    <w:rsid w:val="00E63B9F"/>
    <w:rsid w:val="00E64546"/>
    <w:rsid w:val="00E65B3F"/>
    <w:rsid w:val="00E76E6E"/>
    <w:rsid w:val="00E8079E"/>
    <w:rsid w:val="00E8306D"/>
    <w:rsid w:val="00E86B8D"/>
    <w:rsid w:val="00E90FB2"/>
    <w:rsid w:val="00EA01E9"/>
    <w:rsid w:val="00EA1497"/>
    <w:rsid w:val="00EA1783"/>
    <w:rsid w:val="00EA1F5A"/>
    <w:rsid w:val="00EA430A"/>
    <w:rsid w:val="00EB4E7D"/>
    <w:rsid w:val="00EB5822"/>
    <w:rsid w:val="00EB7B43"/>
    <w:rsid w:val="00EC526F"/>
    <w:rsid w:val="00EC6426"/>
    <w:rsid w:val="00EC66B8"/>
    <w:rsid w:val="00ED184F"/>
    <w:rsid w:val="00ED43DD"/>
    <w:rsid w:val="00EE3EB3"/>
    <w:rsid w:val="00EE7D6B"/>
    <w:rsid w:val="00EF0ADE"/>
    <w:rsid w:val="00EF794A"/>
    <w:rsid w:val="00F10AC6"/>
    <w:rsid w:val="00F11385"/>
    <w:rsid w:val="00F2072E"/>
    <w:rsid w:val="00F24205"/>
    <w:rsid w:val="00F24B7F"/>
    <w:rsid w:val="00F262DD"/>
    <w:rsid w:val="00F26CA3"/>
    <w:rsid w:val="00F316EE"/>
    <w:rsid w:val="00F322BB"/>
    <w:rsid w:val="00F35550"/>
    <w:rsid w:val="00F53D18"/>
    <w:rsid w:val="00F54793"/>
    <w:rsid w:val="00F5768C"/>
    <w:rsid w:val="00F621D1"/>
    <w:rsid w:val="00F71671"/>
    <w:rsid w:val="00F7176E"/>
    <w:rsid w:val="00F71B56"/>
    <w:rsid w:val="00F778C5"/>
    <w:rsid w:val="00F81AD4"/>
    <w:rsid w:val="00F9023E"/>
    <w:rsid w:val="00F91AB4"/>
    <w:rsid w:val="00F91D2C"/>
    <w:rsid w:val="00FA186D"/>
    <w:rsid w:val="00FB0BB4"/>
    <w:rsid w:val="00FB27F0"/>
    <w:rsid w:val="00FB6E91"/>
    <w:rsid w:val="00FC1CCB"/>
    <w:rsid w:val="00FD3425"/>
    <w:rsid w:val="00FD3A8D"/>
    <w:rsid w:val="00FD7F46"/>
    <w:rsid w:val="00FE0FED"/>
    <w:rsid w:val="00FE18C2"/>
    <w:rsid w:val="00FE5192"/>
    <w:rsid w:val="00FF06CF"/>
    <w:rsid w:val="00FF0F4F"/>
    <w:rsid w:val="00FF196A"/>
    <w:rsid w:val="00FF2541"/>
    <w:rsid w:val="00FF3239"/>
    <w:rsid w:val="00FF3C0B"/>
    <w:rsid w:val="01ABBA5E"/>
    <w:rsid w:val="01AC0BED"/>
    <w:rsid w:val="01C429CB"/>
    <w:rsid w:val="01C73FA0"/>
    <w:rsid w:val="01FA14A9"/>
    <w:rsid w:val="021DD3DB"/>
    <w:rsid w:val="0231D622"/>
    <w:rsid w:val="02A9CC05"/>
    <w:rsid w:val="02C5D560"/>
    <w:rsid w:val="02D7E7E5"/>
    <w:rsid w:val="03180C0F"/>
    <w:rsid w:val="03746C96"/>
    <w:rsid w:val="037956B2"/>
    <w:rsid w:val="038EACBD"/>
    <w:rsid w:val="03951FE7"/>
    <w:rsid w:val="039F0C38"/>
    <w:rsid w:val="040C8796"/>
    <w:rsid w:val="046C9DEB"/>
    <w:rsid w:val="04B3DC70"/>
    <w:rsid w:val="05099C3D"/>
    <w:rsid w:val="05298733"/>
    <w:rsid w:val="05386249"/>
    <w:rsid w:val="05ADAA1C"/>
    <w:rsid w:val="060976A5"/>
    <w:rsid w:val="06193AF2"/>
    <w:rsid w:val="064A3FB4"/>
    <w:rsid w:val="06A71EC2"/>
    <w:rsid w:val="06D90A91"/>
    <w:rsid w:val="07136500"/>
    <w:rsid w:val="0727C2A2"/>
    <w:rsid w:val="07442858"/>
    <w:rsid w:val="07CEA8AE"/>
    <w:rsid w:val="0819E745"/>
    <w:rsid w:val="08D2781F"/>
    <w:rsid w:val="0918B887"/>
    <w:rsid w:val="091F2BE5"/>
    <w:rsid w:val="092C6BC4"/>
    <w:rsid w:val="092D0027"/>
    <w:rsid w:val="094E284F"/>
    <w:rsid w:val="095D3DF2"/>
    <w:rsid w:val="09E3AE1A"/>
    <w:rsid w:val="09EA67B9"/>
    <w:rsid w:val="09FBFE62"/>
    <w:rsid w:val="0AC79E1D"/>
    <w:rsid w:val="0ACEF379"/>
    <w:rsid w:val="0AE7BBC2"/>
    <w:rsid w:val="0AEFE621"/>
    <w:rsid w:val="0B896829"/>
    <w:rsid w:val="0BE46362"/>
    <w:rsid w:val="0C2804E1"/>
    <w:rsid w:val="0C375C98"/>
    <w:rsid w:val="0C6D9B80"/>
    <w:rsid w:val="0C7278F7"/>
    <w:rsid w:val="0CE5D79C"/>
    <w:rsid w:val="0CEB7554"/>
    <w:rsid w:val="0D44A906"/>
    <w:rsid w:val="0D770FBB"/>
    <w:rsid w:val="0D8075C6"/>
    <w:rsid w:val="0DAA65AA"/>
    <w:rsid w:val="0E9F5E79"/>
    <w:rsid w:val="0EBF1474"/>
    <w:rsid w:val="0EC0739B"/>
    <w:rsid w:val="0ED2E909"/>
    <w:rsid w:val="0ED6C601"/>
    <w:rsid w:val="0F0D52D5"/>
    <w:rsid w:val="0F18B106"/>
    <w:rsid w:val="0F31CC54"/>
    <w:rsid w:val="0F3ADFF4"/>
    <w:rsid w:val="0F59763B"/>
    <w:rsid w:val="0F60B3D9"/>
    <w:rsid w:val="0F6F6417"/>
    <w:rsid w:val="0FA78A03"/>
    <w:rsid w:val="0FAA19B9"/>
    <w:rsid w:val="0FAA7D48"/>
    <w:rsid w:val="0FF306C5"/>
    <w:rsid w:val="0FFF3763"/>
    <w:rsid w:val="102A4194"/>
    <w:rsid w:val="102EAF6A"/>
    <w:rsid w:val="1053CFA0"/>
    <w:rsid w:val="1066C47A"/>
    <w:rsid w:val="10F695A8"/>
    <w:rsid w:val="111073B7"/>
    <w:rsid w:val="113672DE"/>
    <w:rsid w:val="1139CAB3"/>
    <w:rsid w:val="1187C4A3"/>
    <w:rsid w:val="119B07C4"/>
    <w:rsid w:val="11DAE5F8"/>
    <w:rsid w:val="12D62923"/>
    <w:rsid w:val="134261DF"/>
    <w:rsid w:val="134EE62F"/>
    <w:rsid w:val="1357E3AB"/>
    <w:rsid w:val="138EC36B"/>
    <w:rsid w:val="13D8AAF8"/>
    <w:rsid w:val="140013F2"/>
    <w:rsid w:val="1444F404"/>
    <w:rsid w:val="146E13A0"/>
    <w:rsid w:val="147ABF79"/>
    <w:rsid w:val="14E1672C"/>
    <w:rsid w:val="150E5129"/>
    <w:rsid w:val="153A359D"/>
    <w:rsid w:val="1543C522"/>
    <w:rsid w:val="155129D2"/>
    <w:rsid w:val="158B87AB"/>
    <w:rsid w:val="15E4AD9E"/>
    <w:rsid w:val="1609E401"/>
    <w:rsid w:val="161D6C82"/>
    <w:rsid w:val="166DBE21"/>
    <w:rsid w:val="16ADA9E1"/>
    <w:rsid w:val="176FCBA1"/>
    <w:rsid w:val="177A0B8A"/>
    <w:rsid w:val="17A56934"/>
    <w:rsid w:val="17C9A99B"/>
    <w:rsid w:val="17DC7569"/>
    <w:rsid w:val="181A97C4"/>
    <w:rsid w:val="183F911C"/>
    <w:rsid w:val="1859953A"/>
    <w:rsid w:val="187ACCB7"/>
    <w:rsid w:val="1888CA94"/>
    <w:rsid w:val="18B7EDF9"/>
    <w:rsid w:val="18CD46B1"/>
    <w:rsid w:val="18F2405D"/>
    <w:rsid w:val="18F425E9"/>
    <w:rsid w:val="1910BD70"/>
    <w:rsid w:val="19344EA7"/>
    <w:rsid w:val="193543EC"/>
    <w:rsid w:val="19389C19"/>
    <w:rsid w:val="19518B30"/>
    <w:rsid w:val="195B856C"/>
    <w:rsid w:val="19653AB9"/>
    <w:rsid w:val="19F492D3"/>
    <w:rsid w:val="1AA2A7D9"/>
    <w:rsid w:val="1ACDF549"/>
    <w:rsid w:val="1AD01619"/>
    <w:rsid w:val="1AFA8C14"/>
    <w:rsid w:val="1B3938C0"/>
    <w:rsid w:val="1BBC800B"/>
    <w:rsid w:val="1C53AA95"/>
    <w:rsid w:val="1C792585"/>
    <w:rsid w:val="1C7B9B92"/>
    <w:rsid w:val="1CAA6FFD"/>
    <w:rsid w:val="1D6068FD"/>
    <w:rsid w:val="1D9E8716"/>
    <w:rsid w:val="1DCE410A"/>
    <w:rsid w:val="1E50E0EE"/>
    <w:rsid w:val="1E8E5E6E"/>
    <w:rsid w:val="1E9F9369"/>
    <w:rsid w:val="1ED9211B"/>
    <w:rsid w:val="1F244325"/>
    <w:rsid w:val="1F2745BC"/>
    <w:rsid w:val="1F3F6DD6"/>
    <w:rsid w:val="1F50E5D7"/>
    <w:rsid w:val="1FDB6E95"/>
    <w:rsid w:val="1FED87A3"/>
    <w:rsid w:val="1FFB780A"/>
    <w:rsid w:val="203B4456"/>
    <w:rsid w:val="203B63CA"/>
    <w:rsid w:val="2082AFC5"/>
    <w:rsid w:val="20B35A7E"/>
    <w:rsid w:val="20D627D8"/>
    <w:rsid w:val="20DF2E92"/>
    <w:rsid w:val="2159152F"/>
    <w:rsid w:val="216CCD17"/>
    <w:rsid w:val="2179A18F"/>
    <w:rsid w:val="219221C0"/>
    <w:rsid w:val="21E73091"/>
    <w:rsid w:val="225950F9"/>
    <w:rsid w:val="22651AF6"/>
    <w:rsid w:val="22D74CC8"/>
    <w:rsid w:val="22E42663"/>
    <w:rsid w:val="22F43A73"/>
    <w:rsid w:val="22F7C4D0"/>
    <w:rsid w:val="233CBEDC"/>
    <w:rsid w:val="2342CD3F"/>
    <w:rsid w:val="234E77C7"/>
    <w:rsid w:val="2385ED0A"/>
    <w:rsid w:val="23BE029C"/>
    <w:rsid w:val="24B745DF"/>
    <w:rsid w:val="24FD93EC"/>
    <w:rsid w:val="25170A24"/>
    <w:rsid w:val="251ED153"/>
    <w:rsid w:val="254D41DE"/>
    <w:rsid w:val="259A24DD"/>
    <w:rsid w:val="25A5C228"/>
    <w:rsid w:val="25A6043A"/>
    <w:rsid w:val="25DDEA38"/>
    <w:rsid w:val="25F9A952"/>
    <w:rsid w:val="26331073"/>
    <w:rsid w:val="267D8F9F"/>
    <w:rsid w:val="26A1D7DF"/>
    <w:rsid w:val="26F7A895"/>
    <w:rsid w:val="277B2E65"/>
    <w:rsid w:val="277D5D24"/>
    <w:rsid w:val="2783C82B"/>
    <w:rsid w:val="279E8F4F"/>
    <w:rsid w:val="281BF39E"/>
    <w:rsid w:val="2852D2FC"/>
    <w:rsid w:val="2880B8B6"/>
    <w:rsid w:val="288FE7AF"/>
    <w:rsid w:val="28B0C30B"/>
    <w:rsid w:val="28CBD64A"/>
    <w:rsid w:val="28E139BD"/>
    <w:rsid w:val="28EA68A7"/>
    <w:rsid w:val="2922C052"/>
    <w:rsid w:val="293A5FB0"/>
    <w:rsid w:val="29B18E61"/>
    <w:rsid w:val="29B55889"/>
    <w:rsid w:val="29D266F2"/>
    <w:rsid w:val="29EC1CCC"/>
    <w:rsid w:val="29EEA35D"/>
    <w:rsid w:val="2A001117"/>
    <w:rsid w:val="2A094DA1"/>
    <w:rsid w:val="2A18C08E"/>
    <w:rsid w:val="2A295A79"/>
    <w:rsid w:val="2A39FDC8"/>
    <w:rsid w:val="2A4489F5"/>
    <w:rsid w:val="2A4812FF"/>
    <w:rsid w:val="2A85E800"/>
    <w:rsid w:val="2AA09D81"/>
    <w:rsid w:val="2AA23D6A"/>
    <w:rsid w:val="2BA1D167"/>
    <w:rsid w:val="2BDE5337"/>
    <w:rsid w:val="2C18DA7F"/>
    <w:rsid w:val="2C32A86A"/>
    <w:rsid w:val="2C45AADF"/>
    <w:rsid w:val="2C5A6114"/>
    <w:rsid w:val="2C6E510D"/>
    <w:rsid w:val="2CB8EDCD"/>
    <w:rsid w:val="2CBFD3A1"/>
    <w:rsid w:val="2CC0785B"/>
    <w:rsid w:val="2CD385D1"/>
    <w:rsid w:val="2D736B22"/>
    <w:rsid w:val="2E3EFC3A"/>
    <w:rsid w:val="2E3FF273"/>
    <w:rsid w:val="2E51B796"/>
    <w:rsid w:val="2E8FC693"/>
    <w:rsid w:val="2E9F8E96"/>
    <w:rsid w:val="2EAC926C"/>
    <w:rsid w:val="2F232AAC"/>
    <w:rsid w:val="2FB9951E"/>
    <w:rsid w:val="2FF38D40"/>
    <w:rsid w:val="30339051"/>
    <w:rsid w:val="303B5EF7"/>
    <w:rsid w:val="3071750F"/>
    <w:rsid w:val="309532B4"/>
    <w:rsid w:val="3160F6D7"/>
    <w:rsid w:val="316903A6"/>
    <w:rsid w:val="31895858"/>
    <w:rsid w:val="31D72A03"/>
    <w:rsid w:val="3256F1AC"/>
    <w:rsid w:val="3279A404"/>
    <w:rsid w:val="330D3994"/>
    <w:rsid w:val="33126D5D"/>
    <w:rsid w:val="33752911"/>
    <w:rsid w:val="33AE9090"/>
    <w:rsid w:val="33CAF9E8"/>
    <w:rsid w:val="33E13385"/>
    <w:rsid w:val="33FA246C"/>
    <w:rsid w:val="343CFF89"/>
    <w:rsid w:val="3471D695"/>
    <w:rsid w:val="350AC271"/>
    <w:rsid w:val="35542181"/>
    <w:rsid w:val="3589C110"/>
    <w:rsid w:val="358ABC04"/>
    <w:rsid w:val="35A41664"/>
    <w:rsid w:val="36712790"/>
    <w:rsid w:val="3676E921"/>
    <w:rsid w:val="3694CE51"/>
    <w:rsid w:val="3698E4CD"/>
    <w:rsid w:val="36A3E06D"/>
    <w:rsid w:val="36B044B5"/>
    <w:rsid w:val="36BA0A82"/>
    <w:rsid w:val="36DC1DD0"/>
    <w:rsid w:val="370806F0"/>
    <w:rsid w:val="37133C38"/>
    <w:rsid w:val="3717F973"/>
    <w:rsid w:val="375068F1"/>
    <w:rsid w:val="37733614"/>
    <w:rsid w:val="37CC02E1"/>
    <w:rsid w:val="37F15F60"/>
    <w:rsid w:val="3810CA6F"/>
    <w:rsid w:val="381D5908"/>
    <w:rsid w:val="383627BC"/>
    <w:rsid w:val="3857A6FA"/>
    <w:rsid w:val="387F0207"/>
    <w:rsid w:val="38895CC3"/>
    <w:rsid w:val="38AEE6F9"/>
    <w:rsid w:val="38BD2013"/>
    <w:rsid w:val="38D067E4"/>
    <w:rsid w:val="39128807"/>
    <w:rsid w:val="3938E752"/>
    <w:rsid w:val="396A05B8"/>
    <w:rsid w:val="39F9B06E"/>
    <w:rsid w:val="3A418562"/>
    <w:rsid w:val="3A460142"/>
    <w:rsid w:val="3A9A7CCF"/>
    <w:rsid w:val="3AA1A638"/>
    <w:rsid w:val="3AC05BB1"/>
    <w:rsid w:val="3AC3D2C8"/>
    <w:rsid w:val="3AD5F4DF"/>
    <w:rsid w:val="3B56F7CC"/>
    <w:rsid w:val="3B7355B0"/>
    <w:rsid w:val="3BB2F5C2"/>
    <w:rsid w:val="3BCB1C63"/>
    <w:rsid w:val="3C379070"/>
    <w:rsid w:val="3C71C540"/>
    <w:rsid w:val="3CC2593B"/>
    <w:rsid w:val="3CDC20B0"/>
    <w:rsid w:val="3D0137FC"/>
    <w:rsid w:val="3D2388A8"/>
    <w:rsid w:val="3D6A8803"/>
    <w:rsid w:val="3DBA8163"/>
    <w:rsid w:val="3E4DE97A"/>
    <w:rsid w:val="3E518B13"/>
    <w:rsid w:val="3E662A37"/>
    <w:rsid w:val="3E7116BD"/>
    <w:rsid w:val="3ED16E05"/>
    <w:rsid w:val="3EF3A6A9"/>
    <w:rsid w:val="3F0BA204"/>
    <w:rsid w:val="3F2BE377"/>
    <w:rsid w:val="3F426700"/>
    <w:rsid w:val="3F823206"/>
    <w:rsid w:val="3FBE9CE8"/>
    <w:rsid w:val="3FED5B74"/>
    <w:rsid w:val="3FEFE09C"/>
    <w:rsid w:val="3FFCC333"/>
    <w:rsid w:val="400BA6FE"/>
    <w:rsid w:val="4039E2F0"/>
    <w:rsid w:val="4091299D"/>
    <w:rsid w:val="4100A863"/>
    <w:rsid w:val="410BFE56"/>
    <w:rsid w:val="414D775A"/>
    <w:rsid w:val="415A6D49"/>
    <w:rsid w:val="4160C32F"/>
    <w:rsid w:val="41796A09"/>
    <w:rsid w:val="41822D31"/>
    <w:rsid w:val="41C04C84"/>
    <w:rsid w:val="41C56A74"/>
    <w:rsid w:val="41CBB60C"/>
    <w:rsid w:val="41DC3730"/>
    <w:rsid w:val="422D1A59"/>
    <w:rsid w:val="4237EACA"/>
    <w:rsid w:val="42A7CEB7"/>
    <w:rsid w:val="43510FE0"/>
    <w:rsid w:val="43AFF629"/>
    <w:rsid w:val="43CAFA7A"/>
    <w:rsid w:val="43DFECF1"/>
    <w:rsid w:val="43E01A8B"/>
    <w:rsid w:val="448AD632"/>
    <w:rsid w:val="44F7249C"/>
    <w:rsid w:val="44F7ED46"/>
    <w:rsid w:val="453CE0B5"/>
    <w:rsid w:val="454F166B"/>
    <w:rsid w:val="456AABE2"/>
    <w:rsid w:val="45D0B3D9"/>
    <w:rsid w:val="4637202E"/>
    <w:rsid w:val="4693BDA7"/>
    <w:rsid w:val="46E30CA5"/>
    <w:rsid w:val="471E7092"/>
    <w:rsid w:val="472ED77B"/>
    <w:rsid w:val="47434174"/>
    <w:rsid w:val="4754006F"/>
    <w:rsid w:val="47A4BC68"/>
    <w:rsid w:val="486240FB"/>
    <w:rsid w:val="48883E45"/>
    <w:rsid w:val="4892AD55"/>
    <w:rsid w:val="48D3C0D6"/>
    <w:rsid w:val="48EFD0D0"/>
    <w:rsid w:val="492856EE"/>
    <w:rsid w:val="492998AB"/>
    <w:rsid w:val="493C0B73"/>
    <w:rsid w:val="4975F475"/>
    <w:rsid w:val="49BE0CA6"/>
    <w:rsid w:val="49C27DE0"/>
    <w:rsid w:val="4A06D1ED"/>
    <w:rsid w:val="4A1934C5"/>
    <w:rsid w:val="4A6B7D37"/>
    <w:rsid w:val="4A6DCBB8"/>
    <w:rsid w:val="4AA884DA"/>
    <w:rsid w:val="4AC20325"/>
    <w:rsid w:val="4AF555DE"/>
    <w:rsid w:val="4B18AECE"/>
    <w:rsid w:val="4B18FA25"/>
    <w:rsid w:val="4B2E9311"/>
    <w:rsid w:val="4B382A29"/>
    <w:rsid w:val="4B4E2AE8"/>
    <w:rsid w:val="4B5D24F5"/>
    <w:rsid w:val="4B63813A"/>
    <w:rsid w:val="4B6AC2A6"/>
    <w:rsid w:val="4B79A25C"/>
    <w:rsid w:val="4B81A9B0"/>
    <w:rsid w:val="4BD5D077"/>
    <w:rsid w:val="4BFB6713"/>
    <w:rsid w:val="4C085C1A"/>
    <w:rsid w:val="4C5F9B09"/>
    <w:rsid w:val="4C61AF58"/>
    <w:rsid w:val="4CF06759"/>
    <w:rsid w:val="4D45636A"/>
    <w:rsid w:val="4D605543"/>
    <w:rsid w:val="4D6493B4"/>
    <w:rsid w:val="4D84C67D"/>
    <w:rsid w:val="4D973774"/>
    <w:rsid w:val="4DC776FB"/>
    <w:rsid w:val="4DD06D8F"/>
    <w:rsid w:val="4DE2EC99"/>
    <w:rsid w:val="4EA7E9DF"/>
    <w:rsid w:val="4F5CFEB4"/>
    <w:rsid w:val="4F5D0FFF"/>
    <w:rsid w:val="4FCE52F0"/>
    <w:rsid w:val="4FECA390"/>
    <w:rsid w:val="502E0C34"/>
    <w:rsid w:val="50449376"/>
    <w:rsid w:val="504DE179"/>
    <w:rsid w:val="505E4095"/>
    <w:rsid w:val="50D5B9C1"/>
    <w:rsid w:val="5115BB41"/>
    <w:rsid w:val="51216E4B"/>
    <w:rsid w:val="51935BA1"/>
    <w:rsid w:val="51B718B2"/>
    <w:rsid w:val="51BB29CE"/>
    <w:rsid w:val="51C84B29"/>
    <w:rsid w:val="5216910D"/>
    <w:rsid w:val="5241FF4B"/>
    <w:rsid w:val="5299E3E4"/>
    <w:rsid w:val="52B8FF02"/>
    <w:rsid w:val="52C77E7F"/>
    <w:rsid w:val="52FCE6B8"/>
    <w:rsid w:val="52FF4072"/>
    <w:rsid w:val="533B4E88"/>
    <w:rsid w:val="5352E913"/>
    <w:rsid w:val="53590C3E"/>
    <w:rsid w:val="53EB497C"/>
    <w:rsid w:val="53FF924C"/>
    <w:rsid w:val="54328358"/>
    <w:rsid w:val="5499CBD1"/>
    <w:rsid w:val="54C109B5"/>
    <w:rsid w:val="54D194D6"/>
    <w:rsid w:val="54F7DA23"/>
    <w:rsid w:val="55118337"/>
    <w:rsid w:val="551915E8"/>
    <w:rsid w:val="5528B680"/>
    <w:rsid w:val="553099C5"/>
    <w:rsid w:val="55351591"/>
    <w:rsid w:val="5582CC6B"/>
    <w:rsid w:val="55A71D60"/>
    <w:rsid w:val="55D1ADB9"/>
    <w:rsid w:val="55DE23D2"/>
    <w:rsid w:val="560524B7"/>
    <w:rsid w:val="564B61E1"/>
    <w:rsid w:val="56D08138"/>
    <w:rsid w:val="5770D897"/>
    <w:rsid w:val="57897BD6"/>
    <w:rsid w:val="57A7F5D0"/>
    <w:rsid w:val="57ED0D5F"/>
    <w:rsid w:val="586FFB9A"/>
    <w:rsid w:val="58746E8C"/>
    <w:rsid w:val="58A53647"/>
    <w:rsid w:val="58B9BEED"/>
    <w:rsid w:val="590FCB5D"/>
    <w:rsid w:val="592E1694"/>
    <w:rsid w:val="5955408C"/>
    <w:rsid w:val="596AE5A1"/>
    <w:rsid w:val="598CD9DF"/>
    <w:rsid w:val="599F6BDB"/>
    <w:rsid w:val="59B21ABD"/>
    <w:rsid w:val="59BB663C"/>
    <w:rsid w:val="59CF28D6"/>
    <w:rsid w:val="5A08A0AE"/>
    <w:rsid w:val="5A147795"/>
    <w:rsid w:val="5A5D5957"/>
    <w:rsid w:val="5A93E4C8"/>
    <w:rsid w:val="5B6EC9E2"/>
    <w:rsid w:val="5BA88862"/>
    <w:rsid w:val="5CC0604D"/>
    <w:rsid w:val="5CDA83C5"/>
    <w:rsid w:val="5D89FA2B"/>
    <w:rsid w:val="5D934F1F"/>
    <w:rsid w:val="5DC81F53"/>
    <w:rsid w:val="5DE45307"/>
    <w:rsid w:val="5DED9110"/>
    <w:rsid w:val="5E52E692"/>
    <w:rsid w:val="5E8ED75F"/>
    <w:rsid w:val="5EB2BFBC"/>
    <w:rsid w:val="5EBA76E5"/>
    <w:rsid w:val="5EBD9188"/>
    <w:rsid w:val="5EFAE02F"/>
    <w:rsid w:val="5F2CB0B0"/>
    <w:rsid w:val="5FBABD02"/>
    <w:rsid w:val="5FC48210"/>
    <w:rsid w:val="5FCDDF9D"/>
    <w:rsid w:val="5FD970DE"/>
    <w:rsid w:val="60024F80"/>
    <w:rsid w:val="6031A1F1"/>
    <w:rsid w:val="6044A6D0"/>
    <w:rsid w:val="607BF985"/>
    <w:rsid w:val="60B3F18F"/>
    <w:rsid w:val="60D5F459"/>
    <w:rsid w:val="6124BA45"/>
    <w:rsid w:val="619A677D"/>
    <w:rsid w:val="61A4671A"/>
    <w:rsid w:val="61AAE847"/>
    <w:rsid w:val="6232F030"/>
    <w:rsid w:val="62794061"/>
    <w:rsid w:val="6294F847"/>
    <w:rsid w:val="62B61F1C"/>
    <w:rsid w:val="62C159AA"/>
    <w:rsid w:val="62D27921"/>
    <w:rsid w:val="62E78B5E"/>
    <w:rsid w:val="6343D981"/>
    <w:rsid w:val="63531012"/>
    <w:rsid w:val="63708FAE"/>
    <w:rsid w:val="63A8E342"/>
    <w:rsid w:val="63BF1083"/>
    <w:rsid w:val="63C0DB45"/>
    <w:rsid w:val="63F4ECA1"/>
    <w:rsid w:val="64202A99"/>
    <w:rsid w:val="64C04469"/>
    <w:rsid w:val="64DC07DC"/>
    <w:rsid w:val="650D11A0"/>
    <w:rsid w:val="65259E00"/>
    <w:rsid w:val="6598D15E"/>
    <w:rsid w:val="66224255"/>
    <w:rsid w:val="662AF134"/>
    <w:rsid w:val="664D52C8"/>
    <w:rsid w:val="6677D83D"/>
    <w:rsid w:val="667E4140"/>
    <w:rsid w:val="67077AA1"/>
    <w:rsid w:val="67A7934A"/>
    <w:rsid w:val="67DF4519"/>
    <w:rsid w:val="67EA6F01"/>
    <w:rsid w:val="6813A89E"/>
    <w:rsid w:val="683DE666"/>
    <w:rsid w:val="684045DA"/>
    <w:rsid w:val="684E48D4"/>
    <w:rsid w:val="6853CF28"/>
    <w:rsid w:val="69005ED0"/>
    <w:rsid w:val="690464F9"/>
    <w:rsid w:val="6933D5E4"/>
    <w:rsid w:val="6962C962"/>
    <w:rsid w:val="6995DE93"/>
    <w:rsid w:val="69B5959A"/>
    <w:rsid w:val="69FA481A"/>
    <w:rsid w:val="6A146D7D"/>
    <w:rsid w:val="6A7BCFE8"/>
    <w:rsid w:val="6A9B5887"/>
    <w:rsid w:val="6AC4D6EC"/>
    <w:rsid w:val="6B0D79F7"/>
    <w:rsid w:val="6B165C1E"/>
    <w:rsid w:val="6BC3C32B"/>
    <w:rsid w:val="6BE609BD"/>
    <w:rsid w:val="6C045537"/>
    <w:rsid w:val="6C04A697"/>
    <w:rsid w:val="6C17A049"/>
    <w:rsid w:val="6C797EA0"/>
    <w:rsid w:val="6CB7625C"/>
    <w:rsid w:val="6D13B861"/>
    <w:rsid w:val="6D35887F"/>
    <w:rsid w:val="6D43F3F2"/>
    <w:rsid w:val="6D463F5A"/>
    <w:rsid w:val="6D9ED988"/>
    <w:rsid w:val="6DA3E343"/>
    <w:rsid w:val="6DB9BEAC"/>
    <w:rsid w:val="6E11CEDB"/>
    <w:rsid w:val="6E7722F3"/>
    <w:rsid w:val="6E900E79"/>
    <w:rsid w:val="6E9E8523"/>
    <w:rsid w:val="6EB0FBC0"/>
    <w:rsid w:val="6EE981DE"/>
    <w:rsid w:val="6EFE3A74"/>
    <w:rsid w:val="6F165D5B"/>
    <w:rsid w:val="6F16704F"/>
    <w:rsid w:val="6F17CFC5"/>
    <w:rsid w:val="6F45795D"/>
    <w:rsid w:val="6F5B65BC"/>
    <w:rsid w:val="6F72ED24"/>
    <w:rsid w:val="6FC7C2BD"/>
    <w:rsid w:val="7035A70F"/>
    <w:rsid w:val="70C18287"/>
    <w:rsid w:val="70E90131"/>
    <w:rsid w:val="70F97057"/>
    <w:rsid w:val="710BCDFC"/>
    <w:rsid w:val="714673AB"/>
    <w:rsid w:val="71496F9D"/>
    <w:rsid w:val="71AE9300"/>
    <w:rsid w:val="71BA8AE4"/>
    <w:rsid w:val="71BEAF4E"/>
    <w:rsid w:val="7222470D"/>
    <w:rsid w:val="7235DB36"/>
    <w:rsid w:val="7237579F"/>
    <w:rsid w:val="7299DA6B"/>
    <w:rsid w:val="72ABC6D6"/>
    <w:rsid w:val="72ACE17E"/>
    <w:rsid w:val="72C34167"/>
    <w:rsid w:val="72CCEBEF"/>
    <w:rsid w:val="72E13603"/>
    <w:rsid w:val="72E8E5EF"/>
    <w:rsid w:val="72FDCFE8"/>
    <w:rsid w:val="733FE020"/>
    <w:rsid w:val="735316E4"/>
    <w:rsid w:val="73D1AB97"/>
    <w:rsid w:val="73EE7645"/>
    <w:rsid w:val="73FB0064"/>
    <w:rsid w:val="742EA641"/>
    <w:rsid w:val="748727A1"/>
    <w:rsid w:val="7499A049"/>
    <w:rsid w:val="749B33E0"/>
    <w:rsid w:val="749E7139"/>
    <w:rsid w:val="7516511F"/>
    <w:rsid w:val="7519B1B6"/>
    <w:rsid w:val="7554539B"/>
    <w:rsid w:val="757E7F15"/>
    <w:rsid w:val="759D7545"/>
    <w:rsid w:val="7612CD7C"/>
    <w:rsid w:val="7615E7A2"/>
    <w:rsid w:val="762075E1"/>
    <w:rsid w:val="7622F802"/>
    <w:rsid w:val="767526A7"/>
    <w:rsid w:val="768DFC07"/>
    <w:rsid w:val="76B7FA94"/>
    <w:rsid w:val="76BDC85D"/>
    <w:rsid w:val="76D9B18C"/>
    <w:rsid w:val="77191540"/>
    <w:rsid w:val="7752CA3A"/>
    <w:rsid w:val="7781BEFA"/>
    <w:rsid w:val="778D8AD3"/>
    <w:rsid w:val="77AA1E8D"/>
    <w:rsid w:val="77B058BF"/>
    <w:rsid w:val="77BC4642"/>
    <w:rsid w:val="77D2D4A2"/>
    <w:rsid w:val="784F5E83"/>
    <w:rsid w:val="78633008"/>
    <w:rsid w:val="788FAA98"/>
    <w:rsid w:val="78E84F2A"/>
    <w:rsid w:val="794227CF"/>
    <w:rsid w:val="795816A3"/>
    <w:rsid w:val="796EA503"/>
    <w:rsid w:val="797873D6"/>
    <w:rsid w:val="79E5EA35"/>
    <w:rsid w:val="7A183AE1"/>
    <w:rsid w:val="7A1E9FF7"/>
    <w:rsid w:val="7A6BB10D"/>
    <w:rsid w:val="7B0C3DBA"/>
    <w:rsid w:val="7B24F080"/>
    <w:rsid w:val="7B858336"/>
    <w:rsid w:val="7B9760BB"/>
    <w:rsid w:val="7BB7A0C2"/>
    <w:rsid w:val="7BC73BF8"/>
    <w:rsid w:val="7C0108CC"/>
    <w:rsid w:val="7CA42C6B"/>
    <w:rsid w:val="7CB7ED56"/>
    <w:rsid w:val="7CD13DFA"/>
    <w:rsid w:val="7CDB5B64"/>
    <w:rsid w:val="7CE3F499"/>
    <w:rsid w:val="7CEA982D"/>
    <w:rsid w:val="7D0DE996"/>
    <w:rsid w:val="7D0FF462"/>
    <w:rsid w:val="7D1EB948"/>
    <w:rsid w:val="7D23B3FC"/>
    <w:rsid w:val="7D273C18"/>
    <w:rsid w:val="7D36B087"/>
    <w:rsid w:val="7D6920C0"/>
    <w:rsid w:val="7D7F1E5F"/>
    <w:rsid w:val="7D9924F6"/>
    <w:rsid w:val="7DF9E928"/>
    <w:rsid w:val="7E2B93B3"/>
    <w:rsid w:val="7E362A76"/>
    <w:rsid w:val="7E3AA694"/>
    <w:rsid w:val="7E45E4C2"/>
    <w:rsid w:val="7E491B70"/>
    <w:rsid w:val="7E599078"/>
    <w:rsid w:val="7E891B7E"/>
    <w:rsid w:val="7E94053D"/>
    <w:rsid w:val="7EA360F7"/>
    <w:rsid w:val="7EF61AEE"/>
    <w:rsid w:val="7F166B7C"/>
    <w:rsid w:val="7F1C6480"/>
    <w:rsid w:val="7F24334D"/>
    <w:rsid w:val="7F43C3DA"/>
    <w:rsid w:val="7F95B989"/>
    <w:rsid w:val="7FD29862"/>
    <w:rsid w:val="7FF39667"/>
    <w:rsid w:val="7FF4DB28"/>
    <w:rsid w:val="7FFA8F29"/>
  </w:rsids>
  <m:mathPr>
    <m:mathFont m:val="Cambria Math"/>
    <m:brkBin m:val="before"/>
    <m:brkBinSub m:val="--"/>
    <m:smallFrac m:val="0"/>
    <m:dispDef m:val="0"/>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0E10A6"/>
  <w15:chartTrackingRefBased/>
  <w15:docId w15:val="{4A0491BB-BA71-A14D-BA15-853A688F3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632"/>
    <w:rPr>
      <w:sz w:val="24"/>
      <w:szCs w:val="24"/>
      <w:lang w:val="en-US"/>
    </w:rPr>
  </w:style>
  <w:style w:type="paragraph" w:styleId="Heading3">
    <w:name w:val="heading 3"/>
    <w:basedOn w:val="Normal"/>
    <w:link w:val="Heading3Char"/>
    <w:uiPriority w:val="9"/>
    <w:qFormat/>
    <w:rsid w:val="007242B6"/>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9C5"/>
    <w:rPr>
      <w:color w:val="0000FF"/>
      <w:u w:val="single"/>
    </w:rPr>
  </w:style>
  <w:style w:type="character" w:styleId="CommentReference">
    <w:name w:val="annotation reference"/>
    <w:basedOn w:val="DefaultParagraphFont"/>
    <w:uiPriority w:val="99"/>
    <w:semiHidden/>
    <w:unhideWhenUsed/>
    <w:rsid w:val="00B942D6"/>
    <w:rPr>
      <w:sz w:val="16"/>
      <w:szCs w:val="16"/>
    </w:rPr>
  </w:style>
  <w:style w:type="paragraph" w:styleId="CommentText">
    <w:name w:val="annotation text"/>
    <w:basedOn w:val="Normal"/>
    <w:link w:val="CommentTextChar"/>
    <w:uiPriority w:val="99"/>
    <w:semiHidden/>
    <w:unhideWhenUsed/>
    <w:rsid w:val="00B942D6"/>
    <w:rPr>
      <w:sz w:val="20"/>
      <w:szCs w:val="20"/>
    </w:rPr>
  </w:style>
  <w:style w:type="character" w:customStyle="1" w:styleId="CommentTextChar">
    <w:name w:val="Comment Text Char"/>
    <w:basedOn w:val="DefaultParagraphFont"/>
    <w:link w:val="CommentText"/>
    <w:uiPriority w:val="99"/>
    <w:semiHidden/>
    <w:rsid w:val="00B942D6"/>
    <w:rPr>
      <w:lang w:val="en-US"/>
    </w:rPr>
  </w:style>
  <w:style w:type="paragraph" w:styleId="CommentSubject">
    <w:name w:val="annotation subject"/>
    <w:basedOn w:val="CommentText"/>
    <w:next w:val="CommentText"/>
    <w:link w:val="CommentSubjectChar"/>
    <w:uiPriority w:val="99"/>
    <w:semiHidden/>
    <w:unhideWhenUsed/>
    <w:rsid w:val="00B942D6"/>
    <w:rPr>
      <w:b/>
      <w:bCs/>
    </w:rPr>
  </w:style>
  <w:style w:type="character" w:customStyle="1" w:styleId="CommentSubjectChar">
    <w:name w:val="Comment Subject Char"/>
    <w:basedOn w:val="CommentTextChar"/>
    <w:link w:val="CommentSubject"/>
    <w:uiPriority w:val="99"/>
    <w:semiHidden/>
    <w:rsid w:val="00B942D6"/>
    <w:rPr>
      <w:b/>
      <w:bCs/>
      <w:lang w:val="en-US"/>
    </w:rPr>
  </w:style>
  <w:style w:type="paragraph" w:styleId="BalloonText">
    <w:name w:val="Balloon Text"/>
    <w:basedOn w:val="Normal"/>
    <w:link w:val="BalloonTextChar"/>
    <w:uiPriority w:val="99"/>
    <w:semiHidden/>
    <w:unhideWhenUsed/>
    <w:rsid w:val="00B94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2D6"/>
    <w:rPr>
      <w:rFonts w:ascii="Segoe UI" w:hAnsi="Segoe UI" w:cs="Segoe UI"/>
      <w:sz w:val="18"/>
      <w:szCs w:val="18"/>
      <w:lang w:val="en-US"/>
    </w:rPr>
  </w:style>
  <w:style w:type="character" w:styleId="UnresolvedMention">
    <w:name w:val="Unresolved Mention"/>
    <w:basedOn w:val="DefaultParagraphFont"/>
    <w:uiPriority w:val="99"/>
    <w:semiHidden/>
    <w:unhideWhenUsed/>
    <w:rsid w:val="00023E3B"/>
    <w:rPr>
      <w:color w:val="605E5C"/>
      <w:shd w:val="clear" w:color="auto" w:fill="E1DFDD"/>
    </w:rPr>
  </w:style>
  <w:style w:type="paragraph" w:styleId="ListParagraph">
    <w:name w:val="List Paragraph"/>
    <w:basedOn w:val="Normal"/>
    <w:uiPriority w:val="72"/>
    <w:qFormat/>
    <w:rsid w:val="00023E3B"/>
    <w:pPr>
      <w:ind w:left="720"/>
      <w:contextualSpacing/>
    </w:pPr>
  </w:style>
  <w:style w:type="paragraph" w:styleId="NormalWeb">
    <w:name w:val="Normal (Web)"/>
    <w:basedOn w:val="Normal"/>
    <w:uiPriority w:val="99"/>
    <w:semiHidden/>
    <w:unhideWhenUsed/>
    <w:rsid w:val="00F91AB4"/>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F91AB4"/>
    <w:rPr>
      <w:b/>
      <w:bCs/>
    </w:rPr>
  </w:style>
  <w:style w:type="character" w:customStyle="1" w:styleId="Heading3Char">
    <w:name w:val="Heading 3 Char"/>
    <w:basedOn w:val="DefaultParagraphFont"/>
    <w:link w:val="Heading3"/>
    <w:uiPriority w:val="9"/>
    <w:rsid w:val="007242B6"/>
    <w:rPr>
      <w:rFonts w:ascii="Times New Roman" w:eastAsia="Times New Roman" w:hAnsi="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4074">
      <w:bodyDiv w:val="1"/>
      <w:marLeft w:val="0"/>
      <w:marRight w:val="0"/>
      <w:marTop w:val="0"/>
      <w:marBottom w:val="0"/>
      <w:divBdr>
        <w:top w:val="none" w:sz="0" w:space="0" w:color="auto"/>
        <w:left w:val="none" w:sz="0" w:space="0" w:color="auto"/>
        <w:bottom w:val="none" w:sz="0" w:space="0" w:color="auto"/>
        <w:right w:val="none" w:sz="0" w:space="0" w:color="auto"/>
      </w:divBdr>
    </w:div>
    <w:div w:id="362707209">
      <w:bodyDiv w:val="1"/>
      <w:marLeft w:val="0"/>
      <w:marRight w:val="0"/>
      <w:marTop w:val="0"/>
      <w:marBottom w:val="0"/>
      <w:divBdr>
        <w:top w:val="none" w:sz="0" w:space="0" w:color="auto"/>
        <w:left w:val="none" w:sz="0" w:space="0" w:color="auto"/>
        <w:bottom w:val="none" w:sz="0" w:space="0" w:color="auto"/>
        <w:right w:val="none" w:sz="0" w:space="0" w:color="auto"/>
      </w:divBdr>
    </w:div>
    <w:div w:id="660622132">
      <w:bodyDiv w:val="1"/>
      <w:marLeft w:val="0"/>
      <w:marRight w:val="0"/>
      <w:marTop w:val="0"/>
      <w:marBottom w:val="0"/>
      <w:divBdr>
        <w:top w:val="none" w:sz="0" w:space="0" w:color="auto"/>
        <w:left w:val="none" w:sz="0" w:space="0" w:color="auto"/>
        <w:bottom w:val="none" w:sz="0" w:space="0" w:color="auto"/>
        <w:right w:val="none" w:sz="0" w:space="0" w:color="auto"/>
      </w:divBdr>
      <w:divsChild>
        <w:div w:id="1149788335">
          <w:marLeft w:val="0"/>
          <w:marRight w:val="0"/>
          <w:marTop w:val="0"/>
          <w:marBottom w:val="0"/>
          <w:divBdr>
            <w:top w:val="none" w:sz="0" w:space="0" w:color="auto"/>
            <w:left w:val="none" w:sz="0" w:space="0" w:color="auto"/>
            <w:bottom w:val="none" w:sz="0" w:space="0" w:color="auto"/>
            <w:right w:val="none" w:sz="0" w:space="0" w:color="auto"/>
          </w:divBdr>
          <w:divsChild>
            <w:div w:id="2042364937">
              <w:marLeft w:val="0"/>
              <w:marRight w:val="0"/>
              <w:marTop w:val="0"/>
              <w:marBottom w:val="0"/>
              <w:divBdr>
                <w:top w:val="none" w:sz="0" w:space="0" w:color="auto"/>
                <w:left w:val="none" w:sz="0" w:space="0" w:color="auto"/>
                <w:bottom w:val="none" w:sz="0" w:space="0" w:color="auto"/>
                <w:right w:val="none" w:sz="0" w:space="0" w:color="auto"/>
              </w:divBdr>
              <w:divsChild>
                <w:div w:id="194739248">
                  <w:marLeft w:val="0"/>
                  <w:marRight w:val="0"/>
                  <w:marTop w:val="0"/>
                  <w:marBottom w:val="0"/>
                  <w:divBdr>
                    <w:top w:val="none" w:sz="0" w:space="0" w:color="auto"/>
                    <w:left w:val="none" w:sz="0" w:space="0" w:color="auto"/>
                    <w:bottom w:val="none" w:sz="0" w:space="0" w:color="auto"/>
                    <w:right w:val="none" w:sz="0" w:space="0" w:color="auto"/>
                  </w:divBdr>
                  <w:divsChild>
                    <w:div w:id="16780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6711">
          <w:marLeft w:val="0"/>
          <w:marRight w:val="0"/>
          <w:marTop w:val="0"/>
          <w:marBottom w:val="0"/>
          <w:divBdr>
            <w:top w:val="none" w:sz="0" w:space="0" w:color="auto"/>
            <w:left w:val="none" w:sz="0" w:space="0" w:color="auto"/>
            <w:bottom w:val="none" w:sz="0" w:space="0" w:color="auto"/>
            <w:right w:val="none" w:sz="0" w:space="0" w:color="auto"/>
          </w:divBdr>
          <w:divsChild>
            <w:div w:id="297613297">
              <w:marLeft w:val="0"/>
              <w:marRight w:val="0"/>
              <w:marTop w:val="0"/>
              <w:marBottom w:val="0"/>
              <w:divBdr>
                <w:top w:val="none" w:sz="0" w:space="0" w:color="auto"/>
                <w:left w:val="none" w:sz="0" w:space="0" w:color="auto"/>
                <w:bottom w:val="none" w:sz="0" w:space="0" w:color="auto"/>
                <w:right w:val="none" w:sz="0" w:space="0" w:color="auto"/>
              </w:divBdr>
              <w:divsChild>
                <w:div w:id="1861503488">
                  <w:marLeft w:val="0"/>
                  <w:marRight w:val="0"/>
                  <w:marTop w:val="0"/>
                  <w:marBottom w:val="0"/>
                  <w:divBdr>
                    <w:top w:val="none" w:sz="0" w:space="0" w:color="auto"/>
                    <w:left w:val="none" w:sz="0" w:space="0" w:color="auto"/>
                    <w:bottom w:val="none" w:sz="0" w:space="0" w:color="auto"/>
                    <w:right w:val="none" w:sz="0" w:space="0" w:color="auto"/>
                  </w:divBdr>
                  <w:divsChild>
                    <w:div w:id="14848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09095">
      <w:bodyDiv w:val="1"/>
      <w:marLeft w:val="0"/>
      <w:marRight w:val="0"/>
      <w:marTop w:val="0"/>
      <w:marBottom w:val="0"/>
      <w:divBdr>
        <w:top w:val="none" w:sz="0" w:space="0" w:color="auto"/>
        <w:left w:val="none" w:sz="0" w:space="0" w:color="auto"/>
        <w:bottom w:val="none" w:sz="0" w:space="0" w:color="auto"/>
        <w:right w:val="none" w:sz="0" w:space="0" w:color="auto"/>
      </w:divBdr>
    </w:div>
    <w:div w:id="948395379">
      <w:bodyDiv w:val="1"/>
      <w:marLeft w:val="0"/>
      <w:marRight w:val="0"/>
      <w:marTop w:val="0"/>
      <w:marBottom w:val="0"/>
      <w:divBdr>
        <w:top w:val="none" w:sz="0" w:space="0" w:color="auto"/>
        <w:left w:val="none" w:sz="0" w:space="0" w:color="auto"/>
        <w:bottom w:val="none" w:sz="0" w:space="0" w:color="auto"/>
        <w:right w:val="none" w:sz="0" w:space="0" w:color="auto"/>
      </w:divBdr>
    </w:div>
    <w:div w:id="998462921">
      <w:bodyDiv w:val="1"/>
      <w:marLeft w:val="0"/>
      <w:marRight w:val="0"/>
      <w:marTop w:val="0"/>
      <w:marBottom w:val="0"/>
      <w:divBdr>
        <w:top w:val="none" w:sz="0" w:space="0" w:color="auto"/>
        <w:left w:val="none" w:sz="0" w:space="0" w:color="auto"/>
        <w:bottom w:val="none" w:sz="0" w:space="0" w:color="auto"/>
        <w:right w:val="none" w:sz="0" w:space="0" w:color="auto"/>
      </w:divBdr>
    </w:div>
    <w:div w:id="18683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FirstLastName" TargetMode="External"/><Relationship Id="rId5" Type="http://schemas.openxmlformats.org/officeDocument/2006/relationships/hyperlink" Target="mailto:sharmaajanya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Ruiz</dc:creator>
  <cp:keywords/>
  <cp:lastModifiedBy>Ajanya Sharma</cp:lastModifiedBy>
  <cp:revision>104</cp:revision>
  <cp:lastPrinted>2023-01-24T14:10:00Z</cp:lastPrinted>
  <dcterms:created xsi:type="dcterms:W3CDTF">2023-07-25T03:27:00Z</dcterms:created>
  <dcterms:modified xsi:type="dcterms:W3CDTF">2024-04-11T18:24:00Z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2023-08-18T05:11:03Z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f92cc20b-8f5b-4163-8368-321ac4e81ab1</vt:lpwstr>
  </property>
  <property fmtid="{D5CDD505-2E9C-101B-9397-08002B2CF9AE}" pid="8" name="MSIP_Label_a73fd474-4f3c-44ed-88fb-5cc4bd2471bf_ContentBits">
    <vt:lpwstr>0</vt:lpwstr>
  </property>
</Properties>
</file>