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438"/>
        <w:gridCol w:w="2346"/>
      </w:tblGrid>
      <w:tr w:rsidR="000F21EA" w:rsidRPr="006E5529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:rsidTr="00A2352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1438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346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 w:rsidTr="00A2352F">
        <w:trPr>
          <w:trHeight w:val="227"/>
          <w:jc w:val="center"/>
        </w:trPr>
        <w:tc>
          <w:tcPr>
            <w:tcW w:w="921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 w:rsidR="00484877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134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  <w:proofErr w:type="spellEnd"/>
          </w:p>
        </w:tc>
        <w:tc>
          <w:tcPr>
            <w:tcW w:w="142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/ KS</w:t>
            </w:r>
          </w:p>
        </w:tc>
        <w:tc>
          <w:tcPr>
            <w:tcW w:w="145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38" w:type="dxa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11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20220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proofErr w:type="spellStart"/>
            <w:r w:rsidRPr="00A2352F">
              <w:rPr>
                <w:rFonts w:ascii="Verdana" w:hAnsi="Verdana"/>
                <w:b/>
                <w:sz w:val="22"/>
              </w:rPr>
              <w:t>SGVR</w:t>
            </w:r>
            <w:proofErr w:type="spellEnd"/>
          </w:p>
        </w:tc>
      </w:tr>
    </w:tbl>
    <w:p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1.</w:t>
            </w:r>
            <w:r w:rsidR="00C86CD8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A2352F" w:rsidRPr="00A34CA2">
              <w:rPr>
                <w:rFonts w:ascii="Verdana" w:hAnsi="Verdana"/>
                <w:sz w:val="18"/>
                <w:szCs w:val="18"/>
              </w:rPr>
              <w:t xml:space="preserve">Lograr </w:t>
            </w:r>
            <w:r w:rsidR="00D85E26" w:rsidRPr="00A34CA2">
              <w:rPr>
                <w:rFonts w:ascii="Verdana" w:hAnsi="Verdana"/>
                <w:sz w:val="18"/>
                <w:szCs w:val="18"/>
              </w:rPr>
              <w:t>el cumplimiento de los acuerdos presentados en la propuesta y respetar los requerimientos del cliente.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2. 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Página pública para </w:t>
            </w:r>
            <w:r w:rsidR="00730827">
              <w:rPr>
                <w:rFonts w:ascii="Verdana" w:hAnsi="Verdana"/>
                <w:sz w:val="18"/>
                <w:szCs w:val="18"/>
              </w:rPr>
              <w:t>ver el listado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de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 productos en un catálogo en línea.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3.</w:t>
            </w:r>
            <w:r w:rsidR="005E6E87"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Control de acceso al aplicativo mediante </w:t>
            </w:r>
            <w:r w:rsidR="000468F8">
              <w:rPr>
                <w:rFonts w:ascii="Verdana" w:hAnsi="Verdana"/>
                <w:sz w:val="18"/>
                <w:szCs w:val="18"/>
              </w:rPr>
              <w:t>usuario/contraseña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controlado por roles de usuario.</w:t>
            </w: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4.</w:t>
            </w:r>
            <w:r w:rsidR="00C7469C"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730827" w:rsidRPr="00730827">
              <w:rPr>
                <w:rFonts w:ascii="Verdana" w:hAnsi="Verdana"/>
                <w:sz w:val="18"/>
                <w:szCs w:val="18"/>
              </w:rPr>
              <w:t>Permitirá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recuper</w:t>
            </w:r>
            <w:r w:rsidR="00730827">
              <w:rPr>
                <w:rFonts w:ascii="Verdana" w:hAnsi="Verdana"/>
                <w:sz w:val="18"/>
                <w:szCs w:val="18"/>
              </w:rPr>
              <w:t>ar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contraseña mediante correo electrónico.</w:t>
            </w:r>
            <w:r w:rsidR="004E511D" w:rsidRPr="00A34CA2">
              <w:rPr>
                <w:rFonts w:ascii="Verdana" w:hAnsi="Verdana"/>
                <w:i/>
                <w:sz w:val="18"/>
                <w:szCs w:val="18"/>
              </w:rPr>
              <w:t xml:space="preserve"> 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5. </w:t>
            </w:r>
            <w:r w:rsidR="00730827">
              <w:rPr>
                <w:rFonts w:ascii="Verdana" w:hAnsi="Verdana"/>
                <w:sz w:val="18"/>
                <w:szCs w:val="18"/>
              </w:rPr>
              <w:t>Proceso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de petición de pedidos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en base a los productos seleccionados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E511D" w:rsidRPr="006338CD" w:rsidTr="006632B5">
        <w:trPr>
          <w:cantSplit/>
          <w:jc w:val="center"/>
        </w:trPr>
        <w:tc>
          <w:tcPr>
            <w:tcW w:w="8717" w:type="dxa"/>
          </w:tcPr>
          <w:p w:rsidR="004E511D" w:rsidRPr="00A34CA2" w:rsidRDefault="004E511D" w:rsidP="00484840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6. </w:t>
            </w:r>
            <w:r w:rsidR="00730827">
              <w:rPr>
                <w:rFonts w:ascii="Verdana" w:hAnsi="Verdana"/>
                <w:sz w:val="18"/>
                <w:szCs w:val="18"/>
              </w:rPr>
              <w:t>Lograr 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administración de usuarios del sistema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y asignación de roles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  <w:bookmarkStart w:id="0" w:name="_GoBack"/>
        <w:bookmarkEnd w:id="0"/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 </w:t>
            </w:r>
            <w:r w:rsidR="00730827">
              <w:rPr>
                <w:rFonts w:ascii="Verdana" w:hAnsi="Verdana"/>
                <w:sz w:val="18"/>
                <w:szCs w:val="18"/>
              </w:rPr>
              <w:t>Lograr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gestión de pedidos realizados en línea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por parte del cliente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8. </w:t>
            </w:r>
            <w:r w:rsidR="000F78E6">
              <w:rPr>
                <w:rFonts w:ascii="Verdana" w:hAnsi="Verdana"/>
                <w:sz w:val="18"/>
                <w:szCs w:val="18"/>
              </w:rPr>
              <w:t>G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enera</w:t>
            </w:r>
            <w:r w:rsidR="000F78E6">
              <w:rPr>
                <w:rFonts w:ascii="Verdana" w:hAnsi="Verdana"/>
                <w:sz w:val="18"/>
                <w:szCs w:val="18"/>
              </w:rPr>
              <w:t>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reportes de usuarios registrados en el sistema</w:t>
            </w:r>
            <w:r w:rsidR="000F78E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8E6" w:rsidRPr="00A34CA2">
              <w:rPr>
                <w:rFonts w:ascii="Verdana" w:hAnsi="Verdana"/>
                <w:sz w:val="18"/>
                <w:szCs w:val="18"/>
              </w:rPr>
              <w:t>en formato PDF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B1125" w:rsidRPr="006338CD" w:rsidTr="006632B5">
        <w:trPr>
          <w:cantSplit/>
          <w:jc w:val="center"/>
        </w:trPr>
        <w:tc>
          <w:tcPr>
            <w:tcW w:w="8717" w:type="dxa"/>
          </w:tcPr>
          <w:p w:rsidR="001B1125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9.</w:t>
            </w:r>
            <w:r w:rsidR="00C86CD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8E6">
              <w:rPr>
                <w:rFonts w:ascii="Verdana" w:hAnsi="Verdana"/>
                <w:sz w:val="18"/>
                <w:szCs w:val="18"/>
              </w:rPr>
              <w:t>G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enera</w:t>
            </w:r>
            <w:r w:rsidR="000F78E6">
              <w:rPr>
                <w:rFonts w:ascii="Verdana" w:hAnsi="Verdana"/>
                <w:sz w:val="18"/>
                <w:szCs w:val="18"/>
              </w:rPr>
              <w:t>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reportes de pedidos de productos realizados en línea en formato PDF.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</w:t>
            </w:r>
            <w:r w:rsidR="00C86CD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4CA2">
              <w:rPr>
                <w:rFonts w:ascii="Verdana" w:hAnsi="Verdana"/>
                <w:sz w:val="18"/>
                <w:szCs w:val="18"/>
              </w:rPr>
              <w:t>Almacenamiento de la información de los usuarios, clientes, productos, pedidos de productos.</w:t>
            </w:r>
          </w:p>
        </w:tc>
      </w:tr>
    </w:tbl>
    <w:p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F9717D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1.0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C7469C" w:rsidRPr="0063361D">
              <w:rPr>
                <w:rFonts w:ascii="Verdana" w:hAnsi="Verdana"/>
                <w:sz w:val="18"/>
              </w:rPr>
              <w:t>Gestión del Proyecto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C7469C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Proyecto Gestionado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2.0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Definición y planificación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Entrega de </w:t>
            </w:r>
            <w:r w:rsidR="000F78E6">
              <w:rPr>
                <w:rFonts w:ascii="Verdana" w:hAnsi="Verdana"/>
                <w:sz w:val="18"/>
              </w:rPr>
              <w:t xml:space="preserve">documento de </w:t>
            </w:r>
            <w:r>
              <w:rPr>
                <w:rFonts w:ascii="Verdana" w:hAnsi="Verdana"/>
                <w:sz w:val="18"/>
              </w:rPr>
              <w:t xml:space="preserve">planificación por fechas de la ejecución del proyecto. 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B4778A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3</w:t>
            </w:r>
            <w:r w:rsidR="009B088B" w:rsidRPr="00B4778A">
              <w:rPr>
                <w:rFonts w:ascii="Verdana" w:hAnsi="Verdana"/>
                <w:sz w:val="18"/>
              </w:rPr>
              <w:t>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Desarrollo y ejecución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Default="005F06A2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 documento de avance al final de cada sprint.</w:t>
            </w:r>
          </w:p>
          <w:p w:rsidR="00C13198" w:rsidRPr="00CB1D21" w:rsidRDefault="00C13198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:rsidTr="001B1125">
        <w:trPr>
          <w:cantSplit/>
          <w:trHeight w:val="227"/>
          <w:jc w:val="center"/>
        </w:trPr>
        <w:tc>
          <w:tcPr>
            <w:tcW w:w="2816" w:type="dxa"/>
          </w:tcPr>
          <w:p w:rsidR="009B088B" w:rsidRPr="00CB1D21" w:rsidRDefault="00B4778A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4</w:t>
            </w:r>
            <w:r w:rsidR="009B088B" w:rsidRPr="00B4778A">
              <w:rPr>
                <w:rFonts w:ascii="Verdana" w:hAnsi="Verdana"/>
                <w:sz w:val="18"/>
              </w:rPr>
              <w:t>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Entrega de informes</w:t>
            </w:r>
            <w:r w:rsid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</w:tcPr>
          <w:p w:rsidR="002B1587" w:rsidRDefault="002B1587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Informes de avance solicitados por el cliente.</w:t>
            </w:r>
          </w:p>
          <w:p w:rsidR="0063361D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Informe final el cual contiene todos los documentos sobre </w:t>
            </w:r>
            <w:r w:rsidR="002B1587">
              <w:rPr>
                <w:rFonts w:ascii="Verdana" w:hAnsi="Verdana"/>
                <w:sz w:val="18"/>
              </w:rPr>
              <w:t>desarrollo d</w:t>
            </w:r>
            <w:r>
              <w:rPr>
                <w:rFonts w:ascii="Verdana" w:hAnsi="Verdana"/>
                <w:sz w:val="18"/>
              </w:rPr>
              <w:t>el sistema.</w:t>
            </w:r>
          </w:p>
        </w:tc>
      </w:tr>
      <w:tr w:rsidR="001B1125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1B1125" w:rsidRPr="00CB1D21" w:rsidRDefault="001B1125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Documentos a entregar 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1B1125" w:rsidRDefault="001B1125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F9717D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  <w:r w:rsidR="000F78E6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:rsidR="00680C99" w:rsidRPr="009A0437" w:rsidRDefault="00CD2BBA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sistema debe cumplir con todos alcances estipulados en el contrato.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:rsidR="00680C99" w:rsidRDefault="002B1587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</w:t>
            </w:r>
            <w:r w:rsidR="00A25F19">
              <w:rPr>
                <w:rFonts w:ascii="Verdana" w:hAnsi="Verdana"/>
                <w:sz w:val="18"/>
                <w:szCs w:val="18"/>
              </w:rPr>
              <w:t xml:space="preserve">e </w:t>
            </w:r>
            <w:r w:rsidR="00B4778A">
              <w:rPr>
                <w:rFonts w:ascii="Verdana" w:hAnsi="Verdana"/>
                <w:sz w:val="18"/>
                <w:szCs w:val="18"/>
              </w:rPr>
              <w:t>realizarán</w:t>
            </w:r>
            <w:r w:rsidR="00A25F19">
              <w:rPr>
                <w:rFonts w:ascii="Verdana" w:hAnsi="Verdana"/>
                <w:sz w:val="18"/>
                <w:szCs w:val="18"/>
              </w:rPr>
              <w:t xml:space="preserve"> pruebas de concurrencia y testeo de aplicación con </w:t>
            </w:r>
            <w:r w:rsidR="00B4778A">
              <w:rPr>
                <w:rFonts w:ascii="Verdana" w:hAnsi="Verdana"/>
                <w:sz w:val="18"/>
                <w:szCs w:val="18"/>
              </w:rPr>
              <w:t>2</w:t>
            </w:r>
            <w:r w:rsidR="00A25F19">
              <w:rPr>
                <w:rFonts w:ascii="Verdana" w:hAnsi="Verdana"/>
                <w:sz w:val="18"/>
                <w:szCs w:val="18"/>
              </w:rPr>
              <w:t>0 clientes conectados a</w:t>
            </w:r>
            <w:r w:rsidR="00B4778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25F19">
              <w:rPr>
                <w:rFonts w:ascii="Verdana" w:hAnsi="Verdana"/>
                <w:sz w:val="18"/>
                <w:szCs w:val="18"/>
              </w:rPr>
              <w:t>la vez</w:t>
            </w:r>
            <w:r w:rsidR="00123A49">
              <w:rPr>
                <w:rFonts w:ascii="Verdana" w:hAnsi="Verdana"/>
                <w:sz w:val="18"/>
                <w:szCs w:val="18"/>
              </w:rPr>
              <w:t xml:space="preserve"> al sistema.</w:t>
            </w:r>
          </w:p>
          <w:p w:rsidR="00123A49" w:rsidRPr="00CD2BBA" w:rsidRDefault="00123A49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estará disponible 24/7 para la publicación del catálogo de productos; los pedidos se gestionarán en horario definido por el cliente “El Túnel”.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Todos los entregables deben ser aprobados por la Oficina Técnica del cliente El Túnel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Se deberá cumplir lo estipulado en el contrato</w:t>
            </w:r>
            <w:r w:rsidR="005F06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aplicativo debe ser responsive y de fácil manejo para los clientes y quienes lo administran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B1125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1B1125" w:rsidRPr="000636F9" w:rsidRDefault="001B1125" w:rsidP="006632B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>
              <w:rPr>
                <w:rFonts w:ascii="Verdana" w:hAnsi="Verdana"/>
                <w:i/>
                <w:smallCaps/>
                <w:sz w:val="18"/>
                <w:szCs w:val="18"/>
              </w:rPr>
              <w:t>10 usuarios concurrentes</w:t>
            </w:r>
          </w:p>
        </w:tc>
        <w:tc>
          <w:tcPr>
            <w:tcW w:w="6627" w:type="dxa"/>
          </w:tcPr>
          <w:p w:rsidR="001B1125" w:rsidRPr="00CD2BBA" w:rsidRDefault="001B1125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80C99" w:rsidRDefault="00680C99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:rsidR="00A9454D" w:rsidRDefault="005F2BCF" w:rsidP="004256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lastRenderedPageBreak/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  <w:p w:rsidR="005968FC" w:rsidRPr="005968FC" w:rsidRDefault="005968FC" w:rsidP="005968FC">
            <w:pPr>
              <w:rPr>
                <w:lang w:val="es-MX"/>
              </w:rPr>
            </w:pP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5968FC" w:rsidRPr="00512323" w:rsidRDefault="00A9454D" w:rsidP="0051232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25F19">
              <w:rPr>
                <w:rFonts w:ascii="Verdana" w:hAnsi="Verdana"/>
                <w:sz w:val="18"/>
                <w:szCs w:val="18"/>
              </w:rPr>
              <w:t>1.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La entrega del código esta fuera de las actas de entrega.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A25F19">
              <w:rPr>
                <w:rFonts w:ascii="Verdana" w:hAnsi="Verdana"/>
                <w:sz w:val="18"/>
                <w:szCs w:val="18"/>
              </w:rPr>
              <w:t>2.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No está contemplado modificaciones extras fuera de los alcances estipulados en el acta de constitución.</w:t>
            </w:r>
          </w:p>
        </w:tc>
      </w:tr>
      <w:tr w:rsidR="001B1125" w:rsidRPr="001F6713">
        <w:trPr>
          <w:cantSplit/>
          <w:jc w:val="center"/>
        </w:trPr>
        <w:tc>
          <w:tcPr>
            <w:tcW w:w="8717" w:type="dxa"/>
          </w:tcPr>
          <w:p w:rsidR="001B1125" w:rsidRPr="006338CD" w:rsidRDefault="00A25F19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3. </w:t>
            </w:r>
            <w:r w:rsidRPr="00A25F19">
              <w:rPr>
                <w:rFonts w:ascii="Verdana" w:hAnsi="Verdana"/>
                <w:sz w:val="18"/>
                <w:szCs w:val="18"/>
              </w:rPr>
              <w:t xml:space="preserve">El sistema no realiza </w:t>
            </w:r>
            <w:r>
              <w:rPr>
                <w:rFonts w:ascii="Verdana" w:hAnsi="Verdana"/>
                <w:sz w:val="18"/>
                <w:szCs w:val="18"/>
              </w:rPr>
              <w:t xml:space="preserve">cobros, ni </w:t>
            </w:r>
            <w:r w:rsidRPr="00A25F19">
              <w:rPr>
                <w:rFonts w:ascii="Verdana" w:hAnsi="Verdana"/>
                <w:sz w:val="18"/>
                <w:szCs w:val="18"/>
              </w:rPr>
              <w:t>facturación en línea</w:t>
            </w:r>
            <w:r w:rsidR="00123A49">
              <w:rPr>
                <w:rFonts w:ascii="Verdana" w:hAnsi="Verdana"/>
                <w:sz w:val="18"/>
                <w:szCs w:val="18"/>
              </w:rPr>
              <w:t xml:space="preserve"> con SRI</w:t>
            </w:r>
            <w:r w:rsidRPr="00A25F19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4C7" w:rsidRDefault="00A204C7" w:rsidP="00484840">
      <w:pPr>
        <w:pStyle w:val="Textoindependiente"/>
      </w:pPr>
      <w:r>
        <w:separator/>
      </w:r>
    </w:p>
  </w:endnote>
  <w:endnote w:type="continuationSeparator" w:id="0">
    <w:p w:rsidR="00A204C7" w:rsidRDefault="00A204C7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84877" w:rsidRPr="00F574A9" w:rsidTr="001B105C">
      <w:trPr>
        <w:trHeight w:val="260"/>
        <w:jc w:val="center"/>
      </w:trPr>
      <w:tc>
        <w:tcPr>
          <w:tcW w:w="9033" w:type="dxa"/>
          <w:vAlign w:val="center"/>
        </w:tcPr>
        <w:p w:rsidR="00484877" w:rsidRPr="00685251" w:rsidRDefault="00484877" w:rsidP="00484877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:rsidR="00484877" w:rsidRPr="001C133F" w:rsidRDefault="00484877" w:rsidP="00484877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4C7" w:rsidRDefault="00A204C7" w:rsidP="00484840">
      <w:pPr>
        <w:pStyle w:val="Textoindependiente"/>
      </w:pPr>
      <w:r>
        <w:separator/>
      </w:r>
    </w:p>
  </w:footnote>
  <w:footnote w:type="continuationSeparator" w:id="0">
    <w:p w:rsidR="00A204C7" w:rsidRDefault="00A204C7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:rsidTr="00484877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</w:tr>
    <w:tr w:rsidR="00484877" w:rsidTr="00484877">
      <w:tblPrEx>
        <w:jc w:val="left"/>
      </w:tblPrEx>
      <w:tc>
        <w:tcPr>
          <w:tcW w:w="9180" w:type="dxa"/>
          <w:gridSpan w:val="4"/>
          <w:shd w:val="clear" w:color="auto" w:fill="auto"/>
        </w:tcPr>
        <w:p w:rsidR="00484877" w:rsidRDefault="00484877" w:rsidP="00484877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r w:rsidR="00C13198" w:rsidRPr="002B4670">
            <w:rPr>
              <w:rFonts w:ascii="Verdana" w:hAnsi="Verdana"/>
              <w:sz w:val="16"/>
              <w:szCs w:val="16"/>
            </w:rPr>
            <w:t>Version</w:t>
          </w:r>
          <w:r w:rsidRPr="002B4670">
            <w:rPr>
              <w:rFonts w:ascii="Verdana" w:hAnsi="Verdana"/>
              <w:sz w:val="16"/>
              <w:szCs w:val="16"/>
            </w:rPr>
            <w:t xml:space="preserve"> 1.</w:t>
          </w:r>
          <w:r>
            <w:rPr>
              <w:rFonts w:ascii="Verdana" w:hAnsi="Verdana"/>
              <w:sz w:val="16"/>
              <w:szCs w:val="16"/>
            </w:rPr>
            <w:t>1</w:t>
          </w:r>
        </w:p>
      </w:tc>
    </w:tr>
  </w:tbl>
  <w:p w:rsidR="008B5E35" w:rsidRPr="00A72F69" w:rsidRDefault="008B5E35" w:rsidP="00A72F6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E05" w:rsidRDefault="005C2E05" w:rsidP="00C41C03">
    <w:pPr>
      <w:pStyle w:val="Encabezado"/>
      <w:tabs>
        <w:tab w:val="clear" w:pos="4419"/>
        <w:tab w:val="clear" w:pos="8838"/>
      </w:tabs>
      <w:rPr>
        <w:lang w:val="es-ES"/>
      </w:rPr>
    </w:pPr>
  </w:p>
  <w:p w:rsidR="00484877" w:rsidRDefault="00484877" w:rsidP="00C41C03">
    <w:pPr>
      <w:pStyle w:val="Encabezado"/>
      <w:tabs>
        <w:tab w:val="clear" w:pos="4419"/>
        <w:tab w:val="clear" w:pos="8838"/>
      </w:tabs>
      <w:rPr>
        <w:lang w:val="es-ES"/>
      </w:rPr>
    </w:pPr>
  </w:p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180"/>
    </w:tblGrid>
    <w:tr w:rsidR="00484877" w:rsidTr="001B105C">
      <w:tc>
        <w:tcPr>
          <w:tcW w:w="9180" w:type="dxa"/>
          <w:shd w:val="clear" w:color="auto" w:fill="auto"/>
        </w:tcPr>
        <w:p w:rsidR="00484877" w:rsidRDefault="00484877" w:rsidP="00484877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r w:rsidR="00C13198" w:rsidRPr="002B4670">
            <w:rPr>
              <w:rFonts w:ascii="Verdana" w:hAnsi="Verdana"/>
              <w:sz w:val="16"/>
              <w:szCs w:val="16"/>
            </w:rPr>
            <w:t>Version</w:t>
          </w:r>
          <w:r w:rsidRPr="002B4670">
            <w:rPr>
              <w:rFonts w:ascii="Verdana" w:hAnsi="Verdana"/>
              <w:sz w:val="16"/>
              <w:szCs w:val="16"/>
            </w:rPr>
            <w:t xml:space="preserve"> 1.</w:t>
          </w:r>
          <w:r>
            <w:rPr>
              <w:rFonts w:ascii="Verdana" w:hAnsi="Verdana"/>
              <w:sz w:val="16"/>
              <w:szCs w:val="16"/>
            </w:rPr>
            <w:t>1</w:t>
          </w:r>
        </w:p>
      </w:tc>
    </w:tr>
  </w:tbl>
  <w:sdt>
    <w:sdtPr>
      <w:rPr>
        <w:rFonts w:ascii="Verdana" w:hAnsi="Verdana"/>
        <w:sz w:val="14"/>
        <w:szCs w:val="14"/>
      </w:rPr>
      <w:id w:val="-1383794294"/>
      <w:docPartObj>
        <w:docPartGallery w:val="Watermarks"/>
        <w:docPartUnique/>
      </w:docPartObj>
    </w:sdtPr>
    <w:sdtContent>
      <w:p w:rsidR="00484877" w:rsidRPr="00484877" w:rsidRDefault="00484877" w:rsidP="00484877">
        <w:pPr>
          <w:pStyle w:val="Encabezado"/>
          <w:jc w:val="both"/>
          <w:rPr>
            <w:rFonts w:ascii="Verdana" w:hAnsi="Verdana"/>
            <w:sz w:val="14"/>
            <w:szCs w:val="14"/>
          </w:rPr>
        </w:pPr>
        <w:r>
          <w:rPr>
            <w:rFonts w:ascii="Verdana" w:hAnsi="Verdana"/>
            <w:sz w:val="14"/>
            <w:szCs w:val="1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4480F"/>
    <w:rsid w:val="000468F8"/>
    <w:rsid w:val="00046F27"/>
    <w:rsid w:val="000474C8"/>
    <w:rsid w:val="00060D0C"/>
    <w:rsid w:val="000636F9"/>
    <w:rsid w:val="00064408"/>
    <w:rsid w:val="00066500"/>
    <w:rsid w:val="00072C9B"/>
    <w:rsid w:val="00082FFC"/>
    <w:rsid w:val="000860B5"/>
    <w:rsid w:val="0008746A"/>
    <w:rsid w:val="000918CA"/>
    <w:rsid w:val="000933FC"/>
    <w:rsid w:val="000A584A"/>
    <w:rsid w:val="000A6C4E"/>
    <w:rsid w:val="000B74A0"/>
    <w:rsid w:val="000C57F4"/>
    <w:rsid w:val="000E15EE"/>
    <w:rsid w:val="000E2FD9"/>
    <w:rsid w:val="000E7A95"/>
    <w:rsid w:val="000F21EA"/>
    <w:rsid w:val="000F75B2"/>
    <w:rsid w:val="000F78E6"/>
    <w:rsid w:val="0010195D"/>
    <w:rsid w:val="00110B63"/>
    <w:rsid w:val="00123A49"/>
    <w:rsid w:val="0013767E"/>
    <w:rsid w:val="00170E6F"/>
    <w:rsid w:val="0018072D"/>
    <w:rsid w:val="00184579"/>
    <w:rsid w:val="001A5426"/>
    <w:rsid w:val="001A687A"/>
    <w:rsid w:val="001B1125"/>
    <w:rsid w:val="001C47B4"/>
    <w:rsid w:val="001F6713"/>
    <w:rsid w:val="00257301"/>
    <w:rsid w:val="002629CC"/>
    <w:rsid w:val="0026407A"/>
    <w:rsid w:val="002A6302"/>
    <w:rsid w:val="002B1587"/>
    <w:rsid w:val="002B15F1"/>
    <w:rsid w:val="002D0974"/>
    <w:rsid w:val="002D3462"/>
    <w:rsid w:val="0032564E"/>
    <w:rsid w:val="00391E8B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84877"/>
    <w:rsid w:val="004A11DE"/>
    <w:rsid w:val="004D7598"/>
    <w:rsid w:val="004D7C98"/>
    <w:rsid w:val="004E511D"/>
    <w:rsid w:val="004E70BF"/>
    <w:rsid w:val="00503A00"/>
    <w:rsid w:val="00512323"/>
    <w:rsid w:val="005247C4"/>
    <w:rsid w:val="005636CF"/>
    <w:rsid w:val="005968FC"/>
    <w:rsid w:val="005C2E05"/>
    <w:rsid w:val="005E5118"/>
    <w:rsid w:val="005E60E0"/>
    <w:rsid w:val="005E6E87"/>
    <w:rsid w:val="005E712C"/>
    <w:rsid w:val="005F06A2"/>
    <w:rsid w:val="005F2BCF"/>
    <w:rsid w:val="0063361D"/>
    <w:rsid w:val="006338CD"/>
    <w:rsid w:val="00634943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30827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C0107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4925"/>
    <w:rsid w:val="009F78F3"/>
    <w:rsid w:val="00A032D9"/>
    <w:rsid w:val="00A125B1"/>
    <w:rsid w:val="00A204C7"/>
    <w:rsid w:val="00A2352F"/>
    <w:rsid w:val="00A25F19"/>
    <w:rsid w:val="00A32006"/>
    <w:rsid w:val="00A34CA2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4778A"/>
    <w:rsid w:val="00B513B5"/>
    <w:rsid w:val="00B7224F"/>
    <w:rsid w:val="00BE160F"/>
    <w:rsid w:val="00BF6642"/>
    <w:rsid w:val="00C00C06"/>
    <w:rsid w:val="00C13198"/>
    <w:rsid w:val="00C150F7"/>
    <w:rsid w:val="00C178B2"/>
    <w:rsid w:val="00C20C03"/>
    <w:rsid w:val="00C35165"/>
    <w:rsid w:val="00C410AB"/>
    <w:rsid w:val="00C41C03"/>
    <w:rsid w:val="00C55817"/>
    <w:rsid w:val="00C56F92"/>
    <w:rsid w:val="00C7469C"/>
    <w:rsid w:val="00C84B82"/>
    <w:rsid w:val="00C84F4A"/>
    <w:rsid w:val="00C86CD8"/>
    <w:rsid w:val="00CA578F"/>
    <w:rsid w:val="00CB1D21"/>
    <w:rsid w:val="00CB3A26"/>
    <w:rsid w:val="00CB3D53"/>
    <w:rsid w:val="00CC2480"/>
    <w:rsid w:val="00CC32E5"/>
    <w:rsid w:val="00CD2BBA"/>
    <w:rsid w:val="00CE296F"/>
    <w:rsid w:val="00CF28AF"/>
    <w:rsid w:val="00D11F23"/>
    <w:rsid w:val="00D50CF8"/>
    <w:rsid w:val="00D56C57"/>
    <w:rsid w:val="00D573B3"/>
    <w:rsid w:val="00D61B16"/>
    <w:rsid w:val="00D63926"/>
    <w:rsid w:val="00D85E26"/>
    <w:rsid w:val="00DB60AD"/>
    <w:rsid w:val="00DC7492"/>
    <w:rsid w:val="00DD2B93"/>
    <w:rsid w:val="00DF79D4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D617461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3188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Fabian Diaz</cp:lastModifiedBy>
  <cp:revision>10</cp:revision>
  <cp:lastPrinted>2007-04-04T21:22:00Z</cp:lastPrinted>
  <dcterms:created xsi:type="dcterms:W3CDTF">2020-11-19T04:14:00Z</dcterms:created>
  <dcterms:modified xsi:type="dcterms:W3CDTF">2020-11-21T23:57:00Z</dcterms:modified>
</cp:coreProperties>
</file>