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547005" w:rsidTr="00C56C98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3C4D64" w:rsidRPr="00547005" w:rsidRDefault="003C4D64" w:rsidP="00C56C98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54700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C4D64" w:rsidRPr="00EC0109" w:rsidTr="00C56C98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/>
            <w:vAlign w:val="center"/>
          </w:tcPr>
          <w:p w:rsidR="003C4D64" w:rsidRPr="00EC0109" w:rsidRDefault="003C4D64" w:rsidP="00C56C9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C010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C4D64" w:rsidRPr="00EC0109" w:rsidTr="00C56C98">
        <w:trPr>
          <w:trHeight w:val="227"/>
          <w:jc w:val="center"/>
        </w:trPr>
        <w:tc>
          <w:tcPr>
            <w:tcW w:w="921" w:type="dxa"/>
          </w:tcPr>
          <w:p w:rsidR="003C4D64" w:rsidRPr="00EC0109" w:rsidRDefault="004A267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3C4D64" w:rsidRPr="001108E1" w:rsidRDefault="004A267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JN / KS</w:t>
            </w:r>
          </w:p>
        </w:tc>
        <w:tc>
          <w:tcPr>
            <w:tcW w:w="1424" w:type="dxa"/>
          </w:tcPr>
          <w:p w:rsidR="003C4D64" w:rsidRPr="001108E1" w:rsidRDefault="004A267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54" w:type="dxa"/>
          </w:tcPr>
          <w:p w:rsidR="003C4D64" w:rsidRPr="001108E1" w:rsidRDefault="004A267E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AR</w:t>
            </w:r>
          </w:p>
        </w:tc>
        <w:tc>
          <w:tcPr>
            <w:tcW w:w="1321" w:type="dxa"/>
            <w:vAlign w:val="center"/>
          </w:tcPr>
          <w:p w:rsidR="003C4D64" w:rsidRPr="001108E1" w:rsidRDefault="004A267E" w:rsidP="00C56C98">
            <w:pPr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es-ES"/>
              </w:rPr>
              <w:t>18/11/2020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3C4D64" w:rsidRPr="001108E1" w:rsidRDefault="004A267E" w:rsidP="00C56C9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3C4D64" w:rsidRPr="00EF6367" w:rsidRDefault="003C4D64" w:rsidP="003C4D64">
      <w:pPr>
        <w:rPr>
          <w:rFonts w:ascii="Verdana" w:hAnsi="Verdana"/>
          <w:sz w:val="28"/>
          <w:lang w:val="es-ES"/>
        </w:rPr>
      </w:pPr>
    </w:p>
    <w:p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:rsidR="003C4D64" w:rsidRPr="00EF6367" w:rsidRDefault="003C4D64" w:rsidP="003C4D64">
      <w:pPr>
        <w:jc w:val="center"/>
        <w:rPr>
          <w:rFonts w:ascii="Verdana" w:hAnsi="Verdana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:rsidTr="004A267E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4A267E" w:rsidRPr="00EC0109" w:rsidTr="004A267E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:rsidR="004A267E" w:rsidRPr="004C3E9E" w:rsidRDefault="004A267E" w:rsidP="004A267E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A267E" w:rsidRPr="004C3E9E" w:rsidRDefault="004A267E" w:rsidP="004A267E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3C4D64" w:rsidRDefault="003C4D64" w:rsidP="003C4D64">
      <w:pPr>
        <w:jc w:val="center"/>
        <w:rPr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701"/>
        <w:gridCol w:w="1701"/>
        <w:gridCol w:w="1276"/>
        <w:gridCol w:w="1134"/>
        <w:gridCol w:w="2268"/>
      </w:tblGrid>
      <w:tr w:rsidR="003C4D64" w:rsidRPr="00547005" w:rsidTr="00C56C98">
        <w:trPr>
          <w:trHeight w:val="875"/>
        </w:trPr>
        <w:tc>
          <w:tcPr>
            <w:tcW w:w="1345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Tipo</w:t>
            </w:r>
            <w:r w:rsidRPr="006154E4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  <w:lang w:val="es-ES"/>
              </w:rPr>
              <w:t>e Incidente</w:t>
            </w:r>
          </w:p>
        </w:tc>
        <w:tc>
          <w:tcPr>
            <w:tcW w:w="2099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Responsables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C4D64" w:rsidRPr="006154E4" w:rsidRDefault="003C4D64" w:rsidP="00AE5399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  <w:lang w:val="es-ES"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C4D64" w:rsidRPr="006154E4" w:rsidRDefault="003C4D64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C4D64" w:rsidRPr="006154E4" w:rsidRDefault="00AE5399" w:rsidP="00C56C98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Solución Final</w:t>
            </w:r>
          </w:p>
        </w:tc>
      </w:tr>
      <w:tr w:rsidR="00D706A0" w:rsidRPr="00D706A0" w:rsidTr="00C56C98">
        <w:trPr>
          <w:trHeight w:val="230"/>
        </w:trPr>
        <w:tc>
          <w:tcPr>
            <w:tcW w:w="1345" w:type="dxa"/>
            <w:vMerge w:val="restart"/>
            <w:vAlign w:val="center"/>
          </w:tcPr>
          <w:p w:rsidR="00D706A0" w:rsidRPr="00B92228" w:rsidRDefault="00D706A0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:rsidR="00D706A0" w:rsidRDefault="00D706A0" w:rsidP="00A37C5F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:rsidR="00D706A0" w:rsidRPr="001108E1" w:rsidRDefault="00D706A0" w:rsidP="00A37C5F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16/03/2021</w:t>
            </w:r>
          </w:p>
        </w:tc>
        <w:tc>
          <w:tcPr>
            <w:tcW w:w="2126" w:type="dxa"/>
            <w:vMerge w:val="restart"/>
            <w:vAlign w:val="center"/>
          </w:tcPr>
          <w:p w:rsidR="00D706A0" w:rsidRPr="0094653A" w:rsidRDefault="00D706A0" w:rsidP="008E63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 la página principal de catálogos no presenta la información de contacto de la empresa, por lo cual resulta complicado para el cliente contactar a la empresa.</w:t>
            </w:r>
          </w:p>
        </w:tc>
        <w:tc>
          <w:tcPr>
            <w:tcW w:w="1701" w:type="dxa"/>
            <w:vMerge w:val="restart"/>
            <w:vAlign w:val="center"/>
          </w:tcPr>
          <w:p w:rsidR="00D706A0" w:rsidRPr="0094653A" w:rsidRDefault="00D706A0" w:rsidP="005C22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701" w:type="dxa"/>
            <w:vAlign w:val="center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  <w:vAlign w:val="center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18/03/2021</w:t>
            </w:r>
          </w:p>
        </w:tc>
        <w:tc>
          <w:tcPr>
            <w:tcW w:w="1134" w:type="dxa"/>
            <w:vMerge w:val="restart"/>
            <w:vAlign w:val="center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  <w:vAlign w:val="center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Realizar un diseños de los logos e implementar el direccionamiento a las redes sociales de la empresa.</w:t>
            </w:r>
          </w:p>
        </w:tc>
      </w:tr>
      <w:tr w:rsidR="00D706A0" w:rsidRPr="0094653A" w:rsidTr="00C56C98">
        <w:trPr>
          <w:trHeight w:val="108"/>
        </w:trPr>
        <w:tc>
          <w:tcPr>
            <w:tcW w:w="1345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FD</w:t>
            </w:r>
          </w:p>
        </w:tc>
        <w:tc>
          <w:tcPr>
            <w:tcW w:w="1276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</w:tr>
      <w:tr w:rsidR="00D706A0" w:rsidRPr="0094653A" w:rsidTr="00C56C98">
        <w:trPr>
          <w:trHeight w:val="113"/>
        </w:trPr>
        <w:tc>
          <w:tcPr>
            <w:tcW w:w="1345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099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126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:rsidR="00D706A0" w:rsidRPr="0094653A" w:rsidRDefault="00D706A0" w:rsidP="00C56C98">
            <w:pPr>
              <w:jc w:val="center"/>
              <w:rPr>
                <w:lang w:val="es-ES"/>
              </w:rPr>
            </w:pPr>
          </w:p>
        </w:tc>
      </w:tr>
      <w:tr w:rsidR="00BA51BF" w:rsidRPr="00C258FE" w:rsidTr="00C56C98">
        <w:trPr>
          <w:trHeight w:val="230"/>
        </w:trPr>
        <w:tc>
          <w:tcPr>
            <w:tcW w:w="1345" w:type="dxa"/>
            <w:vMerge w:val="restart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Urgente</w:t>
            </w:r>
          </w:p>
        </w:tc>
        <w:tc>
          <w:tcPr>
            <w:tcW w:w="2099" w:type="dxa"/>
            <w:vMerge w:val="restart"/>
          </w:tcPr>
          <w:p w:rsidR="00BA51BF" w:rsidRDefault="00BA51BF" w:rsidP="00BA51BF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Administrador del aplicativo.</w:t>
            </w:r>
          </w:p>
          <w:p w:rsidR="00BA51BF" w:rsidRPr="0094653A" w:rsidRDefault="00BA51BF" w:rsidP="00BA51BF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21/03/2021</w:t>
            </w:r>
          </w:p>
        </w:tc>
        <w:tc>
          <w:tcPr>
            <w:tcW w:w="2126" w:type="dxa"/>
            <w:vMerge w:val="restart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cliente al no poder visualizar el motivo de rechazo de un pedido, no tiene garantía en sus solicitudes.</w:t>
            </w:r>
          </w:p>
        </w:tc>
        <w:tc>
          <w:tcPr>
            <w:tcW w:w="1701" w:type="dxa"/>
            <w:vMerge w:val="restart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</w:t>
            </w:r>
          </w:p>
        </w:tc>
        <w:tc>
          <w:tcPr>
            <w:tcW w:w="1276" w:type="dxa"/>
            <w:vMerge w:val="restart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22/03/2021</w:t>
            </w:r>
          </w:p>
        </w:tc>
        <w:tc>
          <w:tcPr>
            <w:tcW w:w="1134" w:type="dxa"/>
            <w:vMerge w:val="restart"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Solucionado</w:t>
            </w:r>
          </w:p>
        </w:tc>
        <w:tc>
          <w:tcPr>
            <w:tcW w:w="2268" w:type="dxa"/>
            <w:vMerge w:val="restart"/>
          </w:tcPr>
          <w:p w:rsidR="00BA51BF" w:rsidRPr="0094653A" w:rsidRDefault="00426AA6" w:rsidP="00C56C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Implementar mensajes en tiempo real de los estados de un pedido.</w:t>
            </w:r>
          </w:p>
        </w:tc>
      </w:tr>
      <w:tr w:rsidR="00BA51BF" w:rsidRPr="00C258FE" w:rsidTr="00C56C98">
        <w:trPr>
          <w:trHeight w:val="95"/>
        </w:trPr>
        <w:tc>
          <w:tcPr>
            <w:tcW w:w="1345" w:type="dxa"/>
            <w:vMerge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BA51BF" w:rsidRPr="00C258FE" w:rsidTr="00C56C98">
        <w:trPr>
          <w:trHeight w:val="122"/>
        </w:trPr>
        <w:tc>
          <w:tcPr>
            <w:tcW w:w="1345" w:type="dxa"/>
            <w:vMerge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:rsidR="00BA51BF" w:rsidRPr="001108E1" w:rsidRDefault="00BA51BF" w:rsidP="00C56C98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BA51BF" w:rsidRPr="0094653A" w:rsidRDefault="00BA51BF" w:rsidP="00C56C98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BA51BF" w:rsidRPr="001108E1" w:rsidRDefault="00BA51BF" w:rsidP="00C56C98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55304" w:rsidRPr="00C258FE" w:rsidTr="00496E2C">
        <w:trPr>
          <w:trHeight w:val="122"/>
        </w:trPr>
        <w:tc>
          <w:tcPr>
            <w:tcW w:w="1345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FD</w:t>
            </w:r>
          </w:p>
        </w:tc>
        <w:tc>
          <w:tcPr>
            <w:tcW w:w="1276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55304" w:rsidRPr="00C258FE" w:rsidTr="00496E2C">
        <w:trPr>
          <w:trHeight w:val="122"/>
        </w:trPr>
        <w:tc>
          <w:tcPr>
            <w:tcW w:w="1345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sz w:val="16"/>
                <w:szCs w:val="18"/>
                <w:lang w:val="es-ES"/>
              </w:rPr>
              <w:t>JN</w:t>
            </w:r>
          </w:p>
        </w:tc>
        <w:tc>
          <w:tcPr>
            <w:tcW w:w="1276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  <w:tr w:rsidR="00955304" w:rsidRPr="00C258FE" w:rsidTr="00496E2C">
        <w:trPr>
          <w:trHeight w:val="109"/>
        </w:trPr>
        <w:tc>
          <w:tcPr>
            <w:tcW w:w="1345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701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  <w:t>KS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955304" w:rsidRPr="001108E1" w:rsidRDefault="00955304" w:rsidP="00955304">
            <w:pPr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s-ES"/>
              </w:rPr>
            </w:pPr>
          </w:p>
        </w:tc>
        <w:tc>
          <w:tcPr>
            <w:tcW w:w="1134" w:type="dxa"/>
            <w:vMerge/>
          </w:tcPr>
          <w:p w:rsidR="00955304" w:rsidRPr="0094653A" w:rsidRDefault="00955304" w:rsidP="00955304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:rsidR="00955304" w:rsidRPr="001108E1" w:rsidRDefault="00955304" w:rsidP="00955304">
            <w:pPr>
              <w:jc w:val="both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</w:tr>
    </w:tbl>
    <w:p w:rsidR="003C4D64" w:rsidRDefault="003C4D64" w:rsidP="003C4D64">
      <w:pPr>
        <w:rPr>
          <w:lang w:val="es-ES"/>
        </w:rPr>
      </w:pPr>
    </w:p>
    <w:p w:rsidR="00AE763A" w:rsidRPr="00C258FE" w:rsidRDefault="00AE763A" w:rsidP="003074A6">
      <w:pPr>
        <w:rPr>
          <w:lang w:val="es-EC"/>
        </w:rPr>
      </w:pPr>
    </w:p>
    <w:p w:rsidR="00133C06" w:rsidRPr="00C258FE" w:rsidRDefault="00133C06">
      <w:pPr>
        <w:overflowPunct/>
        <w:autoSpaceDE/>
        <w:autoSpaceDN/>
        <w:adjustRightInd/>
        <w:textAlignment w:val="auto"/>
        <w:rPr>
          <w:lang w:val="es-EC"/>
        </w:rPr>
      </w:pPr>
      <w:r w:rsidRPr="00C258FE">
        <w:rPr>
          <w:lang w:val="es-EC"/>
        </w:rPr>
        <w:br w:type="page"/>
      </w:r>
    </w:p>
    <w:p w:rsidR="00133C06" w:rsidRPr="00133C06" w:rsidRDefault="00133C06" w:rsidP="00133C06">
      <w:pPr>
        <w:overflowPunct/>
        <w:spacing w:line="276" w:lineRule="auto"/>
        <w:jc w:val="both"/>
        <w:textAlignment w:val="auto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:rsidR="00133C06" w:rsidRPr="00133C06" w:rsidRDefault="00133C06" w:rsidP="00133C06">
      <w:pPr>
        <w:spacing w:line="276" w:lineRule="auto"/>
        <w:rPr>
          <w:smallCaps/>
          <w:sz w:val="18"/>
          <w:szCs w:val="18"/>
          <w:lang w:val="es-ES"/>
        </w:rPr>
      </w:pPr>
    </w:p>
    <w:p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  <w:lang w:val="es-ES"/>
        </w:rPr>
      </w:pPr>
      <w:r w:rsidRPr="00133C06">
        <w:rPr>
          <w:smallCaps/>
          <w:sz w:val="18"/>
          <w:szCs w:val="18"/>
          <w:lang w:val="es-ES"/>
        </w:rPr>
        <w:t xml:space="preserve"> </w:t>
      </w:r>
    </w:p>
    <w:p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Involucrados</w:t>
      </w:r>
      <w:r>
        <w:rPr>
          <w:rFonts w:ascii="Verdana" w:hAnsi="Verdana"/>
          <w:b/>
          <w:smallCaps/>
          <w:sz w:val="18"/>
          <w:szCs w:val="18"/>
          <w:lang w:val="es-ES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. </w:t>
      </w:r>
    </w:p>
    <w:p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>- Responsable</w:t>
      </w:r>
      <w:r>
        <w:rPr>
          <w:rFonts w:ascii="Verdana" w:hAnsi="Verdana"/>
          <w:b/>
          <w:smallCaps/>
          <w:sz w:val="18"/>
          <w:szCs w:val="18"/>
          <w:lang w:val="es-ES"/>
        </w:rPr>
        <w:t>s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Fecha </w:t>
      </w:r>
      <w:r>
        <w:rPr>
          <w:rFonts w:ascii="Verdana" w:hAnsi="Verdana"/>
          <w:b/>
          <w:smallCaps/>
          <w:sz w:val="18"/>
          <w:szCs w:val="18"/>
          <w:lang w:val="es-ES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- </w:t>
      </w:r>
      <w:r>
        <w:rPr>
          <w:rFonts w:ascii="Verdana" w:hAnsi="Verdana"/>
          <w:b/>
          <w:smallCaps/>
          <w:sz w:val="18"/>
          <w:szCs w:val="18"/>
          <w:lang w:val="es-ES"/>
        </w:rPr>
        <w:t>Estado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 xml:space="preserve"> Puede ser: Pendiente o Solucionado.</w:t>
      </w:r>
    </w:p>
    <w:p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  <w:lang w:val="es-ES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  <w:lang w:val="es-ES"/>
        </w:rPr>
        <w:t>a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 con respecto a todo el incidente.</w:t>
      </w:r>
    </w:p>
    <w:sectPr w:rsidR="00F354CE" w:rsidRPr="00133C06" w:rsidSect="00F807E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051" w:rsidRDefault="009A1051" w:rsidP="008629D0">
      <w:pPr>
        <w:pStyle w:val="Textoindependiente"/>
      </w:pPr>
      <w:r>
        <w:separator/>
      </w:r>
    </w:p>
  </w:endnote>
  <w:endnote w:type="continuationSeparator" w:id="0">
    <w:p w:rsidR="009A1051" w:rsidRDefault="009A105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4A267E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F354CE" w:rsidRPr="001F14D1" w:rsidRDefault="00F354CE" w:rsidP="00F354C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4A267E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4A267E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051" w:rsidRDefault="009A1051" w:rsidP="008629D0">
      <w:pPr>
        <w:pStyle w:val="Textoindependiente"/>
      </w:pPr>
      <w:r>
        <w:separator/>
      </w:r>
    </w:p>
  </w:footnote>
  <w:footnote w:type="continuationSeparator" w:id="0">
    <w:p w:rsidR="009A1051" w:rsidRDefault="009A105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9A105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5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:rsidTr="00D550D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rPr>
              <w:lang w:val="es-ES" w:eastAsia="en-US"/>
            </w:rPr>
          </w:pPr>
          <w:r w:rsidRPr="00EA227B">
            <w:rPr>
              <w:noProof/>
              <w:lang w:eastAsia="en-US"/>
            </w:rPr>
            <w:drawing>
              <wp:inline distT="0" distB="0" distL="0" distR="0" wp14:anchorId="503F3E7D" wp14:editId="254D2D16">
                <wp:extent cx="1924050" cy="438150"/>
                <wp:effectExtent l="0" t="0" r="0" b="0"/>
                <wp:docPr id="4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center"/>
          </w:pPr>
          <w:r w:rsidRPr="00EA227B">
            <w:rPr>
              <w:noProof/>
              <w:lang w:eastAsia="en-US"/>
            </w:rPr>
            <w:drawing>
              <wp:inline distT="0" distB="0" distL="0" distR="0" wp14:anchorId="1CC75925" wp14:editId="26B3A41B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354CE" w:rsidRDefault="00F354CE" w:rsidP="00F354CE">
          <w:pPr>
            <w:pStyle w:val="Encabezado"/>
            <w:jc w:val="right"/>
          </w:pPr>
          <w:r w:rsidRPr="00EA227B">
            <w:rPr>
              <w:noProof/>
              <w:lang w:eastAsia="en-US"/>
            </w:rPr>
            <w:drawing>
              <wp:inline distT="0" distB="0" distL="0" distR="0" wp14:anchorId="54AB541C" wp14:editId="4BC687C5">
                <wp:extent cx="866775" cy="409575"/>
                <wp:effectExtent l="0" t="0" r="9525" b="9525"/>
                <wp:docPr id="6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54CE" w:rsidTr="00D550D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354CE" w:rsidRDefault="00F354CE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:rsidR="00C732D9" w:rsidRDefault="009A1051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6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rPr>
              <w:lang w:val="es-ES" w:eastAsia="en-US"/>
            </w:rPr>
          </w:pPr>
          <w:r w:rsidRPr="00EA227B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5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center"/>
          </w:pPr>
          <w:r w:rsidRPr="00EA227B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4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EA227B" w:rsidRDefault="00EA227B" w:rsidP="00EA227B">
          <w:pPr>
            <w:pStyle w:val="Encabezado"/>
            <w:jc w:val="right"/>
          </w:pPr>
          <w:r w:rsidRPr="00EA227B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227B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A227B" w:rsidRDefault="00B830BC" w:rsidP="00EA227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</w:t>
          </w:r>
          <w:r w:rsidR="00EA227B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C732D9" w:rsidRPr="00C732D9" w:rsidRDefault="009A1051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84984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47B46"/>
    <w:rsid w:val="000A35EC"/>
    <w:rsid w:val="000B4726"/>
    <w:rsid w:val="000C06AB"/>
    <w:rsid w:val="000E7E4C"/>
    <w:rsid w:val="00101836"/>
    <w:rsid w:val="00110C10"/>
    <w:rsid w:val="001122F1"/>
    <w:rsid w:val="00130FDF"/>
    <w:rsid w:val="00133C06"/>
    <w:rsid w:val="00145234"/>
    <w:rsid w:val="00162073"/>
    <w:rsid w:val="001857BB"/>
    <w:rsid w:val="00190147"/>
    <w:rsid w:val="001978FA"/>
    <w:rsid w:val="001A2A02"/>
    <w:rsid w:val="001B22F4"/>
    <w:rsid w:val="001C3E54"/>
    <w:rsid w:val="001D7196"/>
    <w:rsid w:val="001F14D1"/>
    <w:rsid w:val="002055BB"/>
    <w:rsid w:val="002065D2"/>
    <w:rsid w:val="0021059A"/>
    <w:rsid w:val="00210DBA"/>
    <w:rsid w:val="00213F96"/>
    <w:rsid w:val="00227C25"/>
    <w:rsid w:val="0023614E"/>
    <w:rsid w:val="002418C1"/>
    <w:rsid w:val="0025329D"/>
    <w:rsid w:val="00281933"/>
    <w:rsid w:val="0029440F"/>
    <w:rsid w:val="002A3498"/>
    <w:rsid w:val="002A5AB6"/>
    <w:rsid w:val="002B06F7"/>
    <w:rsid w:val="002B6525"/>
    <w:rsid w:val="002C2D1B"/>
    <w:rsid w:val="002C7461"/>
    <w:rsid w:val="002D2891"/>
    <w:rsid w:val="002E6B0E"/>
    <w:rsid w:val="002F6EDF"/>
    <w:rsid w:val="002F7B98"/>
    <w:rsid w:val="0030277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15B6E"/>
    <w:rsid w:val="00424873"/>
    <w:rsid w:val="00426AA6"/>
    <w:rsid w:val="00426C0C"/>
    <w:rsid w:val="00434C8A"/>
    <w:rsid w:val="004566C5"/>
    <w:rsid w:val="0046629A"/>
    <w:rsid w:val="00474718"/>
    <w:rsid w:val="00475448"/>
    <w:rsid w:val="0048539D"/>
    <w:rsid w:val="00485BCE"/>
    <w:rsid w:val="004A267E"/>
    <w:rsid w:val="004A3A71"/>
    <w:rsid w:val="004B5340"/>
    <w:rsid w:val="004D2730"/>
    <w:rsid w:val="004D4193"/>
    <w:rsid w:val="004E7AF3"/>
    <w:rsid w:val="005031B8"/>
    <w:rsid w:val="00522209"/>
    <w:rsid w:val="00550AC9"/>
    <w:rsid w:val="0055132B"/>
    <w:rsid w:val="00562367"/>
    <w:rsid w:val="005718FE"/>
    <w:rsid w:val="00577CAC"/>
    <w:rsid w:val="00591EBD"/>
    <w:rsid w:val="005A7864"/>
    <w:rsid w:val="005A7DC3"/>
    <w:rsid w:val="005B38CB"/>
    <w:rsid w:val="005B6B6B"/>
    <w:rsid w:val="005C2241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7F0056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8E6352"/>
    <w:rsid w:val="00900866"/>
    <w:rsid w:val="009008F1"/>
    <w:rsid w:val="0090211F"/>
    <w:rsid w:val="00903343"/>
    <w:rsid w:val="009213F0"/>
    <w:rsid w:val="00924997"/>
    <w:rsid w:val="0093602F"/>
    <w:rsid w:val="00937978"/>
    <w:rsid w:val="009464D3"/>
    <w:rsid w:val="00955304"/>
    <w:rsid w:val="00985129"/>
    <w:rsid w:val="009852D3"/>
    <w:rsid w:val="009A1051"/>
    <w:rsid w:val="009B5898"/>
    <w:rsid w:val="009C3F53"/>
    <w:rsid w:val="009C719E"/>
    <w:rsid w:val="009D522F"/>
    <w:rsid w:val="009E6752"/>
    <w:rsid w:val="009F327C"/>
    <w:rsid w:val="009F6BBB"/>
    <w:rsid w:val="00A24149"/>
    <w:rsid w:val="00A263D0"/>
    <w:rsid w:val="00A361B8"/>
    <w:rsid w:val="00A37B2B"/>
    <w:rsid w:val="00A37C5F"/>
    <w:rsid w:val="00A41C3C"/>
    <w:rsid w:val="00A41C40"/>
    <w:rsid w:val="00A46AB2"/>
    <w:rsid w:val="00A60784"/>
    <w:rsid w:val="00A656FC"/>
    <w:rsid w:val="00A849A1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323C7"/>
    <w:rsid w:val="00B473CB"/>
    <w:rsid w:val="00B5573E"/>
    <w:rsid w:val="00B61D8A"/>
    <w:rsid w:val="00B7338A"/>
    <w:rsid w:val="00B75DB7"/>
    <w:rsid w:val="00B830BC"/>
    <w:rsid w:val="00BA51BF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258FE"/>
    <w:rsid w:val="00C41E06"/>
    <w:rsid w:val="00C46C60"/>
    <w:rsid w:val="00C556ED"/>
    <w:rsid w:val="00C56C98"/>
    <w:rsid w:val="00C71E82"/>
    <w:rsid w:val="00C732D9"/>
    <w:rsid w:val="00C811DD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6216F"/>
    <w:rsid w:val="00D706A0"/>
    <w:rsid w:val="00D874F2"/>
    <w:rsid w:val="00D90B7B"/>
    <w:rsid w:val="00D959DC"/>
    <w:rsid w:val="00DA6E85"/>
    <w:rsid w:val="00DB1D9A"/>
    <w:rsid w:val="00DC5A94"/>
    <w:rsid w:val="00E01C3C"/>
    <w:rsid w:val="00E06394"/>
    <w:rsid w:val="00E116F1"/>
    <w:rsid w:val="00E14012"/>
    <w:rsid w:val="00E228B4"/>
    <w:rsid w:val="00E2364E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E735A"/>
    <w:rsid w:val="00EF40E4"/>
    <w:rsid w:val="00F01C3B"/>
    <w:rsid w:val="00F06A33"/>
    <w:rsid w:val="00F075AE"/>
    <w:rsid w:val="00F14243"/>
    <w:rsid w:val="00F22E8B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CC34E2F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2041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46</cp:revision>
  <cp:lastPrinted>2013-03-04T16:46:00Z</cp:lastPrinted>
  <dcterms:created xsi:type="dcterms:W3CDTF">2018-02-20T20:00:00Z</dcterms:created>
  <dcterms:modified xsi:type="dcterms:W3CDTF">2020-11-19T04:29:00Z</dcterms:modified>
</cp:coreProperties>
</file>