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7DC9E" w14:textId="77777777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r>
        <w:rPr>
          <w:rFonts w:ascii="Arial" w:hAnsi="Arial" w:cs="Arial"/>
          <w:color w:val="222222"/>
          <w:sz w:val="19"/>
          <w:szCs w:val="19"/>
        </w:rPr>
        <w:t>To: NSF Dimensions of Biodiversity Program</w:t>
      </w:r>
    </w:p>
    <w:p w14:paraId="1FB762FB" w14:textId="61627210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From: </w:t>
      </w:r>
      <w:r w:rsidR="004A0074">
        <w:rPr>
          <w:rFonts w:ascii="Arial" w:hAnsi="Arial" w:cs="Arial"/>
          <w:color w:val="222222"/>
          <w:sz w:val="19"/>
          <w:szCs w:val="19"/>
        </w:rPr>
        <w:t xml:space="preserve">Prof. Jonathan Chase, </w:t>
      </w:r>
      <w:r w:rsidR="007E6C4F" w:rsidRPr="007E6C4F">
        <w:rPr>
          <w:rFonts w:ascii="Arial" w:hAnsi="Arial" w:cs="Arial"/>
          <w:color w:val="222222"/>
          <w:sz w:val="19"/>
          <w:szCs w:val="19"/>
        </w:rPr>
        <w:t>Head of Biodiversity Synthesis Research Group</w:t>
      </w:r>
    </w:p>
    <w:p w14:paraId="0963CB8A" w14:textId="4DA0869A" w:rsidR="001A3D9C" w:rsidRDefault="001A3D9C" w:rsidP="008965BC">
      <w:pPr>
        <w:spacing w:after="2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To whom it may concern:</w:t>
      </w:r>
    </w:p>
    <w:p w14:paraId="595CF8E5" w14:textId="37FDDE04" w:rsidR="008965BC" w:rsidRPr="008965BC" w:rsidRDefault="001A3D9C" w:rsidP="001A3D9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19"/>
          <w:szCs w:val="19"/>
        </w:rPr>
        <w:t xml:space="preserve">I have been working with Rominger and colleagues on some of the preliminary modeling approaches that form the backbone of this proposal. I am extremely impressed by where the PIs are taking the work, especially in the context of this integration about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DoB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projects.  And I am delighted to continue working with them, should the this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proposal  entitled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: “ </w:t>
      </w:r>
      <w:r w:rsidR="008965BC" w:rsidRPr="008965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Integrating Across Dimensions of Biodiversity: Developing Novel Theory and Informatics</w:t>
      </w:r>
      <w:r>
        <w:rPr>
          <w:rFonts w:ascii="Arial" w:hAnsi="Arial" w:cs="Arial"/>
          <w:color w:val="222222"/>
          <w:sz w:val="19"/>
          <w:szCs w:val="19"/>
        </w:rPr>
        <w:t xml:space="preserve">” is selected for funding by NSF.  I am happy to </w:t>
      </w:r>
      <w:r w:rsidR="008965BC">
        <w:rPr>
          <w:rStyle w:val="il"/>
          <w:rFonts w:ascii="Arial" w:hAnsi="Arial" w:cs="Arial"/>
          <w:color w:val="222222"/>
          <w:sz w:val="19"/>
          <w:szCs w:val="19"/>
        </w:rPr>
        <w:t>collaborate</w:t>
      </w:r>
      <w:r w:rsidR="008965BC">
        <w:rPr>
          <w:rFonts w:ascii="Arial" w:hAnsi="Arial" w:cs="Arial"/>
          <w:color w:val="222222"/>
          <w:sz w:val="19"/>
          <w:szCs w:val="19"/>
        </w:rPr>
        <w:t> and/or commit resources as detailed in the Project Description.</w:t>
      </w:r>
    </w:p>
    <w:p w14:paraId="701CF1B5" w14:textId="16C434FB" w:rsidR="001A3D9C" w:rsidRDefault="001A3D9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 w:rsidRPr="001A3D9C">
        <w:drawing>
          <wp:anchor distT="0" distB="0" distL="114300" distR="114300" simplePos="0" relativeHeight="251658240" behindDoc="0" locked="0" layoutInCell="1" allowOverlap="1" wp14:anchorId="6ED0D441" wp14:editId="0638ED48">
            <wp:simplePos x="0" y="0"/>
            <wp:positionH relativeFrom="column">
              <wp:posOffset>510540</wp:posOffset>
            </wp:positionH>
            <wp:positionV relativeFrom="page">
              <wp:posOffset>3124200</wp:posOffset>
            </wp:positionV>
            <wp:extent cx="1508760" cy="7391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97324A" w14:textId="42D23EE8" w:rsidR="001A3D9C" w:rsidRDefault="001A3D9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C714D00" w14:textId="77777777" w:rsidR="001A3D9C" w:rsidRDefault="001A3D9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26127CA" w14:textId="1371EBD2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Signed: _______________________</w:t>
      </w:r>
    </w:p>
    <w:p w14:paraId="22C067F9" w14:textId="77777777" w:rsidR="007E6C4F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Organization: </w:t>
      </w:r>
      <w:r w:rsidR="007E6C4F" w:rsidRPr="007E6C4F">
        <w:rPr>
          <w:rFonts w:ascii="Arial" w:hAnsi="Arial" w:cs="Arial"/>
          <w:color w:val="222222"/>
          <w:sz w:val="19"/>
          <w:szCs w:val="19"/>
        </w:rPr>
        <w:t>German Centre for Integrative Biodiversity Research</w:t>
      </w:r>
    </w:p>
    <w:p w14:paraId="6499B9C7" w14:textId="50F3AA30" w:rsidR="008965BC" w:rsidRDefault="008965BC" w:rsidP="008965BC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Date: </w:t>
      </w:r>
      <w:r w:rsidR="001A3D9C">
        <w:rPr>
          <w:rFonts w:ascii="Arial" w:hAnsi="Arial" w:cs="Arial"/>
          <w:color w:val="222222"/>
          <w:sz w:val="19"/>
          <w:szCs w:val="19"/>
        </w:rPr>
        <w:t>2/23/2018</w:t>
      </w:r>
    </w:p>
    <w:bookmarkEnd w:id="0"/>
    <w:p w14:paraId="7878F7C2" w14:textId="77777777" w:rsidR="00511BA7" w:rsidRDefault="00511BA7"/>
    <w:sectPr w:rsidR="00511BA7" w:rsidSect="0050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BC"/>
    <w:rsid w:val="001A3D9C"/>
    <w:rsid w:val="004A0074"/>
    <w:rsid w:val="00505769"/>
    <w:rsid w:val="00511BA7"/>
    <w:rsid w:val="007E6C4F"/>
    <w:rsid w:val="00805830"/>
    <w:rsid w:val="0089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B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5B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il">
    <w:name w:val="il"/>
    <w:basedOn w:val="DefaultParagraphFont"/>
    <w:rsid w:val="0089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iDiv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Jonathan Chase</cp:lastModifiedBy>
  <cp:revision>4</cp:revision>
  <cp:lastPrinted>2018-02-23T13:51:00Z</cp:lastPrinted>
  <dcterms:created xsi:type="dcterms:W3CDTF">2018-02-22T23:35:00Z</dcterms:created>
  <dcterms:modified xsi:type="dcterms:W3CDTF">2018-02-23T13:51:00Z</dcterms:modified>
</cp:coreProperties>
</file>