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7DC9E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To: NSF Dimensions of Biodiversity Program</w:t>
      </w:r>
    </w:p>
    <w:p w14:paraId="1FB762FB" w14:textId="61627210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From: </w:t>
      </w:r>
      <w:r w:rsidR="004A0074">
        <w:rPr>
          <w:rFonts w:ascii="Arial" w:hAnsi="Arial" w:cs="Arial"/>
          <w:color w:val="222222"/>
          <w:sz w:val="19"/>
          <w:szCs w:val="19"/>
        </w:rPr>
        <w:t xml:space="preserve">Prof. Jonathan Chase, </w:t>
      </w:r>
      <w:r w:rsidR="007E6C4F" w:rsidRPr="007E6C4F">
        <w:rPr>
          <w:rFonts w:ascii="Arial" w:hAnsi="Arial" w:cs="Arial"/>
          <w:color w:val="222222"/>
          <w:sz w:val="19"/>
          <w:szCs w:val="19"/>
        </w:rPr>
        <w:t>Head of Biodiversity Synthesis Research Group</w:t>
      </w:r>
    </w:p>
    <w:p w14:paraId="595CF8E5" w14:textId="77777777" w:rsidR="008965BC" w:rsidRPr="008965BC" w:rsidRDefault="008965BC" w:rsidP="008965B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222222"/>
          <w:sz w:val="19"/>
          <w:szCs w:val="19"/>
        </w:rPr>
        <w:t xml:space="preserve">If the proposal submitted by Dr. Andrew Rominger entitled </w:t>
      </w:r>
      <w:r w:rsidRPr="008965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Integrating Across Dimensions of Biodiversity: Developing Novel Theory and Informatics</w:t>
      </w:r>
      <w:r>
        <w:rPr>
          <w:rFonts w:ascii="Arial" w:hAnsi="Arial" w:cs="Arial"/>
          <w:color w:val="222222"/>
          <w:sz w:val="19"/>
          <w:szCs w:val="19"/>
        </w:rPr>
        <w:t xml:space="preserve"> is selected for funding by NSF, it is my intent to </w:t>
      </w:r>
      <w:r>
        <w:rPr>
          <w:rStyle w:val="il"/>
          <w:rFonts w:ascii="Arial" w:hAnsi="Arial" w:cs="Arial"/>
          <w:color w:val="222222"/>
          <w:sz w:val="19"/>
          <w:szCs w:val="19"/>
        </w:rPr>
        <w:t>collaborate</w:t>
      </w:r>
      <w:r>
        <w:rPr>
          <w:rFonts w:ascii="Arial" w:hAnsi="Arial" w:cs="Arial"/>
          <w:color w:val="222222"/>
          <w:sz w:val="19"/>
          <w:szCs w:val="19"/>
        </w:rPr>
        <w:t> and/or commit resources as detailed in the Project Description or the Facilities, Equipment and Other Resources section of the proposal.</w:t>
      </w:r>
    </w:p>
    <w:p w14:paraId="5EC54E7E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26127CA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Signed: _______________________</w:t>
      </w:r>
    </w:p>
    <w:p w14:paraId="22C067F9" w14:textId="77777777" w:rsidR="007E6C4F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Organization: </w:t>
      </w:r>
      <w:r w:rsidR="007E6C4F" w:rsidRPr="007E6C4F">
        <w:rPr>
          <w:rFonts w:ascii="Arial" w:hAnsi="Arial" w:cs="Arial"/>
          <w:color w:val="222222"/>
          <w:sz w:val="19"/>
          <w:szCs w:val="19"/>
        </w:rPr>
        <w:t>German Centre for Integrative Biodiversity Research</w:t>
      </w:r>
    </w:p>
    <w:p w14:paraId="6499B9C7" w14:textId="4A61906D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 xml:space="preserve">Date: </w:t>
      </w:r>
    </w:p>
    <w:p w14:paraId="7878F7C2" w14:textId="77777777" w:rsidR="00511BA7" w:rsidRDefault="00511BA7"/>
    <w:sectPr w:rsidR="00511BA7" w:rsidSect="0050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BC"/>
    <w:rsid w:val="004A0074"/>
    <w:rsid w:val="00505769"/>
    <w:rsid w:val="00511BA7"/>
    <w:rsid w:val="007E6C4F"/>
    <w:rsid w:val="00805830"/>
    <w:rsid w:val="008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3B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5B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l">
    <w:name w:val="il"/>
    <w:basedOn w:val="DefaultParagraphFont"/>
    <w:rsid w:val="0089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2018-02-22T23:35:00Z</dcterms:created>
  <dcterms:modified xsi:type="dcterms:W3CDTF">2018-02-22T23:37:00Z</dcterms:modified>
</cp:coreProperties>
</file>