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C8" w:rsidRPr="007452C8" w:rsidRDefault="007452C8" w:rsidP="0017078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caps/>
          <w:color w:val="373A3C"/>
          <w:kern w:val="36"/>
          <w:sz w:val="40"/>
          <w:szCs w:val="40"/>
          <w:lang w:eastAsia="en-GB"/>
        </w:rPr>
      </w:pPr>
      <w:r w:rsidRPr="007452C8">
        <w:rPr>
          <w:rFonts w:ascii="Arial" w:eastAsia="Times New Roman" w:hAnsi="Arial" w:cs="Arial"/>
          <w:b/>
          <w:bCs/>
          <w:caps/>
          <w:color w:val="373A3C"/>
          <w:kern w:val="36"/>
          <w:sz w:val="40"/>
          <w:szCs w:val="40"/>
          <w:lang w:eastAsia="en-GB"/>
        </w:rPr>
        <w:t>orpington &amp;bromley psfa</w:t>
      </w:r>
    </w:p>
    <w:p w:rsidR="007452C8" w:rsidRPr="007452C8" w:rsidRDefault="007452C8" w:rsidP="00170786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caps/>
          <w:color w:val="373A3C"/>
          <w:kern w:val="36"/>
          <w:sz w:val="32"/>
          <w:szCs w:val="32"/>
          <w:lang w:eastAsia="en-GB"/>
        </w:rPr>
      </w:pPr>
      <w:r w:rsidRPr="007452C8">
        <w:rPr>
          <w:rFonts w:ascii="Arial" w:eastAsia="Times New Roman" w:hAnsi="Arial" w:cs="Arial"/>
          <w:b/>
          <w:bCs/>
          <w:caps/>
          <w:color w:val="373A3C"/>
          <w:kern w:val="36"/>
          <w:sz w:val="32"/>
          <w:szCs w:val="32"/>
          <w:lang w:eastAsia="en-GB"/>
        </w:rPr>
        <w:t>codes of conduct</w:t>
      </w:r>
      <w:r>
        <w:rPr>
          <w:rFonts w:ascii="Arial" w:eastAsia="Times New Roman" w:hAnsi="Arial" w:cs="Arial"/>
          <w:b/>
          <w:bCs/>
          <w:caps/>
          <w:color w:val="373A3C"/>
          <w:kern w:val="36"/>
          <w:sz w:val="32"/>
          <w:szCs w:val="32"/>
          <w:lang w:eastAsia="en-GB"/>
        </w:rPr>
        <w:t xml:space="preserve"> for players &amp; parents</w:t>
      </w:r>
    </w:p>
    <w:p w:rsidR="00170786" w:rsidRDefault="00170786" w:rsidP="007452C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</w:pPr>
    </w:p>
    <w:p w:rsidR="007452C8" w:rsidRPr="007452C8" w:rsidRDefault="007452C8" w:rsidP="007452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For Players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Play football for the fun and enjoyment of it – not just to please your parents or coaches.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Always play by the rules.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Never question referees’ or assistant referees’ decisions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Always control your temper.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Work equally hard for both yourself and the team. In this way, your team’s performance will benefit – and so will your own.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Be a good sport. Appreciate all good play whether by your team or your opponents.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Treat all players as you would like to be treated – with respect. Don’t interfere with, bully, or take unfair advantage of anyone.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Remember that the real goals of the game are to enjoy it, improve your skills and feel good – don’t show off.</w:t>
      </w:r>
    </w:p>
    <w:p w:rsidR="007452C8" w:rsidRPr="007452C8" w:rsidRDefault="007452C8" w:rsidP="0074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Co-operate with coaches, team mates and opponents – without them you don’t have a game!</w:t>
      </w:r>
    </w:p>
    <w:p w:rsidR="00170786" w:rsidRDefault="00170786" w:rsidP="007452C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</w:pPr>
    </w:p>
    <w:p w:rsidR="007452C8" w:rsidRPr="007452C8" w:rsidRDefault="007452C8" w:rsidP="007452C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bookmarkStart w:id="0" w:name="_GoBack"/>
      <w:bookmarkEnd w:id="0"/>
      <w:r w:rsidRPr="007452C8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For Parents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Remember that children are involved in sport for their enjoyment and benefit – not yours.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Always encourage your child to play by the rules.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Teach your child that losing must be accepted without undue disappointment.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Never ridicule children for making a mistake.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Do not coach either your child or other team members</w:t>
      </w: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during a game</w:t>
      </w: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Never question the officials’ judgement – nor their honesty.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Support all efforts to remove verbal and physical abuse from the game.</w:t>
      </w:r>
    </w:p>
    <w:p w:rsid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Monitor the number of games your child plays. </w:t>
      </w:r>
    </w:p>
    <w:p w:rsidR="007452C8" w:rsidRPr="007452C8" w:rsidRDefault="007452C8" w:rsidP="0074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452C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Make sure your child has fully recovered from injury before playing again.</w:t>
      </w:r>
    </w:p>
    <w:p w:rsidR="00A45A3F" w:rsidRDefault="00A45A3F"/>
    <w:p w:rsidR="007452C8" w:rsidRDefault="007452C8"/>
    <w:sectPr w:rsidR="0074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A7171"/>
    <w:multiLevelType w:val="multilevel"/>
    <w:tmpl w:val="AA3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72524"/>
    <w:multiLevelType w:val="multilevel"/>
    <w:tmpl w:val="FBB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C8"/>
    <w:rsid w:val="00170786"/>
    <w:rsid w:val="007452C8"/>
    <w:rsid w:val="00A4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F7359-F6C5-4F7D-8E88-EB8CFF1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Springett</dc:creator>
  <cp:keywords/>
  <dc:description/>
  <cp:lastModifiedBy>Michael Springett</cp:lastModifiedBy>
  <cp:revision>2</cp:revision>
  <dcterms:created xsi:type="dcterms:W3CDTF">2021-07-23T19:02:00Z</dcterms:created>
  <dcterms:modified xsi:type="dcterms:W3CDTF">2021-07-23T19:18:00Z</dcterms:modified>
</cp:coreProperties>
</file>