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B0BF1" w14:textId="77777777" w:rsidR="00707101" w:rsidRDefault="00707101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DECLARATION OF RESULT OF POLL</w:t>
      </w:r>
    </w:p>
    <w:p w14:paraId="6955F3D7" w14:textId="77777777" w:rsidR="00707101" w:rsidRDefault="00707101">
      <w:pPr>
        <w:jc w:val="center"/>
        <w:rPr>
          <w:sz w:val="16"/>
        </w:rPr>
      </w:pPr>
    </w:p>
    <w:p w14:paraId="21787066" w14:textId="77777777" w:rsidR="00707101" w:rsidRDefault="00707101">
      <w:pPr>
        <w:jc w:val="center"/>
        <w:rPr>
          <w:b/>
          <w:sz w:val="28"/>
        </w:rPr>
      </w:pPr>
      <w:r w:rsidRPr="00AC299B">
        <w:rPr>
          <w:b/>
          <w:noProof/>
          <w:sz w:val="28"/>
        </w:rPr>
        <w:t>Havant</w:t>
      </w:r>
    </w:p>
    <w:p w14:paraId="247CC51C" w14:textId="77777777" w:rsidR="00707101" w:rsidRDefault="00707101">
      <w:pPr>
        <w:jc w:val="center"/>
        <w:rPr>
          <w:b/>
          <w:sz w:val="16"/>
        </w:rPr>
      </w:pPr>
    </w:p>
    <w:p w14:paraId="61A284A8" w14:textId="77777777" w:rsidR="00707101" w:rsidRDefault="00707101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AC299B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14:paraId="32C817CB" w14:textId="77777777" w:rsidR="00707101" w:rsidRDefault="00707101">
      <w:pPr>
        <w:jc w:val="center"/>
        <w:rPr>
          <w:sz w:val="16"/>
        </w:rPr>
      </w:pPr>
    </w:p>
    <w:p w14:paraId="41459CC4" w14:textId="77777777" w:rsidR="00707101" w:rsidRDefault="00707101">
      <w:pPr>
        <w:jc w:val="center"/>
        <w:rPr>
          <w:sz w:val="28"/>
        </w:rPr>
      </w:pPr>
      <w:r w:rsidRPr="00AC299B">
        <w:rPr>
          <w:noProof/>
          <w:sz w:val="28"/>
        </w:rPr>
        <w:t>Bedhampton</w:t>
      </w:r>
    </w:p>
    <w:p w14:paraId="269BD2C3" w14:textId="77777777" w:rsidR="00707101" w:rsidRDefault="00707101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AC299B">
        <w:rPr>
          <w:noProof/>
          <w:sz w:val="28"/>
        </w:rPr>
        <w:t>Thursday 3 May 2018</w:t>
      </w:r>
    </w:p>
    <w:p w14:paraId="42F14839" w14:textId="77777777" w:rsidR="00707101" w:rsidRDefault="00707101">
      <w:pPr>
        <w:jc w:val="center"/>
        <w:rPr>
          <w:sz w:val="22"/>
        </w:rPr>
      </w:pPr>
    </w:p>
    <w:p w14:paraId="3D6C9430" w14:textId="77777777" w:rsidR="00707101" w:rsidRDefault="00707101">
      <w:pPr>
        <w:jc w:val="both"/>
        <w:rPr>
          <w:sz w:val="22"/>
        </w:rPr>
      </w:pPr>
      <w:r>
        <w:rPr>
          <w:sz w:val="22"/>
        </w:rPr>
        <w:t xml:space="preserve">I, </w:t>
      </w:r>
      <w:r w:rsidRPr="00AC299B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AC299B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14:paraId="097DDB58" w14:textId="77777777" w:rsidR="00707101" w:rsidRDefault="00707101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707101" w14:paraId="2B94D800" w14:textId="77777777" w:rsidTr="00707101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14:paraId="3C5473A5" w14:textId="77777777" w:rsidR="00707101" w:rsidRDefault="00707101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0EE54F05" w14:textId="77777777" w:rsidR="00707101" w:rsidRDefault="00707101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14:paraId="0E1530A3" w14:textId="77777777" w:rsidR="00707101" w:rsidRDefault="0070710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14:paraId="5DF78B12" w14:textId="77777777" w:rsidR="00707101" w:rsidRDefault="00707101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14:paraId="7C9F11AB" w14:textId="77777777" w:rsidR="00707101" w:rsidRDefault="00707101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7D75CF0B" w14:textId="77777777" w:rsidR="00707101" w:rsidRDefault="00707101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707101" w14:paraId="706EEEA9" w14:textId="77777777" w:rsidTr="00707101">
        <w:trPr>
          <w:cantSplit/>
          <w:trHeight w:val="240"/>
        </w:trPr>
        <w:tc>
          <w:tcPr>
            <w:tcW w:w="4023" w:type="dxa"/>
            <w:vAlign w:val="center"/>
          </w:tcPr>
          <w:p w14:paraId="082F4D59" w14:textId="77777777" w:rsidR="00707101" w:rsidRDefault="00707101">
            <w:r w:rsidRPr="00AC299B">
              <w:rPr>
                <w:noProof/>
              </w:rPr>
              <w:t>EARNSHAW</w:t>
            </w:r>
            <w:r>
              <w:t xml:space="preserve">, </w:t>
            </w:r>
            <w:r w:rsidRPr="00AC299B">
              <w:rPr>
                <w:noProof/>
              </w:rPr>
              <w:t>Sheree Dawn</w:t>
            </w:r>
          </w:p>
          <w:p w14:paraId="19B6FE8A" w14:textId="77777777" w:rsidR="00707101" w:rsidRDefault="00707101"/>
        </w:tc>
        <w:tc>
          <w:tcPr>
            <w:tcW w:w="4023" w:type="dxa"/>
            <w:vAlign w:val="center"/>
          </w:tcPr>
          <w:p w14:paraId="1C4FB83F" w14:textId="77777777" w:rsidR="00707101" w:rsidRDefault="00707101">
            <w:r w:rsidRPr="00AC299B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395C00A2" w14:textId="77777777" w:rsidR="00707101" w:rsidRDefault="00230A6A">
            <w:pPr>
              <w:jc w:val="right"/>
            </w:pPr>
            <w:r>
              <w:rPr>
                <w:noProof/>
              </w:rPr>
              <w:t>296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19912617" w14:textId="77777777" w:rsidR="00707101" w:rsidRDefault="00707101"/>
        </w:tc>
      </w:tr>
      <w:tr w:rsidR="00707101" w14:paraId="2CECCEBF" w14:textId="77777777" w:rsidTr="00707101">
        <w:trPr>
          <w:cantSplit/>
          <w:trHeight w:val="240"/>
        </w:trPr>
        <w:tc>
          <w:tcPr>
            <w:tcW w:w="4023" w:type="dxa"/>
            <w:vAlign w:val="center"/>
          </w:tcPr>
          <w:p w14:paraId="6AC6ACF9" w14:textId="77777777" w:rsidR="00707101" w:rsidRDefault="00707101">
            <w:r w:rsidRPr="00AC299B">
              <w:rPr>
                <w:noProof/>
              </w:rPr>
              <w:t>GRAY</w:t>
            </w:r>
            <w:r>
              <w:t xml:space="preserve">, </w:t>
            </w:r>
            <w:r w:rsidRPr="00AC299B">
              <w:rPr>
                <w:noProof/>
              </w:rPr>
              <w:t>Philippa Mary Irene</w:t>
            </w:r>
          </w:p>
        </w:tc>
        <w:tc>
          <w:tcPr>
            <w:tcW w:w="4023" w:type="dxa"/>
            <w:vAlign w:val="center"/>
          </w:tcPr>
          <w:p w14:paraId="62E6B5BB" w14:textId="77777777" w:rsidR="00707101" w:rsidRDefault="00707101">
            <w:r w:rsidRPr="00AC299B">
              <w:rPr>
                <w:noProof/>
              </w:rPr>
              <w:t>Liberal Democrats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47D6A8B7" w14:textId="77777777" w:rsidR="00707101" w:rsidRDefault="00230A6A">
            <w:pPr>
              <w:jc w:val="right"/>
            </w:pPr>
            <w:r>
              <w:rPr>
                <w:noProof/>
              </w:rPr>
              <w:t>646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11134FE5" w14:textId="77777777" w:rsidR="00707101" w:rsidRDefault="00707101"/>
        </w:tc>
      </w:tr>
      <w:tr w:rsidR="00707101" w14:paraId="27A61180" w14:textId="77777777" w:rsidTr="00707101">
        <w:trPr>
          <w:cantSplit/>
          <w:trHeight w:val="240"/>
        </w:trPr>
        <w:tc>
          <w:tcPr>
            <w:tcW w:w="4023" w:type="dxa"/>
            <w:vAlign w:val="center"/>
          </w:tcPr>
          <w:p w14:paraId="13C444F7" w14:textId="77777777" w:rsidR="00707101" w:rsidRDefault="00707101">
            <w:r w:rsidRPr="00AC299B">
              <w:rPr>
                <w:noProof/>
              </w:rPr>
              <w:t>ROBINSON</w:t>
            </w:r>
            <w:r>
              <w:t xml:space="preserve">, </w:t>
            </w:r>
            <w:r w:rsidRPr="00AC299B">
              <w:rPr>
                <w:noProof/>
              </w:rPr>
              <w:t>Gary Ian</w:t>
            </w:r>
          </w:p>
        </w:tc>
        <w:tc>
          <w:tcPr>
            <w:tcW w:w="4023" w:type="dxa"/>
            <w:vAlign w:val="center"/>
          </w:tcPr>
          <w:p w14:paraId="6B966775" w14:textId="77777777" w:rsidR="00707101" w:rsidRDefault="00230A6A">
            <w:r>
              <w:rPr>
                <w:noProof/>
              </w:rPr>
              <w:t>C</w:t>
            </w:r>
            <w:r w:rsidR="00707101" w:rsidRPr="00AC299B">
              <w:rPr>
                <w:noProof/>
              </w:rPr>
              <w:t>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40BE865" w14:textId="77777777" w:rsidR="00707101" w:rsidRDefault="00230A6A">
            <w:pPr>
              <w:jc w:val="right"/>
            </w:pPr>
            <w:r>
              <w:rPr>
                <w:noProof/>
              </w:rPr>
              <w:t>1428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14:paraId="57DF2BF4" w14:textId="77777777" w:rsidR="00707101" w:rsidRDefault="00707101"/>
        </w:tc>
      </w:tr>
    </w:tbl>
    <w:p w14:paraId="28FA1785" w14:textId="77777777" w:rsidR="00707101" w:rsidRDefault="00707101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14:paraId="1D650FC0" w14:textId="77777777" w:rsidR="00707101" w:rsidRDefault="00707101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707101" w14:paraId="555135C9" w14:textId="77777777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14:paraId="491A08B3" w14:textId="77777777" w:rsidR="00707101" w:rsidRDefault="00707101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14:paraId="06CC8D9A" w14:textId="77777777" w:rsidR="00707101" w:rsidRDefault="00707101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14:paraId="706106DD" w14:textId="77777777" w:rsidR="00707101" w:rsidRDefault="00707101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707101" w14:paraId="0439749B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7893045" w14:textId="77777777" w:rsidR="00707101" w:rsidRDefault="00707101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14:paraId="550D8F25" w14:textId="77777777" w:rsidR="00707101" w:rsidRDefault="00707101">
            <w:pPr>
              <w:jc w:val="right"/>
            </w:pPr>
            <w:r>
              <w:t>0</w:t>
            </w:r>
          </w:p>
        </w:tc>
      </w:tr>
      <w:tr w:rsidR="00707101" w14:paraId="3A4AA1A7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2B3B22F2" w14:textId="77777777" w:rsidR="00707101" w:rsidRDefault="00707101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14:paraId="16B86014" w14:textId="77777777" w:rsidR="00707101" w:rsidRDefault="00230A6A">
            <w:pPr>
              <w:jc w:val="right"/>
            </w:pPr>
            <w:r>
              <w:t>3</w:t>
            </w:r>
          </w:p>
        </w:tc>
      </w:tr>
      <w:tr w:rsidR="00707101" w14:paraId="2732E1AA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5C285AF5" w14:textId="77777777" w:rsidR="00707101" w:rsidRDefault="00707101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14:paraId="13365A4C" w14:textId="77777777" w:rsidR="00707101" w:rsidRDefault="00707101">
            <w:pPr>
              <w:jc w:val="right"/>
            </w:pPr>
            <w:r>
              <w:t>0</w:t>
            </w:r>
          </w:p>
        </w:tc>
      </w:tr>
      <w:tr w:rsidR="00707101" w14:paraId="462D1B8A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6607F83E" w14:textId="77777777" w:rsidR="00707101" w:rsidRDefault="00707101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14:paraId="5ACB5949" w14:textId="77777777" w:rsidR="00707101" w:rsidRDefault="00230A6A">
            <w:pPr>
              <w:jc w:val="right"/>
            </w:pPr>
            <w:r>
              <w:t>1</w:t>
            </w:r>
            <w:r w:rsidR="00707101">
              <w:t>0</w:t>
            </w:r>
          </w:p>
        </w:tc>
      </w:tr>
      <w:tr w:rsidR="00707101" w14:paraId="762EBE0E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4B8644B0" w14:textId="77777777" w:rsidR="00707101" w:rsidRDefault="00707101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14:paraId="7905FFAE" w14:textId="77777777" w:rsidR="00707101" w:rsidRDefault="00707101">
            <w:pPr>
              <w:jc w:val="right"/>
            </w:pPr>
            <w:r>
              <w:t>0</w:t>
            </w:r>
          </w:p>
        </w:tc>
      </w:tr>
      <w:tr w:rsidR="00707101" w14:paraId="33A8DA31" w14:textId="77777777">
        <w:trPr>
          <w:cantSplit/>
          <w:trHeight w:val="240"/>
        </w:trPr>
        <w:tc>
          <w:tcPr>
            <w:tcW w:w="8046" w:type="dxa"/>
            <w:vAlign w:val="center"/>
          </w:tcPr>
          <w:p w14:paraId="7A3E050F" w14:textId="77777777" w:rsidR="00707101" w:rsidRDefault="00707101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14:paraId="385518E5" w14:textId="77777777" w:rsidR="00707101" w:rsidRDefault="00230A6A" w:rsidP="00230A6A">
            <w:pPr>
              <w:jc w:val="right"/>
            </w:pPr>
            <w:r>
              <w:t>2383</w:t>
            </w:r>
          </w:p>
        </w:tc>
      </w:tr>
    </w:tbl>
    <w:p w14:paraId="6FC74AD6" w14:textId="77777777" w:rsidR="00707101" w:rsidRDefault="00707101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707101" w14:paraId="0AAB7202" w14:textId="77777777">
        <w:trPr>
          <w:cantSplit/>
        </w:trPr>
        <w:tc>
          <w:tcPr>
            <w:tcW w:w="1985" w:type="dxa"/>
          </w:tcPr>
          <w:p w14:paraId="4B8EE70E" w14:textId="77777777" w:rsidR="00707101" w:rsidRDefault="00707101">
            <w:r>
              <w:t xml:space="preserve">Vacant Seats: </w:t>
            </w:r>
            <w:r w:rsidRPr="00AC299B">
              <w:rPr>
                <w:noProof/>
              </w:rPr>
              <w:t>1</w:t>
            </w:r>
          </w:p>
        </w:tc>
        <w:tc>
          <w:tcPr>
            <w:tcW w:w="3101" w:type="dxa"/>
          </w:tcPr>
          <w:p w14:paraId="4442F2E8" w14:textId="77777777" w:rsidR="00707101" w:rsidRDefault="00707101">
            <w:r>
              <w:t xml:space="preserve">Electorate: </w:t>
            </w:r>
            <w:r w:rsidR="00230A6A">
              <w:rPr>
                <w:noProof/>
              </w:rPr>
              <w:t>75</w:t>
            </w:r>
            <w:r w:rsidRPr="00AC299B">
              <w:rPr>
                <w:noProof/>
              </w:rPr>
              <w:t>5</w:t>
            </w:r>
            <w:r w:rsidR="00230A6A">
              <w:rPr>
                <w:noProof/>
              </w:rPr>
              <w:t>0</w:t>
            </w:r>
          </w:p>
        </w:tc>
        <w:tc>
          <w:tcPr>
            <w:tcW w:w="3102" w:type="dxa"/>
          </w:tcPr>
          <w:p w14:paraId="576D7A8F" w14:textId="3494DCF1" w:rsidR="00707101" w:rsidRDefault="00707101">
            <w:r>
              <w:t xml:space="preserve">Ballot Papers Issued: </w:t>
            </w:r>
            <w:r w:rsidR="00AF51AB">
              <w:t>2383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1E039658" w14:textId="77777777" w:rsidR="00707101" w:rsidRDefault="00707101" w:rsidP="00230A6A">
            <w:r>
              <w:t xml:space="preserve">Turnout: </w:t>
            </w:r>
            <w:r w:rsidR="00230A6A">
              <w:t>31</w:t>
            </w:r>
            <w:r w:rsidRPr="00AC299B">
              <w:rPr>
                <w:noProof/>
              </w:rPr>
              <w:t>.</w:t>
            </w:r>
            <w:r w:rsidR="00230A6A">
              <w:rPr>
                <w:noProof/>
              </w:rPr>
              <w:t>56</w:t>
            </w:r>
            <w:r w:rsidRPr="00AC299B">
              <w:rPr>
                <w:noProof/>
              </w:rPr>
              <w:t>%</w:t>
            </w:r>
          </w:p>
        </w:tc>
      </w:tr>
    </w:tbl>
    <w:p w14:paraId="6E416781" w14:textId="77777777" w:rsidR="00707101" w:rsidRDefault="00707101">
      <w:pPr>
        <w:jc w:val="both"/>
      </w:pPr>
    </w:p>
    <w:p w14:paraId="5E2CA337" w14:textId="77777777" w:rsidR="00707101" w:rsidRDefault="00707101">
      <w:pPr>
        <w:jc w:val="both"/>
      </w:pPr>
      <w:r>
        <w:t>And I do hereby declare that</w:t>
      </w:r>
      <w:r w:rsidR="00230A6A">
        <w:t xml:space="preserve"> GARY IAN ROBINSON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14:paraId="717E6FC9" w14:textId="77777777" w:rsidR="00707101" w:rsidRDefault="00707101">
      <w:pPr>
        <w:jc w:val="both"/>
        <w:sectPr w:rsidR="00707101" w:rsidSect="00707101">
          <w:footerReference w:type="default" r:id="rId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14:paraId="1A93670F" w14:textId="77777777" w:rsidR="00707101" w:rsidRDefault="00707101">
      <w:pPr>
        <w:jc w:val="both"/>
      </w:pPr>
    </w:p>
    <w:sectPr w:rsidR="00707101" w:rsidSect="00707101">
      <w:footerReference w:type="default" r:id="rId8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94D74" w14:textId="77777777" w:rsidR="0001690D" w:rsidRDefault="0001690D">
      <w:r>
        <w:separator/>
      </w:r>
    </w:p>
  </w:endnote>
  <w:endnote w:type="continuationSeparator" w:id="0">
    <w:p w14:paraId="0BD1FDDA" w14:textId="77777777" w:rsidR="0001690D" w:rsidRDefault="0001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707101" w14:paraId="74341E53" w14:textId="77777777">
      <w:tc>
        <w:tcPr>
          <w:tcW w:w="4428" w:type="dxa"/>
        </w:tcPr>
        <w:p w14:paraId="49EDBB44" w14:textId="77777777" w:rsidR="00707101" w:rsidRDefault="00707101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540D86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40360A40" w14:textId="77777777" w:rsidR="00707101" w:rsidRDefault="00707101">
          <w:pPr>
            <w:jc w:val="right"/>
          </w:pPr>
          <w:r w:rsidRPr="00AC299B">
            <w:rPr>
              <w:noProof/>
            </w:rPr>
            <w:t>Nick Leach</w:t>
          </w:r>
        </w:p>
      </w:tc>
    </w:tr>
    <w:tr w:rsidR="00707101" w14:paraId="6B2456D2" w14:textId="77777777">
      <w:tc>
        <w:tcPr>
          <w:tcW w:w="4428" w:type="dxa"/>
        </w:tcPr>
        <w:p w14:paraId="0E7C57A2" w14:textId="77777777" w:rsidR="00707101" w:rsidRDefault="00707101">
          <w:pPr>
            <w:jc w:val="center"/>
          </w:pPr>
        </w:p>
        <w:p w14:paraId="533A9088" w14:textId="77777777" w:rsidR="00707101" w:rsidRDefault="00707101"/>
      </w:tc>
      <w:tc>
        <w:tcPr>
          <w:tcW w:w="5745" w:type="dxa"/>
        </w:tcPr>
        <w:p w14:paraId="08C79178" w14:textId="77777777" w:rsidR="00707101" w:rsidRDefault="00707101">
          <w:pPr>
            <w:jc w:val="right"/>
          </w:pPr>
          <w:r w:rsidRPr="00AC299B">
            <w:rPr>
              <w:noProof/>
            </w:rPr>
            <w:t>Returning Officer</w:t>
          </w:r>
        </w:p>
      </w:tc>
    </w:tr>
  </w:tbl>
  <w:p w14:paraId="6C23B943" w14:textId="77777777" w:rsidR="00707101" w:rsidRDefault="00707101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21215B">
      <w:rPr>
        <w:noProof/>
        <w:sz w:val="16"/>
      </w:rPr>
      <w:t>Returning Officer</w:t>
    </w:r>
    <w:r>
      <w:rPr>
        <w:sz w:val="16"/>
      </w:rPr>
      <w:t xml:space="preserve">, </w:t>
    </w:r>
    <w:r w:rsidRPr="0021215B">
      <w:rPr>
        <w:noProof/>
        <w:sz w:val="16"/>
      </w:rPr>
      <w:t xml:space="preserve">Public Service Plaza, Civic Centre Road, Havant, </w:t>
    </w:r>
    <w:r w:rsidRPr="00AC299B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 w14:paraId="0A2E881D" w14:textId="77777777">
      <w:tc>
        <w:tcPr>
          <w:tcW w:w="4428" w:type="dxa"/>
        </w:tcPr>
        <w:p w14:paraId="29C929D6" w14:textId="77777777"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540D86">
            <w:rPr>
              <w:noProof/>
            </w:rPr>
            <w:t>Friday 11 May 2018</w:t>
          </w:r>
          <w:r>
            <w:fldChar w:fldCharType="end"/>
          </w:r>
        </w:p>
      </w:tc>
      <w:tc>
        <w:tcPr>
          <w:tcW w:w="5745" w:type="dxa"/>
        </w:tcPr>
        <w:p w14:paraId="2556B370" w14:textId="77777777" w:rsidR="002F5448" w:rsidRDefault="0021215B">
          <w:pPr>
            <w:jc w:val="right"/>
          </w:pPr>
          <w:r w:rsidRPr="00AC299B">
            <w:rPr>
              <w:noProof/>
            </w:rPr>
            <w:t>Nick Leach</w:t>
          </w:r>
        </w:p>
      </w:tc>
    </w:tr>
    <w:tr w:rsidR="002F5448" w14:paraId="46CAD057" w14:textId="77777777">
      <w:tc>
        <w:tcPr>
          <w:tcW w:w="4428" w:type="dxa"/>
        </w:tcPr>
        <w:p w14:paraId="36286B65" w14:textId="77777777" w:rsidR="002F5448" w:rsidRDefault="002F5448">
          <w:pPr>
            <w:jc w:val="center"/>
          </w:pPr>
        </w:p>
        <w:p w14:paraId="47ACD7A2" w14:textId="77777777" w:rsidR="002F5448" w:rsidRDefault="002F5448"/>
      </w:tc>
      <w:tc>
        <w:tcPr>
          <w:tcW w:w="5745" w:type="dxa"/>
        </w:tcPr>
        <w:p w14:paraId="4CD948CD" w14:textId="77777777" w:rsidR="002F5448" w:rsidRDefault="0021215B">
          <w:pPr>
            <w:jc w:val="right"/>
          </w:pPr>
          <w:r w:rsidRPr="00AC299B">
            <w:rPr>
              <w:noProof/>
            </w:rPr>
            <w:t>Returning Officer</w:t>
          </w:r>
        </w:p>
      </w:tc>
    </w:tr>
  </w:tbl>
  <w:p w14:paraId="6DA77AB6" w14:textId="77777777"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21215B" w:rsidRPr="0021215B">
      <w:rPr>
        <w:noProof/>
        <w:sz w:val="16"/>
      </w:rPr>
      <w:t>Returning Officer</w:t>
    </w:r>
    <w:r>
      <w:rPr>
        <w:sz w:val="16"/>
      </w:rPr>
      <w:t xml:space="preserve">, </w:t>
    </w:r>
    <w:r w:rsidR="0021215B" w:rsidRPr="0021215B">
      <w:rPr>
        <w:noProof/>
        <w:sz w:val="16"/>
      </w:rPr>
      <w:t xml:space="preserve">Public Service Plaza, Civic Centre Road, Havant, </w:t>
    </w:r>
    <w:r w:rsidR="0021215B" w:rsidRPr="00AC299B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579CD" w14:textId="77777777" w:rsidR="0001690D" w:rsidRDefault="0001690D">
      <w:r>
        <w:separator/>
      </w:r>
    </w:p>
  </w:footnote>
  <w:footnote w:type="continuationSeparator" w:id="0">
    <w:p w14:paraId="4E682448" w14:textId="77777777" w:rsidR="0001690D" w:rsidRDefault="00016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F00"/>
    <w:rsid w:val="0001690D"/>
    <w:rsid w:val="00035695"/>
    <w:rsid w:val="0021215B"/>
    <w:rsid w:val="00230A6A"/>
    <w:rsid w:val="002F5448"/>
    <w:rsid w:val="00540D86"/>
    <w:rsid w:val="00707101"/>
    <w:rsid w:val="007C10BF"/>
    <w:rsid w:val="00AF51AB"/>
    <w:rsid w:val="00B1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F47173"/>
  <w15:docId w15:val="{876BC49D-60C3-496B-A265-1CDDC5C6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How, Christina</cp:lastModifiedBy>
  <cp:revision>3</cp:revision>
  <dcterms:created xsi:type="dcterms:W3CDTF">2018-05-02T13:45:00Z</dcterms:created>
  <dcterms:modified xsi:type="dcterms:W3CDTF">2018-05-11T10:36:00Z</dcterms:modified>
</cp:coreProperties>
</file>