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26DB834C" Type="http://schemas.openxmlformats.org/officeDocument/2006/relationships/officeDocument" Target="/word/document.xml"/><Relationship Id="coreR26DB834C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Nuneaton and Bedworth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44"/>
        </w:rPr>
      </w:pPr>
      <w:r>
        <w:rPr>
          <w:b w:val="1"/>
          <w:sz w:val="44"/>
        </w:rPr>
        <w:t>Exhall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BROWN</w:t>
            </w:r>
          </w:p>
          <w:p>
            <w:r>
              <w:t>Damon Power</w:t>
            </w:r>
          </w:p>
          <w:p/>
        </w:tc>
        <w:tc>
          <w:tcPr>
            <w:tcW w:w="2189" w:type="dxa"/>
          </w:tcPr>
          <w:p>
            <w:r>
              <w:t>2 Cheltenham Close, Bedworth, Warwickshire, CV12 8TF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Pandher Bhagwant S.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GERING</w:t>
            </w:r>
          </w:p>
          <w:p>
            <w:r>
              <w:t>Merle Ross</w:t>
            </w:r>
          </w:p>
          <w:p/>
        </w:tc>
        <w:tc>
          <w:tcPr>
            <w:tcW w:w="2189" w:type="dxa"/>
          </w:tcPr>
          <w:p>
            <w:r>
              <w:t>87 Somers Road, Coventry,, CV7 8LS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Linstead Ian R.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HUNTER</w:t>
            </w:r>
          </w:p>
          <w:p>
            <w:r>
              <w:t>Eileen</w:t>
            </w:r>
          </w:p>
          <w:p/>
        </w:tc>
        <w:tc>
          <w:tcPr>
            <w:tcW w:w="2189" w:type="dxa"/>
          </w:tcPr>
          <w:p>
            <w:r>
              <w:t>9 Parkfield Road, Keresley Village, Coventry, CV7 8LR</w:t>
            </w:r>
          </w:p>
        </w:tc>
        <w:tc>
          <w:tcPr>
            <w:tcW w:w="2189" w:type="dxa"/>
          </w:tcPr>
          <w:p>
            <w:r>
              <w:t>Trade Unionist and Socialist Coalition</w:t>
            </w:r>
          </w:p>
        </w:tc>
        <w:tc>
          <w:tcPr>
            <w:tcW w:w="2189" w:type="dxa"/>
          </w:tcPr>
          <w:p>
            <w:r>
              <w:t>Slater Stephen J.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SINCLAIR</w:t>
            </w:r>
          </w:p>
          <w:p>
            <w:r>
              <w:t>Helen Elizabeth</w:t>
            </w:r>
          </w:p>
          <w:p/>
        </w:tc>
        <w:tc>
          <w:tcPr>
            <w:tcW w:w="2189" w:type="dxa"/>
          </w:tcPr>
          <w:p>
            <w:r>
              <w:t>5 Sinclair Drive, Longford, CV6 6QX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Rudkin Makayla J.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YOUNG</w:t>
            </w:r>
          </w:p>
          <w:p>
            <w:r>
              <w:t>Steve</w:t>
            </w:r>
          </w:p>
          <w:p/>
        </w:tc>
        <w:tc>
          <w:tcPr>
            <w:tcW w:w="2189" w:type="dxa"/>
          </w:tcPr>
          <w:p>
            <w:r>
              <w:t>12 Park View Close, Exhall, Coventry, CV7 9GN</w:t>
            </w:r>
          </w:p>
        </w:tc>
        <w:tc>
          <w:tcPr>
            <w:tcW w:w="2189" w:type="dxa"/>
          </w:tcPr>
          <w:p>
            <w:r>
              <w:t>Independent</w:t>
            </w:r>
          </w:p>
        </w:tc>
        <w:tc>
          <w:tcPr>
            <w:tcW w:w="2189" w:type="dxa"/>
          </w:tcPr>
          <w:p>
            <w:r>
              <w:t>Jones Clive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Monday 9 April 2018</w:t>
          </w:r>
        </w:p>
      </w:tc>
      <w:tc>
        <w:tcPr>
          <w:tcW w:w="5745" w:type="dxa"/>
        </w:tcPr>
        <w:p>
          <w:pPr>
            <w:jc w:val="right"/>
          </w:pPr>
          <w:r>
            <w:t>Alan Franks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Coton Road, Nuneaton, Warwickshire,</w:t>
    </w:r>
    <w:r>
      <w:t xml:space="preserve"> CV11 5AA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DE-VILLE Debbie</dc:creator>
  <dcterms:created xsi:type="dcterms:W3CDTF">2018-04-06T14:13:45Z</dcterms:created>
  <cp:lastModifiedBy>DE-VILLE Debbie</cp:lastModifiedBy>
  <cp:lastPrinted>2018-04-06T14:14:07Z</cp:lastPrinted>
  <dcterms:modified xsi:type="dcterms:W3CDTF">2018-04-06T14:14:21Z</dcterms:modified>
  <cp:revision>1</cp:revision>
</cp:coreProperties>
</file>