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010" w:rsidRPr="00A94010" w:rsidRDefault="00A94010" w:rsidP="00A94010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A94010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2A5490" w:rsidRPr="00EE7E72" w:rsidRDefault="00EE7E72" w:rsidP="00EE7E72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EE7E72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2A5490" w:rsidRDefault="002A5490">
      <w:pPr>
        <w:jc w:val="center"/>
        <w:rPr>
          <w:b/>
          <w:sz w:val="16"/>
        </w:rPr>
      </w:pPr>
    </w:p>
    <w:p w:rsidR="002A5490" w:rsidRPr="00A94010" w:rsidRDefault="00EE7E72" w:rsidP="00A94010">
      <w:pPr>
        <w:jc w:val="center"/>
        <w:rPr>
          <w:sz w:val="22"/>
          <w:szCs w:val="22"/>
        </w:rPr>
      </w:pPr>
      <w:r w:rsidRPr="00A94010">
        <w:rPr>
          <w:sz w:val="22"/>
          <w:szCs w:val="22"/>
        </w:rPr>
        <w:t>Election of Borough Councillors</w:t>
      </w:r>
    </w:p>
    <w:p w:rsidR="002A5490" w:rsidRDefault="002A5490">
      <w:pPr>
        <w:jc w:val="center"/>
        <w:rPr>
          <w:sz w:val="16"/>
        </w:rPr>
      </w:pPr>
    </w:p>
    <w:p w:rsidR="002A5490" w:rsidRPr="00EE7E72" w:rsidRDefault="00EE7E72" w:rsidP="00EE7E72">
      <w:pPr>
        <w:pStyle w:val="NoSpacing"/>
        <w:jc w:val="center"/>
        <w:rPr>
          <w:sz w:val="22"/>
          <w:szCs w:val="22"/>
        </w:rPr>
      </w:pPr>
      <w:r w:rsidRPr="00EE7E72">
        <w:rPr>
          <w:sz w:val="22"/>
          <w:szCs w:val="22"/>
        </w:rPr>
        <w:t>The following is a statement of the persons nominated for election as a Borough Councillor for</w:t>
      </w:r>
    </w:p>
    <w:p w:rsidR="002A5490" w:rsidRPr="00EE7E72" w:rsidRDefault="002A5490" w:rsidP="00EE7E72">
      <w:pPr>
        <w:pStyle w:val="NoSpacing"/>
        <w:jc w:val="center"/>
        <w:rPr>
          <w:sz w:val="22"/>
          <w:szCs w:val="22"/>
        </w:rPr>
      </w:pPr>
    </w:p>
    <w:p w:rsidR="002A5490" w:rsidRPr="00A94010" w:rsidRDefault="00EE7E72" w:rsidP="00A94010">
      <w:pPr>
        <w:pStyle w:val="Heading2"/>
      </w:pPr>
      <w:r w:rsidRPr="00A94010">
        <w:t xml:space="preserve">Burbage St </w:t>
      </w:r>
      <w:r w:rsidR="00A94010" w:rsidRPr="00A94010">
        <w:t>Catherine’s</w:t>
      </w:r>
      <w:r w:rsidRPr="00A94010">
        <w:t xml:space="preserve"> &amp; Lash Hill</w:t>
      </w:r>
    </w:p>
    <w:p w:rsidR="002A5490" w:rsidRPr="00A94010" w:rsidRDefault="002A5490" w:rsidP="00A94010">
      <w:pPr>
        <w:pStyle w:val="Heading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2A5490" w:rsidTr="00EE7E72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2A5490" w:rsidRDefault="00EE7E72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A5490" w:rsidRDefault="00EE7E72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A5490" w:rsidRDefault="00EE7E72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A5490" w:rsidRDefault="00EE7E72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A5490" w:rsidRDefault="00EE7E72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A5490" w:rsidTr="00EE7E72">
        <w:tc>
          <w:tcPr>
            <w:tcW w:w="2188" w:type="dxa"/>
            <w:vAlign w:val="center"/>
          </w:tcPr>
          <w:p w:rsidR="002A5490" w:rsidRDefault="00EE7E72" w:rsidP="00EE7E72">
            <w:r>
              <w:t>EMMETT</w:t>
            </w:r>
          </w:p>
          <w:p w:rsidR="002A5490" w:rsidRDefault="00EE7E72" w:rsidP="00EE7E72">
            <w:r>
              <w:t>Christina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(Address in Burbage St Catherine</w:t>
            </w:r>
            <w:r w:rsidR="00A94010">
              <w:t>’</w:t>
            </w:r>
            <w:r>
              <w:t>s &amp; Lash Hill)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Labour Party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Mills Marie J</w:t>
            </w:r>
          </w:p>
        </w:tc>
        <w:tc>
          <w:tcPr>
            <w:tcW w:w="1418" w:type="dxa"/>
            <w:vAlign w:val="center"/>
          </w:tcPr>
          <w:p w:rsidR="002A5490" w:rsidRDefault="002A5490" w:rsidP="00EE7E72"/>
        </w:tc>
      </w:tr>
      <w:tr w:rsidR="002A5490" w:rsidTr="00EE7E72">
        <w:tc>
          <w:tcPr>
            <w:tcW w:w="2188" w:type="dxa"/>
            <w:vAlign w:val="center"/>
          </w:tcPr>
          <w:p w:rsidR="002A5490" w:rsidRDefault="00EE7E72" w:rsidP="00EE7E72">
            <w:r>
              <w:t>FLEMMING</w:t>
            </w:r>
          </w:p>
          <w:p w:rsidR="002A5490" w:rsidRDefault="00EE7E72" w:rsidP="00EE7E72">
            <w:r>
              <w:t>Richard Emil Hermann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64 Falconers Green, Burbage, Hinckley, LE10 2SX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Lynch Keith W P</w:t>
            </w:r>
          </w:p>
        </w:tc>
        <w:tc>
          <w:tcPr>
            <w:tcW w:w="1418" w:type="dxa"/>
            <w:vAlign w:val="center"/>
          </w:tcPr>
          <w:p w:rsidR="002A5490" w:rsidRDefault="002A5490" w:rsidP="00EE7E72"/>
        </w:tc>
      </w:tr>
      <w:tr w:rsidR="002A5490" w:rsidTr="00EE7E72">
        <w:tc>
          <w:tcPr>
            <w:tcW w:w="2188" w:type="dxa"/>
            <w:vAlign w:val="center"/>
          </w:tcPr>
          <w:p w:rsidR="002A5490" w:rsidRDefault="00EE7E72" w:rsidP="00EE7E72">
            <w:r>
              <w:t>GLENVILLE</w:t>
            </w:r>
          </w:p>
          <w:p w:rsidR="002A5490" w:rsidRDefault="00EE7E72" w:rsidP="00EE7E72">
            <w:r>
              <w:t>Dawn Teresa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16 Denis Road, Burbage, Leics, LE10 2LR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Lynch Maureen V</w:t>
            </w:r>
          </w:p>
        </w:tc>
        <w:tc>
          <w:tcPr>
            <w:tcW w:w="1418" w:type="dxa"/>
            <w:vAlign w:val="center"/>
          </w:tcPr>
          <w:p w:rsidR="002A5490" w:rsidRDefault="002A5490" w:rsidP="00EE7E72"/>
        </w:tc>
      </w:tr>
      <w:tr w:rsidR="002A5490" w:rsidTr="00EE7E72">
        <w:tc>
          <w:tcPr>
            <w:tcW w:w="2188" w:type="dxa"/>
            <w:vAlign w:val="center"/>
          </w:tcPr>
          <w:p w:rsidR="002A5490" w:rsidRDefault="00EE7E72" w:rsidP="00EE7E72">
            <w:r>
              <w:t>JOHNSON</w:t>
            </w:r>
          </w:p>
          <w:p w:rsidR="002A5490" w:rsidRDefault="00EE7E72" w:rsidP="00EE7E72">
            <w:r>
              <w:t>Roger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 xml:space="preserve">29 </w:t>
            </w:r>
            <w:proofErr w:type="spellStart"/>
            <w:r>
              <w:t>Frezenberg</w:t>
            </w:r>
            <w:proofErr w:type="spellEnd"/>
            <w:r>
              <w:t xml:space="preserve"> Close, Burbage, LE10 2FL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Nickerson Glynis J</w:t>
            </w:r>
          </w:p>
        </w:tc>
        <w:tc>
          <w:tcPr>
            <w:tcW w:w="1418" w:type="dxa"/>
            <w:vAlign w:val="center"/>
          </w:tcPr>
          <w:p w:rsidR="002A5490" w:rsidRDefault="002A5490" w:rsidP="00EE7E72"/>
        </w:tc>
      </w:tr>
      <w:tr w:rsidR="002A5490" w:rsidTr="00EE7E72">
        <w:tc>
          <w:tcPr>
            <w:tcW w:w="2188" w:type="dxa"/>
            <w:vAlign w:val="center"/>
          </w:tcPr>
          <w:p w:rsidR="002A5490" w:rsidRDefault="00EE7E72" w:rsidP="00EE7E72">
            <w:r>
              <w:t>MILLS</w:t>
            </w:r>
          </w:p>
          <w:p w:rsidR="002A5490" w:rsidRDefault="00EE7E72" w:rsidP="00EE7E72">
            <w:r>
              <w:t>Marie Jeanette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 xml:space="preserve">14 The </w:t>
            </w:r>
            <w:proofErr w:type="spellStart"/>
            <w:r>
              <w:t>Meadway</w:t>
            </w:r>
            <w:proofErr w:type="spellEnd"/>
            <w:r>
              <w:t>, Burbage, LE10 2UB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Labour Party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Hillier Anthony J</w:t>
            </w:r>
          </w:p>
        </w:tc>
        <w:tc>
          <w:tcPr>
            <w:tcW w:w="1418" w:type="dxa"/>
            <w:vAlign w:val="center"/>
          </w:tcPr>
          <w:p w:rsidR="002A5490" w:rsidRDefault="002A5490" w:rsidP="00EE7E72"/>
        </w:tc>
      </w:tr>
      <w:tr w:rsidR="002A5490" w:rsidTr="00EE7E72">
        <w:tc>
          <w:tcPr>
            <w:tcW w:w="2188" w:type="dxa"/>
            <w:vAlign w:val="center"/>
          </w:tcPr>
          <w:p w:rsidR="002A5490" w:rsidRDefault="00EE7E72" w:rsidP="00EE7E72">
            <w:r>
              <w:t>NICKERSON</w:t>
            </w:r>
          </w:p>
          <w:p w:rsidR="002A5490" w:rsidRDefault="00EE7E72" w:rsidP="00EE7E72">
            <w:r>
              <w:t>Nigel Mark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 xml:space="preserve">73 </w:t>
            </w:r>
            <w:proofErr w:type="spellStart"/>
            <w:r>
              <w:t>Duport</w:t>
            </w:r>
            <w:proofErr w:type="spellEnd"/>
            <w:r>
              <w:t xml:space="preserve"> Road, Burbage, Leics, LE10 2RN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Nickerson Glynis J</w:t>
            </w:r>
          </w:p>
        </w:tc>
        <w:tc>
          <w:tcPr>
            <w:tcW w:w="1418" w:type="dxa"/>
            <w:vAlign w:val="center"/>
          </w:tcPr>
          <w:p w:rsidR="002A5490" w:rsidRDefault="002A5490" w:rsidP="00EE7E72"/>
        </w:tc>
      </w:tr>
      <w:tr w:rsidR="002A5490" w:rsidTr="00EE7E72">
        <w:tc>
          <w:tcPr>
            <w:tcW w:w="2188" w:type="dxa"/>
            <w:vAlign w:val="center"/>
          </w:tcPr>
          <w:p w:rsidR="002A5490" w:rsidRDefault="00EE7E72" w:rsidP="00EE7E72">
            <w:r>
              <w:t>SMITH</w:t>
            </w:r>
          </w:p>
          <w:p w:rsidR="002A5490" w:rsidRDefault="00EE7E72" w:rsidP="00EE7E72">
            <w:r>
              <w:t>Neale Lee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(Address in Burbage St Catherine</w:t>
            </w:r>
            <w:r w:rsidR="00A94010">
              <w:t>’</w:t>
            </w:r>
            <w:r>
              <w:t>s &amp; Lash Hill)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UK Independence Party (UKIP)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proofErr w:type="spellStart"/>
            <w:r>
              <w:t>Bazeley</w:t>
            </w:r>
            <w:proofErr w:type="spellEnd"/>
            <w:r>
              <w:t xml:space="preserve"> Peter</w:t>
            </w:r>
          </w:p>
        </w:tc>
        <w:tc>
          <w:tcPr>
            <w:tcW w:w="1418" w:type="dxa"/>
            <w:vAlign w:val="center"/>
          </w:tcPr>
          <w:p w:rsidR="002A5490" w:rsidRDefault="002A5490" w:rsidP="00EE7E72"/>
        </w:tc>
      </w:tr>
    </w:tbl>
    <w:p w:rsidR="002A5490" w:rsidRDefault="002A5490">
      <w:pPr>
        <w:jc w:val="both"/>
        <w:rPr>
          <w:sz w:val="16"/>
        </w:rPr>
      </w:pPr>
    </w:p>
    <w:p w:rsidR="002A5490" w:rsidRPr="00EE7E72" w:rsidRDefault="00EE7E72" w:rsidP="00EE7E72">
      <w:pPr>
        <w:pStyle w:val="NoSpacing"/>
        <w:rPr>
          <w:sz w:val="22"/>
        </w:rPr>
      </w:pPr>
      <w:r w:rsidRPr="00EE7E72">
        <w:rPr>
          <w:sz w:val="22"/>
        </w:rPr>
        <w:t>*Decision of the Returning Officer that the nomination is invalid or other reason why a person nominated no longer stands nominated.</w:t>
      </w:r>
    </w:p>
    <w:p w:rsidR="002A5490" w:rsidRPr="00EE7E72" w:rsidRDefault="002A5490" w:rsidP="00EE7E72">
      <w:pPr>
        <w:pStyle w:val="NoSpacing"/>
        <w:rPr>
          <w:sz w:val="22"/>
        </w:rPr>
      </w:pPr>
    </w:p>
    <w:p w:rsidR="002A5490" w:rsidRPr="00EE7E72" w:rsidRDefault="00EE7E72" w:rsidP="00EE7E72">
      <w:pPr>
        <w:pStyle w:val="NoSpacing"/>
        <w:rPr>
          <w:sz w:val="22"/>
        </w:rPr>
      </w:pPr>
      <w:r w:rsidRPr="00EE7E72">
        <w:rPr>
          <w:sz w:val="22"/>
        </w:rPr>
        <w:t>The persons above against whose name no entry is made in the last column have been and stand validly nominated.</w:t>
      </w:r>
    </w:p>
    <w:p w:rsidR="002A5490" w:rsidRPr="00EE7E72" w:rsidRDefault="002A5490" w:rsidP="00EE7E72">
      <w:pPr>
        <w:pStyle w:val="NoSpacing"/>
        <w:rPr>
          <w:sz w:val="22"/>
        </w:rPr>
      </w:pPr>
    </w:p>
    <w:p w:rsidR="002A5490" w:rsidRPr="00EE7E72" w:rsidRDefault="00EE7E72" w:rsidP="00EE7E72">
      <w:pPr>
        <w:pStyle w:val="NoSpacing"/>
        <w:rPr>
          <w:sz w:val="22"/>
        </w:rPr>
      </w:pPr>
      <w:r w:rsidRPr="00EE7E72">
        <w:rPr>
          <w:sz w:val="22"/>
        </w:rPr>
        <w:t xml:space="preserve">A </w:t>
      </w:r>
      <w:r w:rsidRPr="00EE7E72">
        <w:rPr>
          <w:sz w:val="22"/>
          <w:lang w:bidi="en-GB"/>
        </w:rPr>
        <w:t>poll will be taken</w:t>
      </w:r>
      <w:r w:rsidRPr="00EE7E72">
        <w:rPr>
          <w:sz w:val="22"/>
        </w:rPr>
        <w:t xml:space="preserve"> on Thursday 2 May</w:t>
      </w:r>
      <w:r w:rsidR="001C6D49">
        <w:rPr>
          <w:sz w:val="22"/>
        </w:rPr>
        <w:t xml:space="preserve"> 2019 between the hours of 7am and 10</w:t>
      </w:r>
      <w:r w:rsidRPr="00EE7E72">
        <w:rPr>
          <w:sz w:val="22"/>
        </w:rPr>
        <w:t>pm.</w:t>
      </w:r>
    </w:p>
    <w:p w:rsidR="002A5490" w:rsidRPr="00EE7E72" w:rsidRDefault="002A5490" w:rsidP="00EE7E72">
      <w:pPr>
        <w:pStyle w:val="NoSpacing"/>
        <w:rPr>
          <w:sz w:val="22"/>
        </w:rPr>
      </w:pPr>
    </w:p>
    <w:p w:rsidR="002A5490" w:rsidRPr="00EE7E72" w:rsidRDefault="00EE7E72" w:rsidP="00EE7E72">
      <w:pPr>
        <w:pStyle w:val="NoSpacing"/>
        <w:rPr>
          <w:sz w:val="22"/>
        </w:rPr>
      </w:pPr>
      <w:r w:rsidRPr="00EE7E72">
        <w:rPr>
          <w:sz w:val="22"/>
        </w:rPr>
        <w:t>Where contested t</w:t>
      </w:r>
      <w:r w:rsidR="007959CF">
        <w:rPr>
          <w:sz w:val="22"/>
        </w:rPr>
        <w:t>his poll is taken together with</w:t>
      </w:r>
      <w:r w:rsidRPr="00EE7E72">
        <w:rPr>
          <w:sz w:val="22"/>
        </w:rPr>
        <w:t xml:space="preserve"> the election of Parish Councillors</w:t>
      </w:r>
      <w:r w:rsidR="001C6D49">
        <w:rPr>
          <w:sz w:val="22"/>
        </w:rPr>
        <w:t>.</w:t>
      </w:r>
      <w:bookmarkStart w:id="0" w:name="_GoBack"/>
      <w:bookmarkEnd w:id="0"/>
    </w:p>
    <w:p w:rsidR="002A5490" w:rsidRDefault="002A5490">
      <w:pPr>
        <w:jc w:val="both"/>
      </w:pPr>
    </w:p>
    <w:sectPr w:rsidR="002A5490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C08" w:rsidRDefault="00EE7E72">
      <w:r>
        <w:separator/>
      </w:r>
    </w:p>
  </w:endnote>
  <w:endnote w:type="continuationSeparator" w:id="0">
    <w:p w:rsidR="00CF4C08" w:rsidRDefault="00EE7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2A5490">
      <w:tc>
        <w:tcPr>
          <w:tcW w:w="4428" w:type="dxa"/>
        </w:tcPr>
        <w:p w:rsidR="002A5490" w:rsidRDefault="00EE7E72">
          <w:r>
            <w:t>Dated Thursday 4 April 2019</w:t>
          </w:r>
        </w:p>
      </w:tc>
      <w:tc>
        <w:tcPr>
          <w:tcW w:w="5745" w:type="dxa"/>
        </w:tcPr>
        <w:p w:rsidR="002A5490" w:rsidRDefault="00EE7E72">
          <w:pPr>
            <w:jc w:val="right"/>
          </w:pPr>
          <w:r>
            <w:t>Bill Cullen</w:t>
          </w:r>
        </w:p>
      </w:tc>
    </w:tr>
    <w:tr w:rsidR="002A5490">
      <w:tc>
        <w:tcPr>
          <w:tcW w:w="4428" w:type="dxa"/>
        </w:tcPr>
        <w:p w:rsidR="002A5490" w:rsidRDefault="002A5490">
          <w:pPr>
            <w:jc w:val="center"/>
          </w:pPr>
        </w:p>
        <w:p w:rsidR="002A5490" w:rsidRDefault="002A5490"/>
      </w:tc>
      <w:tc>
        <w:tcPr>
          <w:tcW w:w="5745" w:type="dxa"/>
        </w:tcPr>
        <w:p w:rsidR="002A5490" w:rsidRDefault="00EE7E72">
          <w:pPr>
            <w:jc w:val="right"/>
          </w:pPr>
          <w:r>
            <w:t>Returning Officer</w:t>
          </w:r>
        </w:p>
      </w:tc>
    </w:tr>
  </w:tbl>
  <w:p w:rsidR="002A5490" w:rsidRDefault="00EE7E72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C08" w:rsidRDefault="00EE7E72">
      <w:r>
        <w:separator/>
      </w:r>
    </w:p>
  </w:footnote>
  <w:footnote w:type="continuationSeparator" w:id="0">
    <w:p w:rsidR="00CF4C08" w:rsidRDefault="00EE7E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90" w:rsidRDefault="002A54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5490"/>
    <w:rsid w:val="001C6D49"/>
    <w:rsid w:val="002A5490"/>
    <w:rsid w:val="007959CF"/>
    <w:rsid w:val="00A94010"/>
    <w:rsid w:val="00CF4C08"/>
    <w:rsid w:val="00E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E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010"/>
    <w:pPr>
      <w:keepNext/>
      <w:keepLines/>
      <w:spacing w:before="200"/>
      <w:jc w:val="center"/>
      <w:outlineLvl w:val="1"/>
    </w:pPr>
    <w:rPr>
      <w:rFonts w:eastAsiaTheme="majorEastAsia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7E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010"/>
    <w:rPr>
      <w:rFonts w:ascii="Arial" w:eastAsiaTheme="majorEastAsia" w:hAnsi="Arial" w:cs="Arial"/>
      <w:b/>
      <w:bCs/>
      <w:sz w:val="28"/>
      <w:szCs w:val="28"/>
    </w:rPr>
  </w:style>
  <w:style w:type="paragraph" w:styleId="NoSpacing">
    <w:name w:val="No Spacing"/>
    <w:uiPriority w:val="1"/>
    <w:qFormat/>
    <w:rsid w:val="00EE7E72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1275</Characters>
  <Application>Microsoft Office Word</Application>
  <DocSecurity>0</DocSecurity>
  <Lines>10</Lines>
  <Paragraphs>2</Paragraphs>
  <ScaleCrop>false</ScaleCrop>
  <Company>HBBC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Burbage St Catherine's &amp; Lash Hill Ward</dc:title>
  <dc:creator>Hinckley &amp; Bosworth Borough Council</dc:creator>
  <cp:keywords>Statement of Persons Nominated; candidates; borough; councillor; elections; burbage st catherines &amp; lash hill</cp:keywords>
  <cp:lastModifiedBy>Natalie Browne</cp:lastModifiedBy>
  <cp:revision>5</cp:revision>
  <dcterms:created xsi:type="dcterms:W3CDTF">2019-04-03T19:35:00Z</dcterms:created>
  <dcterms:modified xsi:type="dcterms:W3CDTF">2019-04-04T09:55:00Z</dcterms:modified>
</cp:coreProperties>
</file>