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D0" w:rsidRPr="00800CD0" w:rsidRDefault="00800CD0" w:rsidP="00800CD0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800CD0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C10A84" w:rsidRPr="0095753C" w:rsidRDefault="0095753C" w:rsidP="0095753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95753C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C10A84" w:rsidRDefault="00C10A84">
      <w:pPr>
        <w:jc w:val="center"/>
        <w:rPr>
          <w:b/>
          <w:sz w:val="16"/>
        </w:rPr>
      </w:pPr>
    </w:p>
    <w:p w:rsidR="00C10A84" w:rsidRPr="00800CD0" w:rsidRDefault="0095753C" w:rsidP="00800CD0">
      <w:pPr>
        <w:jc w:val="center"/>
        <w:rPr>
          <w:sz w:val="22"/>
          <w:szCs w:val="22"/>
        </w:rPr>
      </w:pPr>
      <w:r w:rsidRPr="00800CD0">
        <w:rPr>
          <w:sz w:val="22"/>
          <w:szCs w:val="22"/>
        </w:rPr>
        <w:t>Election of Borough Councillors</w:t>
      </w:r>
    </w:p>
    <w:p w:rsidR="00C10A84" w:rsidRPr="0095753C" w:rsidRDefault="00C10A84" w:rsidP="0095753C">
      <w:pPr>
        <w:pStyle w:val="NoSpacing"/>
        <w:jc w:val="center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jc w:val="center"/>
        <w:rPr>
          <w:sz w:val="22"/>
          <w:szCs w:val="22"/>
        </w:rPr>
      </w:pPr>
      <w:r w:rsidRPr="0095753C">
        <w:rPr>
          <w:sz w:val="22"/>
          <w:szCs w:val="22"/>
        </w:rPr>
        <w:t>The following is a statement of the persons nominated for election as a Borough Councillor for</w:t>
      </w:r>
    </w:p>
    <w:p w:rsidR="00C10A84" w:rsidRPr="0095753C" w:rsidRDefault="00C10A84" w:rsidP="0095753C">
      <w:pPr>
        <w:pStyle w:val="NoSpacing"/>
        <w:jc w:val="center"/>
        <w:rPr>
          <w:sz w:val="22"/>
          <w:szCs w:val="22"/>
        </w:rPr>
      </w:pPr>
    </w:p>
    <w:p w:rsidR="00C10A84" w:rsidRPr="00800CD0" w:rsidRDefault="0095753C" w:rsidP="00800CD0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800CD0">
        <w:rPr>
          <w:rFonts w:ascii="Arial" w:hAnsi="Arial" w:cs="Arial"/>
          <w:color w:val="auto"/>
          <w:sz w:val="28"/>
          <w:szCs w:val="28"/>
        </w:rPr>
        <w:t>Hinckley De Montfort</w:t>
      </w:r>
    </w:p>
    <w:p w:rsidR="00C10A84" w:rsidRDefault="00C10A84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C10A84" w:rsidTr="0095753C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ANSARI</w:t>
            </w:r>
          </w:p>
          <w:p w:rsidR="00C10A84" w:rsidRDefault="0095753C" w:rsidP="0095753C">
            <w:r>
              <w:t>Khalid Mahmood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3 Paris Close, Hinckley, LE10 1EW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Pemberton Stuart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DALDRY</w:t>
            </w:r>
          </w:p>
          <w:p w:rsidR="00C10A84" w:rsidRDefault="0095753C" w:rsidP="0095753C">
            <w:r>
              <w:t>Connor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41 </w:t>
            </w:r>
            <w:proofErr w:type="spellStart"/>
            <w:r>
              <w:t>Kirfield</w:t>
            </w:r>
            <w:proofErr w:type="spellEnd"/>
            <w:r>
              <w:t xml:space="preserve"> Drive, Hinckley, LE10 1SX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Weeks Andrea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GIBBENS</w:t>
            </w:r>
          </w:p>
          <w:p w:rsidR="00C10A84" w:rsidRDefault="0095753C" w:rsidP="0095753C">
            <w:r>
              <w:t>Scott Martin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11 Jellicoe Way, Hinckley, Leics, LE10 1PB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KIRBY</w:t>
            </w:r>
          </w:p>
          <w:p w:rsidR="00C10A84" w:rsidRDefault="0095753C" w:rsidP="0095753C">
            <w:r>
              <w:t>Jan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134 Leicester Road, Hinckley, LE10 1LU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Kirby Michael R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MITCHELL</w:t>
            </w:r>
          </w:p>
          <w:p w:rsidR="00C10A84" w:rsidRDefault="0095753C" w:rsidP="0095753C">
            <w:r>
              <w:t xml:space="preserve">Valerie </w:t>
            </w:r>
            <w:proofErr w:type="spellStart"/>
            <w:r>
              <w:t>Lelia</w:t>
            </w:r>
            <w:proofErr w:type="spellEnd"/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(Address in Hinckley De </w:t>
            </w:r>
            <w:proofErr w:type="spellStart"/>
            <w:r>
              <w:t>Monfort</w:t>
            </w:r>
            <w:proofErr w:type="spellEnd"/>
            <w:r>
              <w:t>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Johnson Josephine M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MULLANEY</w:t>
            </w:r>
          </w:p>
          <w:p w:rsidR="00C10A84" w:rsidRDefault="0095753C" w:rsidP="0095753C">
            <w:r>
              <w:t>Michael Timothy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Leicestershire, LE10 0AH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NICHOLS</w:t>
            </w:r>
          </w:p>
          <w:p w:rsidR="00C10A84" w:rsidRDefault="0095753C" w:rsidP="0095753C">
            <w:r>
              <w:t>Keith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12 Woodland Road, Hinckley, Leicestershire, LE10 1JG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REID</w:t>
            </w:r>
          </w:p>
          <w:p w:rsidR="00C10A84" w:rsidRDefault="0095753C" w:rsidP="0095753C">
            <w:r>
              <w:t>Brian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9 Barrie Road, Hinckley, LE10 0QU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Wilson Keith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WALLIS</w:t>
            </w:r>
          </w:p>
          <w:p w:rsidR="00C10A84" w:rsidRDefault="0095753C" w:rsidP="0095753C">
            <w:r>
              <w:t>Tony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14 Welwyn Road, Hinckley, LE10 1JE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Crick Heather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WHITE</w:t>
            </w:r>
          </w:p>
          <w:p w:rsidR="00C10A84" w:rsidRDefault="0095753C" w:rsidP="0095753C">
            <w:r>
              <w:t>Heather Margaret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Johnson Josephine M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</w:tbl>
    <w:p w:rsidR="00C10A84" w:rsidRDefault="00C10A84">
      <w:pPr>
        <w:jc w:val="both"/>
        <w:rPr>
          <w:sz w:val="16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The persons above against whose name no entry is made in the last column have been and stand validly nominated.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 xml:space="preserve">A </w:t>
      </w:r>
      <w:r w:rsidRPr="0095753C">
        <w:rPr>
          <w:sz w:val="22"/>
          <w:szCs w:val="22"/>
          <w:lang w:bidi="en-GB"/>
        </w:rPr>
        <w:t>poll will be taken</w:t>
      </w:r>
      <w:r w:rsidRPr="0095753C">
        <w:rPr>
          <w:sz w:val="22"/>
          <w:szCs w:val="22"/>
        </w:rPr>
        <w:t xml:space="preserve"> on Thursday 2 May</w:t>
      </w:r>
      <w:r w:rsidR="00800CD0">
        <w:rPr>
          <w:sz w:val="22"/>
          <w:szCs w:val="22"/>
        </w:rPr>
        <w:t xml:space="preserve"> 2019 between the hours of 7am and 10</w:t>
      </w:r>
      <w:r w:rsidRPr="0095753C">
        <w:rPr>
          <w:sz w:val="22"/>
          <w:szCs w:val="22"/>
        </w:rPr>
        <w:t>pm.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Where contested t</w:t>
      </w:r>
      <w:r w:rsidR="00DC4F9D">
        <w:rPr>
          <w:sz w:val="22"/>
          <w:szCs w:val="22"/>
        </w:rPr>
        <w:t>his poll is taken together with</w:t>
      </w:r>
      <w:r w:rsidRPr="0095753C">
        <w:rPr>
          <w:sz w:val="22"/>
          <w:szCs w:val="22"/>
        </w:rPr>
        <w:t xml:space="preserve"> the election of Parish Councillors</w:t>
      </w:r>
      <w:r w:rsidR="00800CD0">
        <w:rPr>
          <w:sz w:val="22"/>
          <w:szCs w:val="22"/>
        </w:rPr>
        <w:t>.</w:t>
      </w:r>
      <w:bookmarkStart w:id="0" w:name="_GoBack"/>
      <w:bookmarkEnd w:id="0"/>
    </w:p>
    <w:p w:rsidR="00C10A84" w:rsidRDefault="00C10A84">
      <w:pPr>
        <w:jc w:val="both"/>
      </w:pPr>
    </w:p>
    <w:sectPr w:rsidR="00C10A84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03" w:rsidRDefault="0095753C">
      <w:r>
        <w:separator/>
      </w:r>
    </w:p>
  </w:endnote>
  <w:endnote w:type="continuationSeparator" w:id="0">
    <w:p w:rsidR="00474D03" w:rsidRDefault="0095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10A84">
      <w:tc>
        <w:tcPr>
          <w:tcW w:w="4428" w:type="dxa"/>
        </w:tcPr>
        <w:p w:rsidR="00C10A84" w:rsidRDefault="0095753C">
          <w:r>
            <w:t>Dated Thursday 4 April 2019</w:t>
          </w:r>
        </w:p>
      </w:tc>
      <w:tc>
        <w:tcPr>
          <w:tcW w:w="5745" w:type="dxa"/>
        </w:tcPr>
        <w:p w:rsidR="00C10A84" w:rsidRDefault="0095753C">
          <w:pPr>
            <w:jc w:val="right"/>
          </w:pPr>
          <w:r>
            <w:t>Bill Cullen</w:t>
          </w:r>
        </w:p>
      </w:tc>
    </w:tr>
    <w:tr w:rsidR="00C10A84">
      <w:tc>
        <w:tcPr>
          <w:tcW w:w="4428" w:type="dxa"/>
        </w:tcPr>
        <w:p w:rsidR="00C10A84" w:rsidRDefault="00C10A84">
          <w:pPr>
            <w:jc w:val="center"/>
          </w:pPr>
        </w:p>
        <w:p w:rsidR="00C10A84" w:rsidRDefault="00C10A84"/>
      </w:tc>
      <w:tc>
        <w:tcPr>
          <w:tcW w:w="5745" w:type="dxa"/>
        </w:tcPr>
        <w:p w:rsidR="00C10A84" w:rsidRDefault="0095753C">
          <w:pPr>
            <w:jc w:val="right"/>
          </w:pPr>
          <w:r>
            <w:t>Returning Officer</w:t>
          </w:r>
        </w:p>
      </w:tc>
    </w:tr>
  </w:tbl>
  <w:p w:rsidR="00C10A84" w:rsidRDefault="0095753C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03" w:rsidRDefault="0095753C">
      <w:r>
        <w:separator/>
      </w:r>
    </w:p>
  </w:footnote>
  <w:footnote w:type="continuationSeparator" w:id="0">
    <w:p w:rsidR="00474D03" w:rsidRDefault="00957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A84" w:rsidRDefault="00C10A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A84"/>
    <w:rsid w:val="00474D03"/>
    <w:rsid w:val="00800CD0"/>
    <w:rsid w:val="0095753C"/>
    <w:rsid w:val="00C10A84"/>
    <w:rsid w:val="00D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7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753C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>HBBC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De Montfort Ward</dc:title>
  <dc:creator>Hinckley &amp; Bosworth Borough Council</dc:creator>
  <cp:keywords>Statement of Persons Nominated; candidates; borough; councillor; elections; hinckley de montfort</cp:keywords>
  <cp:lastModifiedBy>Natalie Browne</cp:lastModifiedBy>
  <cp:revision>4</cp:revision>
  <dcterms:created xsi:type="dcterms:W3CDTF">2019-04-03T19:38:00Z</dcterms:created>
  <dcterms:modified xsi:type="dcterms:W3CDTF">2019-04-04T10:04:00Z</dcterms:modified>
</cp:coreProperties>
</file>