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7C" w:rsidRPr="0015007C" w:rsidRDefault="0015007C" w:rsidP="0015007C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15007C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EB597C" w:rsidRPr="007F5486" w:rsidRDefault="007F5486" w:rsidP="007F5486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7F5486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EB597C" w:rsidRDefault="00EB597C">
      <w:pPr>
        <w:jc w:val="center"/>
        <w:rPr>
          <w:b/>
          <w:sz w:val="16"/>
        </w:rPr>
      </w:pPr>
    </w:p>
    <w:p w:rsidR="00EB597C" w:rsidRPr="0015007C" w:rsidRDefault="007F5486" w:rsidP="0015007C">
      <w:pPr>
        <w:jc w:val="center"/>
        <w:rPr>
          <w:sz w:val="22"/>
          <w:szCs w:val="22"/>
        </w:rPr>
      </w:pPr>
      <w:r w:rsidRPr="0015007C">
        <w:rPr>
          <w:sz w:val="22"/>
          <w:szCs w:val="22"/>
        </w:rPr>
        <w:t>Election of Borough Councillors</w:t>
      </w:r>
    </w:p>
    <w:p w:rsidR="00EB597C" w:rsidRDefault="00EB597C">
      <w:pPr>
        <w:jc w:val="center"/>
        <w:rPr>
          <w:sz w:val="16"/>
        </w:rPr>
      </w:pPr>
    </w:p>
    <w:p w:rsidR="00EB597C" w:rsidRPr="007F5486" w:rsidRDefault="007F5486" w:rsidP="007F5486">
      <w:pPr>
        <w:pStyle w:val="NoSpacing"/>
        <w:jc w:val="center"/>
        <w:rPr>
          <w:sz w:val="22"/>
          <w:szCs w:val="22"/>
        </w:rPr>
      </w:pPr>
      <w:r w:rsidRPr="007F5486">
        <w:rPr>
          <w:sz w:val="22"/>
          <w:szCs w:val="22"/>
        </w:rPr>
        <w:t>The following is a statement of the persons nominated for election as a Borough Councillor for</w:t>
      </w:r>
    </w:p>
    <w:p w:rsidR="00EB597C" w:rsidRPr="007F5486" w:rsidRDefault="00EB597C" w:rsidP="007F5486">
      <w:pPr>
        <w:pStyle w:val="NoSpacing"/>
        <w:jc w:val="center"/>
        <w:rPr>
          <w:sz w:val="22"/>
          <w:szCs w:val="22"/>
        </w:rPr>
      </w:pPr>
    </w:p>
    <w:p w:rsidR="00EB597C" w:rsidRPr="0015007C" w:rsidRDefault="007F5486" w:rsidP="0015007C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15007C">
        <w:rPr>
          <w:rFonts w:ascii="Arial" w:hAnsi="Arial" w:cs="Arial"/>
          <w:color w:val="auto"/>
          <w:sz w:val="28"/>
          <w:szCs w:val="28"/>
        </w:rPr>
        <w:t>Ratby Bagworth &amp; Thornton</w:t>
      </w:r>
    </w:p>
    <w:p w:rsidR="00EB597C" w:rsidRDefault="00EB597C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EB597C">
        <w:tc>
          <w:tcPr>
            <w:tcW w:w="2188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BOOTHBY</w:t>
            </w:r>
          </w:p>
          <w:p w:rsidR="00EB597C" w:rsidRDefault="007F5486" w:rsidP="007F5486">
            <w:r>
              <w:t>Christopher William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34 Markfield Road, Ratby, Leicester, LE6 0LP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Roche James S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MALCHERCZYK</w:t>
            </w:r>
          </w:p>
          <w:p w:rsidR="00EB597C" w:rsidRDefault="007F5486" w:rsidP="007F5486">
            <w:r>
              <w:t>Steven John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Flat 2, 331 Station Road, Bagworth, Leicestershire, LE67 1BL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Labour Party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Johnson Alan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O`SHEA</w:t>
            </w:r>
          </w:p>
          <w:p w:rsidR="00EB597C" w:rsidRDefault="007F5486" w:rsidP="007F5486">
            <w:proofErr w:type="spellStart"/>
            <w:r>
              <w:t>Ozzy</w:t>
            </w:r>
            <w:proofErr w:type="spellEnd"/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 xml:space="preserve">19 </w:t>
            </w:r>
            <w:proofErr w:type="spellStart"/>
            <w:r>
              <w:t>Heathbrook</w:t>
            </w:r>
            <w:proofErr w:type="spellEnd"/>
            <w:r>
              <w:t xml:space="preserve"> Drive, Ratby, Leicestershire, LE6 0XB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Bolton Julie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ROBINSON</w:t>
            </w:r>
          </w:p>
          <w:p w:rsidR="00EB597C" w:rsidRDefault="007F5486" w:rsidP="007F5486">
            <w:r>
              <w:t>Noel</w:t>
            </w:r>
          </w:p>
        </w:tc>
        <w:tc>
          <w:tcPr>
            <w:tcW w:w="2189" w:type="dxa"/>
            <w:vAlign w:val="center"/>
          </w:tcPr>
          <w:p w:rsidR="00EB597C" w:rsidRDefault="00772B25" w:rsidP="007F5486">
            <w:r>
              <w:t>6 Twycross Road, Bur</w:t>
            </w:r>
            <w:r w:rsidR="007F5486">
              <w:t>b</w:t>
            </w:r>
            <w:r>
              <w:t>a</w:t>
            </w:r>
            <w:bookmarkStart w:id="0" w:name="_GoBack"/>
            <w:bookmarkEnd w:id="0"/>
            <w:r w:rsidR="007F5486">
              <w:t>ge, Hinckley, Leicestershire, LE10 2SG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Webber - Jones Robin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WEBBER-JONES</w:t>
            </w:r>
          </w:p>
          <w:p w:rsidR="00EB597C" w:rsidRDefault="007F5486" w:rsidP="007F5486">
            <w:r>
              <w:t>Rosanne Helen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4 Daisy Close, Bagworth, Coalville, LE67 1HP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Webber - Jones Robin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</w:tbl>
    <w:p w:rsidR="00EB597C" w:rsidRDefault="00EB597C">
      <w:pPr>
        <w:jc w:val="both"/>
        <w:rPr>
          <w:sz w:val="16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>*Decision of the Returning Officer that the nomination is invalid or other reason why a person nominated no longer stands nominated.</w:t>
      </w:r>
    </w:p>
    <w:p w:rsidR="00EB597C" w:rsidRPr="007F5486" w:rsidRDefault="00EB597C" w:rsidP="007F5486">
      <w:pPr>
        <w:pStyle w:val="NoSpacing"/>
        <w:rPr>
          <w:sz w:val="22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>The persons above against whose name no entry is made in the last column have been and stand validly nominated.</w:t>
      </w:r>
    </w:p>
    <w:p w:rsidR="00EB597C" w:rsidRPr="007F5486" w:rsidRDefault="00EB597C" w:rsidP="007F5486">
      <w:pPr>
        <w:pStyle w:val="NoSpacing"/>
        <w:rPr>
          <w:sz w:val="22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 xml:space="preserve">A </w:t>
      </w:r>
      <w:r w:rsidRPr="007F5486">
        <w:rPr>
          <w:sz w:val="22"/>
          <w:lang w:bidi="en-GB"/>
        </w:rPr>
        <w:t>poll will be taken</w:t>
      </w:r>
      <w:r w:rsidRPr="007F5486">
        <w:rPr>
          <w:sz w:val="22"/>
        </w:rPr>
        <w:t xml:space="preserve"> on Thursday 2 May</w:t>
      </w:r>
      <w:r w:rsidR="0015007C">
        <w:rPr>
          <w:sz w:val="22"/>
        </w:rPr>
        <w:t xml:space="preserve"> 2019 between the hours of 7am and 10</w:t>
      </w:r>
      <w:r w:rsidRPr="007F5486">
        <w:rPr>
          <w:sz w:val="22"/>
        </w:rPr>
        <w:t>pm.</w:t>
      </w:r>
    </w:p>
    <w:p w:rsidR="00EB597C" w:rsidRPr="007F5486" w:rsidRDefault="00EB597C" w:rsidP="007F5486">
      <w:pPr>
        <w:pStyle w:val="NoSpacing"/>
        <w:rPr>
          <w:sz w:val="22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>Where contested th</w:t>
      </w:r>
      <w:r>
        <w:rPr>
          <w:sz w:val="22"/>
        </w:rPr>
        <w:t xml:space="preserve">is poll is taken together with </w:t>
      </w:r>
      <w:r w:rsidRPr="007F5486">
        <w:rPr>
          <w:sz w:val="22"/>
        </w:rPr>
        <w:t>the election of Parish Councillors</w:t>
      </w:r>
      <w:r w:rsidR="0015007C">
        <w:rPr>
          <w:sz w:val="22"/>
        </w:rPr>
        <w:t>.</w:t>
      </w:r>
    </w:p>
    <w:p w:rsidR="00EB597C" w:rsidRDefault="00EB597C">
      <w:pPr>
        <w:jc w:val="both"/>
      </w:pPr>
    </w:p>
    <w:sectPr w:rsidR="00EB597C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CB" w:rsidRDefault="007F5486">
      <w:r>
        <w:separator/>
      </w:r>
    </w:p>
  </w:endnote>
  <w:endnote w:type="continuationSeparator" w:id="0">
    <w:p w:rsidR="009123CB" w:rsidRDefault="007F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B597C">
      <w:tc>
        <w:tcPr>
          <w:tcW w:w="4428" w:type="dxa"/>
        </w:tcPr>
        <w:p w:rsidR="00EB597C" w:rsidRDefault="007F5486">
          <w:r>
            <w:t>Dated Thursday 4 April 2019</w:t>
          </w:r>
        </w:p>
      </w:tc>
      <w:tc>
        <w:tcPr>
          <w:tcW w:w="5745" w:type="dxa"/>
        </w:tcPr>
        <w:p w:rsidR="00EB597C" w:rsidRDefault="007F5486">
          <w:pPr>
            <w:jc w:val="right"/>
          </w:pPr>
          <w:r>
            <w:t>Bill Cullen</w:t>
          </w:r>
        </w:p>
      </w:tc>
    </w:tr>
    <w:tr w:rsidR="00EB597C">
      <w:tc>
        <w:tcPr>
          <w:tcW w:w="4428" w:type="dxa"/>
        </w:tcPr>
        <w:p w:rsidR="00EB597C" w:rsidRDefault="00EB597C">
          <w:pPr>
            <w:jc w:val="center"/>
          </w:pPr>
        </w:p>
        <w:p w:rsidR="00EB597C" w:rsidRDefault="00EB597C"/>
      </w:tc>
      <w:tc>
        <w:tcPr>
          <w:tcW w:w="5745" w:type="dxa"/>
        </w:tcPr>
        <w:p w:rsidR="00EB597C" w:rsidRDefault="007F5486">
          <w:pPr>
            <w:jc w:val="right"/>
          </w:pPr>
          <w:r>
            <w:t>Returning Officer</w:t>
          </w:r>
        </w:p>
      </w:tc>
    </w:tr>
  </w:tbl>
  <w:p w:rsidR="00EB597C" w:rsidRDefault="007F5486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CB" w:rsidRDefault="007F5486">
      <w:r>
        <w:separator/>
      </w:r>
    </w:p>
  </w:footnote>
  <w:footnote w:type="continuationSeparator" w:id="0">
    <w:p w:rsidR="009123CB" w:rsidRDefault="007F5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97C" w:rsidRDefault="00EB59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597C"/>
    <w:rsid w:val="0015007C"/>
    <w:rsid w:val="00772B25"/>
    <w:rsid w:val="007F5486"/>
    <w:rsid w:val="009123CB"/>
    <w:rsid w:val="00E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4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4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F5486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Ratby Bagworth &amp; Thornton Ward</vt:lpstr>
    </vt:vector>
  </TitlesOfParts>
  <Company>HBBC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Ratby Bagworth &amp; Thornton Ward</dc:title>
  <dc:creator>Hinckley &amp; Bosworth Borough Council</dc:creator>
  <cp:keywords>Statement of Persons Nominated; candidates; borough; councillor; elections; ratby; bagworth; thornton</cp:keywords>
  <cp:lastModifiedBy>Natalie Browne</cp:lastModifiedBy>
  <cp:revision>4</cp:revision>
  <dcterms:created xsi:type="dcterms:W3CDTF">2019-04-03T19:40:00Z</dcterms:created>
  <dcterms:modified xsi:type="dcterms:W3CDTF">2019-04-04T12:05:00Z</dcterms:modified>
</cp:coreProperties>
</file>