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10" w:rsidRDefault="005541A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A60010" w:rsidRDefault="00A60010">
      <w:pPr>
        <w:jc w:val="center"/>
        <w:rPr>
          <w:sz w:val="16"/>
        </w:rPr>
      </w:pPr>
    </w:p>
    <w:p w:rsidR="00A60010" w:rsidRDefault="00A60010">
      <w:pPr>
        <w:jc w:val="center"/>
        <w:rPr>
          <w:b/>
          <w:sz w:val="16"/>
        </w:rPr>
      </w:pPr>
    </w:p>
    <w:p w:rsidR="00A60010" w:rsidRDefault="005541AF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A60010" w:rsidRDefault="00A60010">
      <w:pPr>
        <w:jc w:val="center"/>
        <w:rPr>
          <w:sz w:val="16"/>
        </w:rPr>
      </w:pPr>
    </w:p>
    <w:p w:rsidR="00A60010" w:rsidRDefault="005541AF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A60010" w:rsidRDefault="00A60010">
      <w:pPr>
        <w:jc w:val="center"/>
        <w:rPr>
          <w:sz w:val="16"/>
        </w:rPr>
      </w:pPr>
    </w:p>
    <w:p w:rsidR="00A60010" w:rsidRDefault="00A60010">
      <w:pPr>
        <w:jc w:val="center"/>
        <w:rPr>
          <w:sz w:val="16"/>
        </w:rPr>
      </w:pPr>
    </w:p>
    <w:p w:rsidR="00A60010" w:rsidRDefault="005541AF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Totton Central </w:t>
      </w:r>
      <w:r>
        <w:rPr>
          <w:b/>
          <w:sz w:val="40"/>
          <w:lang w:bidi="en-GB"/>
        </w:rPr>
        <w:t>Ward</w:t>
      </w:r>
    </w:p>
    <w:p w:rsidR="005541AF" w:rsidRDefault="005541AF" w:rsidP="005541AF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5541AF" w:rsidRDefault="005541AF">
      <w:pPr>
        <w:jc w:val="center"/>
        <w:rPr>
          <w:sz w:val="40"/>
          <w:lang w:bidi="en-GB"/>
        </w:rPr>
      </w:pPr>
      <w:bookmarkStart w:id="0" w:name="_GoBack"/>
      <w:bookmarkEnd w:id="0"/>
    </w:p>
    <w:p w:rsidR="00A60010" w:rsidRDefault="00A60010">
      <w:pPr>
        <w:jc w:val="center"/>
        <w:rPr>
          <w:sz w:val="40"/>
          <w:lang w:bidi="en-GB"/>
        </w:rPr>
      </w:pPr>
    </w:p>
    <w:p w:rsidR="00A60010" w:rsidRDefault="005541AF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A60010" w:rsidRDefault="00A60010">
      <w:pPr>
        <w:jc w:val="center"/>
        <w:rPr>
          <w:sz w:val="22"/>
        </w:rPr>
      </w:pPr>
    </w:p>
    <w:p w:rsidR="00A60010" w:rsidRDefault="00A60010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A60010">
        <w:tc>
          <w:tcPr>
            <w:tcW w:w="2211" w:type="dxa"/>
            <w:shd w:val="pct15" w:color="auto" w:fill="FFFFFF"/>
            <w:vAlign w:val="center"/>
          </w:tcPr>
          <w:p w:rsidR="00A60010" w:rsidRDefault="005541A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60010" w:rsidRDefault="005541AF">
            <w:pPr>
              <w:jc w:val="center"/>
              <w:rPr>
                <w:b/>
              </w:rPr>
            </w:pPr>
            <w:r>
              <w:rPr>
                <w:b/>
              </w:rPr>
              <w:t xml:space="preserve">Home </w:t>
            </w:r>
            <w:r>
              <w:rPr>
                <w:b/>
              </w:rPr>
              <w:t>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60010" w:rsidRDefault="005541A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60010" w:rsidRDefault="005541A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60010">
        <w:tc>
          <w:tcPr>
            <w:tcW w:w="2211" w:type="dxa"/>
          </w:tcPr>
          <w:p w:rsidR="00A60010" w:rsidRDefault="005541AF">
            <w:r>
              <w:t>CERASOLI</w:t>
            </w:r>
          </w:p>
          <w:p w:rsidR="00A60010" w:rsidRDefault="005541AF">
            <w:r>
              <w:t>Louise Debra</w:t>
            </w:r>
          </w:p>
          <w:p w:rsidR="00A60010" w:rsidRDefault="00A60010"/>
        </w:tc>
        <w:tc>
          <w:tcPr>
            <w:tcW w:w="2835" w:type="dxa"/>
          </w:tcPr>
          <w:p w:rsidR="00A60010" w:rsidRDefault="005541AF">
            <w:r>
              <w:t>39 Hammonds Lane, Totton, Southampton, SO40 3LF</w:t>
            </w:r>
          </w:p>
        </w:tc>
        <w:tc>
          <w:tcPr>
            <w:tcW w:w="2835" w:type="dxa"/>
          </w:tcPr>
          <w:p w:rsidR="00A60010" w:rsidRDefault="005541AF">
            <w:r>
              <w:t>The Conservative Party Candidate</w:t>
            </w:r>
          </w:p>
        </w:tc>
        <w:tc>
          <w:tcPr>
            <w:tcW w:w="2211" w:type="dxa"/>
          </w:tcPr>
          <w:p w:rsidR="00A60010" w:rsidRDefault="00A60010"/>
        </w:tc>
      </w:tr>
      <w:tr w:rsidR="00A60010">
        <w:tc>
          <w:tcPr>
            <w:tcW w:w="2211" w:type="dxa"/>
          </w:tcPr>
          <w:p w:rsidR="00A60010" w:rsidRDefault="005541AF">
            <w:r>
              <w:t>HERBERT</w:t>
            </w:r>
          </w:p>
          <w:p w:rsidR="00A60010" w:rsidRDefault="005541AF">
            <w:r>
              <w:t>Katherine</w:t>
            </w:r>
          </w:p>
          <w:p w:rsidR="00A60010" w:rsidRDefault="00A60010"/>
        </w:tc>
        <w:tc>
          <w:tcPr>
            <w:tcW w:w="2835" w:type="dxa"/>
          </w:tcPr>
          <w:p w:rsidR="00A60010" w:rsidRDefault="005541AF">
            <w:r>
              <w:t>5 Charlie Adams Court, Seward Green, Hythe, Hants, SO45 6GQ</w:t>
            </w:r>
          </w:p>
        </w:tc>
        <w:tc>
          <w:tcPr>
            <w:tcW w:w="2835" w:type="dxa"/>
          </w:tcPr>
          <w:p w:rsidR="00A60010" w:rsidRDefault="005541AF">
            <w:r>
              <w:t xml:space="preserve">Labour </w:t>
            </w:r>
            <w:r>
              <w:t>Party</w:t>
            </w:r>
          </w:p>
        </w:tc>
        <w:tc>
          <w:tcPr>
            <w:tcW w:w="2211" w:type="dxa"/>
          </w:tcPr>
          <w:p w:rsidR="00A60010" w:rsidRDefault="00A60010"/>
        </w:tc>
      </w:tr>
      <w:tr w:rsidR="00A60010">
        <w:tc>
          <w:tcPr>
            <w:tcW w:w="2211" w:type="dxa"/>
          </w:tcPr>
          <w:p w:rsidR="00A60010" w:rsidRDefault="005541AF">
            <w:r>
              <w:t>LAYSAN</w:t>
            </w:r>
          </w:p>
          <w:p w:rsidR="00A60010" w:rsidRDefault="005541AF">
            <w:r>
              <w:t>Jayne Claire</w:t>
            </w:r>
          </w:p>
          <w:p w:rsidR="00A60010" w:rsidRDefault="00A60010"/>
        </w:tc>
        <w:tc>
          <w:tcPr>
            <w:tcW w:w="2835" w:type="dxa"/>
          </w:tcPr>
          <w:p w:rsidR="00A60010" w:rsidRDefault="005541AF">
            <w:r>
              <w:t>Hawthorne Cottage, 41 Compton Road, Totton, SO40 3AU</w:t>
            </w:r>
          </w:p>
        </w:tc>
        <w:tc>
          <w:tcPr>
            <w:tcW w:w="2835" w:type="dxa"/>
          </w:tcPr>
          <w:p w:rsidR="00A60010" w:rsidRDefault="005541AF">
            <w:r>
              <w:t>Labour Party</w:t>
            </w:r>
          </w:p>
        </w:tc>
        <w:tc>
          <w:tcPr>
            <w:tcW w:w="2211" w:type="dxa"/>
          </w:tcPr>
          <w:p w:rsidR="00A60010" w:rsidRDefault="00A60010"/>
        </w:tc>
      </w:tr>
      <w:tr w:rsidR="00A60010">
        <w:tc>
          <w:tcPr>
            <w:tcW w:w="2211" w:type="dxa"/>
          </w:tcPr>
          <w:p w:rsidR="00A60010" w:rsidRDefault="005541AF">
            <w:r>
              <w:t>MURRAY</w:t>
            </w:r>
          </w:p>
          <w:p w:rsidR="00A60010" w:rsidRDefault="005541AF">
            <w:r>
              <w:t>Ian Alec</w:t>
            </w:r>
          </w:p>
          <w:p w:rsidR="00A60010" w:rsidRDefault="00A60010"/>
        </w:tc>
        <w:tc>
          <w:tcPr>
            <w:tcW w:w="2835" w:type="dxa"/>
          </w:tcPr>
          <w:p w:rsidR="00A60010" w:rsidRDefault="005541AF">
            <w:r>
              <w:t xml:space="preserve">138 </w:t>
            </w:r>
            <w:proofErr w:type="spellStart"/>
            <w:r>
              <w:t>Testwood</w:t>
            </w:r>
            <w:proofErr w:type="spellEnd"/>
            <w:r>
              <w:t xml:space="preserve"> Lane, Totton, Southampton, SO40 3LR</w:t>
            </w:r>
          </w:p>
        </w:tc>
        <w:tc>
          <w:tcPr>
            <w:tcW w:w="2835" w:type="dxa"/>
          </w:tcPr>
          <w:p w:rsidR="00A60010" w:rsidRDefault="005541AF">
            <w:r>
              <w:t>The Conservative Party Candidate</w:t>
            </w:r>
          </w:p>
        </w:tc>
        <w:tc>
          <w:tcPr>
            <w:tcW w:w="2211" w:type="dxa"/>
          </w:tcPr>
          <w:p w:rsidR="00A60010" w:rsidRDefault="00A60010"/>
        </w:tc>
      </w:tr>
      <w:tr w:rsidR="00A60010">
        <w:tc>
          <w:tcPr>
            <w:tcW w:w="2211" w:type="dxa"/>
          </w:tcPr>
          <w:p w:rsidR="00A60010" w:rsidRDefault="005541AF">
            <w:r>
              <w:t>ORCHARD</w:t>
            </w:r>
          </w:p>
          <w:p w:rsidR="00A60010" w:rsidRDefault="005541AF">
            <w:r>
              <w:t>Frances</w:t>
            </w:r>
          </w:p>
          <w:p w:rsidR="00A60010" w:rsidRDefault="00A60010"/>
        </w:tc>
        <w:tc>
          <w:tcPr>
            <w:tcW w:w="2835" w:type="dxa"/>
          </w:tcPr>
          <w:p w:rsidR="00A60010" w:rsidRDefault="005541AF">
            <w:r>
              <w:t>(Address in New Forest District)</w:t>
            </w:r>
          </w:p>
        </w:tc>
        <w:tc>
          <w:tcPr>
            <w:tcW w:w="2835" w:type="dxa"/>
          </w:tcPr>
          <w:p w:rsidR="00A60010" w:rsidRDefault="00A60010"/>
        </w:tc>
        <w:tc>
          <w:tcPr>
            <w:tcW w:w="2211" w:type="dxa"/>
          </w:tcPr>
          <w:p w:rsidR="00A60010" w:rsidRDefault="00A60010"/>
        </w:tc>
      </w:tr>
      <w:tr w:rsidR="00A60010">
        <w:tc>
          <w:tcPr>
            <w:tcW w:w="2211" w:type="dxa"/>
          </w:tcPr>
          <w:p w:rsidR="00A60010" w:rsidRDefault="005541AF">
            <w:r>
              <w:t>SCRIVENS</w:t>
            </w:r>
          </w:p>
          <w:p w:rsidR="00A60010" w:rsidRDefault="005541AF">
            <w:r>
              <w:t>Ron</w:t>
            </w:r>
          </w:p>
          <w:p w:rsidR="00A60010" w:rsidRDefault="00A60010"/>
        </w:tc>
        <w:tc>
          <w:tcPr>
            <w:tcW w:w="2835" w:type="dxa"/>
          </w:tcPr>
          <w:p w:rsidR="00A60010" w:rsidRDefault="005541AF">
            <w:r>
              <w:t>44 Sylvia Cres, Totton, SO40 3LN</w:t>
            </w:r>
          </w:p>
        </w:tc>
        <w:tc>
          <w:tcPr>
            <w:tcW w:w="2835" w:type="dxa"/>
          </w:tcPr>
          <w:p w:rsidR="00A60010" w:rsidRDefault="00A60010"/>
        </w:tc>
        <w:tc>
          <w:tcPr>
            <w:tcW w:w="2211" w:type="dxa"/>
          </w:tcPr>
          <w:p w:rsidR="00A60010" w:rsidRDefault="00A60010"/>
        </w:tc>
      </w:tr>
    </w:tbl>
    <w:p w:rsidR="00A60010" w:rsidRDefault="005541A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60010" w:rsidRDefault="00A60010">
      <w:pPr>
        <w:jc w:val="both"/>
      </w:pPr>
    </w:p>
    <w:p w:rsidR="00A60010" w:rsidRDefault="005541A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</w:t>
      </w:r>
      <w:r>
        <w:rPr>
          <w:sz w:val="22"/>
        </w:rPr>
        <w:t xml:space="preserve"> have been and stand validly nominated.</w:t>
      </w:r>
    </w:p>
    <w:p w:rsidR="00A60010" w:rsidRDefault="00A60010">
      <w:pPr>
        <w:jc w:val="both"/>
      </w:pPr>
    </w:p>
    <w:sectPr w:rsidR="00A60010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541AF">
      <w:r>
        <w:separator/>
      </w:r>
    </w:p>
  </w:endnote>
  <w:endnote w:type="continuationSeparator" w:id="0">
    <w:p w:rsidR="00000000" w:rsidRDefault="00554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A60010">
      <w:tc>
        <w:tcPr>
          <w:tcW w:w="4428" w:type="dxa"/>
        </w:tcPr>
        <w:p w:rsidR="00A60010" w:rsidRDefault="005541AF">
          <w:r>
            <w:t>Dated Thursday 4 April 2019</w:t>
          </w:r>
        </w:p>
      </w:tc>
      <w:tc>
        <w:tcPr>
          <w:tcW w:w="5745" w:type="dxa"/>
        </w:tcPr>
        <w:p w:rsidR="00A60010" w:rsidRDefault="005541AF">
          <w:pPr>
            <w:jc w:val="right"/>
          </w:pPr>
          <w:r>
            <w:t>Robert Jackson</w:t>
          </w:r>
        </w:p>
      </w:tc>
    </w:tr>
    <w:tr w:rsidR="00A60010">
      <w:tc>
        <w:tcPr>
          <w:tcW w:w="4428" w:type="dxa"/>
        </w:tcPr>
        <w:p w:rsidR="00A60010" w:rsidRDefault="00A60010">
          <w:pPr>
            <w:jc w:val="center"/>
          </w:pPr>
        </w:p>
        <w:p w:rsidR="00A60010" w:rsidRDefault="00A60010"/>
      </w:tc>
      <w:tc>
        <w:tcPr>
          <w:tcW w:w="5745" w:type="dxa"/>
        </w:tcPr>
        <w:p w:rsidR="00A60010" w:rsidRDefault="005541AF">
          <w:pPr>
            <w:jc w:val="right"/>
          </w:pPr>
          <w:r>
            <w:t>Returning Officer</w:t>
          </w:r>
        </w:p>
      </w:tc>
    </w:tr>
  </w:tbl>
  <w:p w:rsidR="00A60010" w:rsidRDefault="005541AF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</w:t>
    </w:r>
    <w:r>
      <w:rPr>
        <w:sz w:val="16"/>
      </w:rPr>
      <w:t xml:space="preserve">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541AF">
      <w:r>
        <w:separator/>
      </w:r>
    </w:p>
  </w:footnote>
  <w:footnote w:type="continuationSeparator" w:id="0">
    <w:p w:rsidR="00000000" w:rsidRDefault="00554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010" w:rsidRDefault="00A600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0010"/>
    <w:rsid w:val="005541AF"/>
    <w:rsid w:val="00A6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36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2019-04-03T15:46:00Z</dcterms:created>
  <dcterms:modified xsi:type="dcterms:W3CDTF">2019-04-03T15:58:00Z</dcterms:modified>
</cp:coreProperties>
</file>