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4C66929" Type="http://schemas.openxmlformats.org/officeDocument/2006/relationships/officeDocument" Target="/word/document.xml" /><Relationship Id="coreR14C6692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Barton with Watcombe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BROOK</w:t>
            </w:r>
          </w:p>
          <w:p>
            <w:r>
              <w:t>Martin</w:t>
            </w:r>
          </w:p>
          <w:p/>
        </w:tc>
        <w:tc>
          <w:tcPr>
            <w:tcW w:w="2835" w:type="dxa"/>
          </w:tcPr>
          <w:p>
            <w:r>
              <w:t>The Old Manor Farmhouse, 191 Fore Street, Barton, Torquay, TQ2 8DP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DARLING</w:t>
            </w:r>
          </w:p>
          <w:p>
            <w:r>
              <w:t>Steve</w:t>
            </w:r>
          </w:p>
          <w:p/>
        </w:tc>
        <w:tc>
          <w:tcPr>
            <w:tcW w:w="2835" w:type="dxa"/>
          </w:tcPr>
          <w:p>
            <w:r>
              <w:t>2 Homestead Road, Torquay, TQ1 4JL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DUDLEY</w:t>
            </w:r>
          </w:p>
          <w:p>
            <w:r>
              <w:t>John</w:t>
            </w:r>
          </w:p>
          <w:p/>
        </w:tc>
        <w:tc>
          <w:tcPr>
            <w:tcW w:w="2835" w:type="dxa"/>
          </w:tcPr>
          <w:p>
            <w:r>
              <w:t>Tree Stumps, Cricketfield Road, Torquay, TQ2 7NP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GLAZEBROOK</w:t>
            </w:r>
          </w:p>
          <w:p>
            <w:r>
              <w:t>Lindsay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GLAZEBROOK</w:t>
            </w:r>
          </w:p>
          <w:p>
            <w:r>
              <w:t>Steve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LONG</w:t>
            </w:r>
          </w:p>
          <w:p>
            <w:r>
              <w:t>Swithin</w:t>
            </w:r>
          </w:p>
          <w:p/>
        </w:tc>
        <w:tc>
          <w:tcPr>
            <w:tcW w:w="2835" w:type="dxa"/>
          </w:tcPr>
          <w:p>
            <w:r>
              <w:t>11 Maxwell Court, McKay Avenue, Torquay, TQ1 4FJ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PASSMORE</w:t>
            </w:r>
          </w:p>
          <w:p>
            <w:r>
              <w:t>Dani</w:t>
            </w:r>
          </w:p>
          <w:p/>
        </w:tc>
        <w:tc>
          <w:tcPr>
            <w:tcW w:w="2835" w:type="dxa"/>
          </w:tcPr>
          <w:p>
            <w:r>
              <w:t>158 Lichfield Avenue, Torquay, Devon, TQ2 8AN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RICHARDSON</w:t>
            </w:r>
          </w:p>
          <w:p>
            <w:r>
              <w:t>Julie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WAKEHAM</w:t>
            </w:r>
          </w:p>
          <w:p>
            <w:r>
              <w:t>Jackie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2019-04-04T12:30:01Z</dcterms:created>
  <cp:lastModifiedBy>Hayden, Catherine</cp:lastModifiedBy>
  <dcterms:modified xsi:type="dcterms:W3CDTF">2019-04-04T12:31:58Z</dcterms:modified>
  <cp:revision>1</cp:revision>
</cp:coreProperties>
</file>