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2D64AEF9" Type="http://schemas.openxmlformats.org/officeDocument/2006/relationships/officeDocument" Target="/word/document.xml"/><Relationship Id="coreR2D64AEF9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Clifton with Maidenway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COLBY</w:t>
            </w:r>
          </w:p>
          <w:p>
            <w:r>
              <w:t>Jackie</w:t>
            </w:r>
          </w:p>
          <w:p/>
        </w:tc>
        <w:tc>
          <w:tcPr>
            <w:tcW w:w="2835" w:type="dxa"/>
          </w:tcPr>
          <w:p>
            <w:r>
              <w:t>5 Grosvenor Close, Torquay, TQ2 7LB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DOGGETT</w:t>
            </w:r>
          </w:p>
          <w:p>
            <w:r>
              <w:t>Ian Peter Allen</w:t>
            </w:r>
          </w:p>
          <w:p/>
        </w:tc>
        <w:tc>
          <w:tcPr>
            <w:tcW w:w="2835" w:type="dxa"/>
          </w:tcPr>
          <w:p>
            <w:r>
              <w:t>33 Lammas Lane, Paignton, TQ3 1PS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DOUGLAS-DUNBAR</w:t>
            </w:r>
          </w:p>
          <w:p>
            <w:r>
              <w:t>Maggi</w:t>
            </w:r>
          </w:p>
          <w:p/>
        </w:tc>
        <w:tc>
          <w:tcPr>
            <w:tcW w:w="2835" w:type="dxa"/>
          </w:tcPr>
          <w:p>
            <w:r>
              <w:t>24 Barnfield Road, Paignton, TQ3 2JT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FELLOWS</w:t>
            </w:r>
          </w:p>
          <w:p>
            <w:r>
              <w:t>John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HARVEY</w:t>
            </w:r>
          </w:p>
          <w:p>
            <w:r>
              <w:t>Chris</w:t>
            </w:r>
          </w:p>
          <w:p/>
        </w:tc>
        <w:tc>
          <w:tcPr>
            <w:tcW w:w="2835" w:type="dxa"/>
          </w:tcPr>
          <w:p>
            <w:r>
              <w:t>6 Tavis Road, Paignton, TQ3 2PU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KENNING</w:t>
            </w:r>
          </w:p>
          <w:p>
            <w:r>
              <w:t>Sue</w:t>
            </w:r>
          </w:p>
          <w:p/>
        </w:tc>
        <w:tc>
          <w:tcPr>
            <w:tcW w:w="2835" w:type="dxa"/>
          </w:tcPr>
          <w:p>
            <w:r>
              <w:t>31 Batson Gardens, Paignton, TQ4 5LT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ROSSITER</w:t>
            </w:r>
          </w:p>
          <w:p>
            <w:r>
              <w:t>Eric Vernon</w:t>
            </w:r>
          </w:p>
          <w:p/>
        </w:tc>
        <w:tc>
          <w:tcPr>
            <w:tcW w:w="2835" w:type="dxa"/>
          </w:tcPr>
          <w:p>
            <w:r>
              <w:t>10 Clifton Grove, Paignton, TQ3 3LH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STUBLEY</w:t>
            </w:r>
          </w:p>
          <w:p>
            <w:r>
              <w:t>Di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2019-04-04T12:38:52Z</dcterms:created>
  <cp:lastModifiedBy>Hayden, Catherine</cp:lastModifiedBy>
  <dcterms:modified xsi:type="dcterms:W3CDTF">2019-04-04T12:39:22Z</dcterms:modified>
  <cp:revision>1</cp:revision>
</cp:coreProperties>
</file>