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7746013" Type="http://schemas.openxmlformats.org/officeDocument/2006/relationships/officeDocument" Target="/word/document.xml"/><Relationship Id="coreR57746013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Cockington with Chelston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AMIL</w:t>
            </w:r>
          </w:p>
          <w:p>
            <w:r>
              <w:t>Nicole</w:t>
            </w:r>
          </w:p>
          <w:p/>
        </w:tc>
        <w:tc>
          <w:tcPr>
            <w:tcW w:w="2835" w:type="dxa"/>
          </w:tcPr>
          <w:p>
            <w:r>
              <w:t>Sunrise, Wheatridge Lane, Livermead, Torquay, TQ2 6RA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BARRAND</w:t>
            </w:r>
          </w:p>
          <w:p>
            <w:r>
              <w:t>Andrew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BRIERLEY</w:t>
            </w:r>
          </w:p>
          <w:p>
            <w:r>
              <w:t>Alistair Kevin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CHARLWOOD</w:t>
            </w:r>
          </w:p>
          <w:p>
            <w:r>
              <w:t>Colin George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CRITCHLOW</w:t>
            </w:r>
          </w:p>
          <w:p>
            <w:r>
              <w:t>Jack William</w:t>
            </w:r>
          </w:p>
          <w:p/>
        </w:tc>
        <w:tc>
          <w:tcPr>
            <w:tcW w:w="2835" w:type="dxa"/>
          </w:tcPr>
          <w:p>
            <w:r>
              <w:t>73 Sherwell Hill, Chelston, Torquay, TQ2 6LX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DENT</w:t>
            </w:r>
          </w:p>
          <w:p>
            <w:r>
              <w:t>Mark</w:t>
            </w:r>
          </w:p>
          <w:p/>
        </w:tc>
        <w:tc>
          <w:tcPr>
            <w:tcW w:w="2835" w:type="dxa"/>
          </w:tcPr>
          <w:p>
            <w:r>
              <w:t>3 Purbeck Avenue, Torquay, Devon, TQ2 6UL</w:t>
            </w:r>
          </w:p>
        </w:tc>
        <w:tc>
          <w:tcPr>
            <w:tcW w:w="2835" w:type="dxa"/>
          </w:tcPr>
          <w:p>
            <w:r>
              <w:t>United Kingdom Independence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HEAD</w:t>
            </w:r>
          </w:p>
          <w:p>
            <w:r>
              <w:t>Jane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JAMES</w:t>
            </w:r>
          </w:p>
          <w:p>
            <w:r>
              <w:t>Lily Rosanna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NEAL</w:t>
            </w:r>
          </w:p>
          <w:p>
            <w:r>
              <w:t>Julia Elizabeth</w:t>
            </w:r>
          </w:p>
          <w:p/>
        </w:tc>
        <w:tc>
          <w:tcPr>
            <w:tcW w:w="2835" w:type="dxa"/>
          </w:tcPr>
          <w:p>
            <w:r>
              <w:t>Rayscroft, Flat B Torbay Road, Torquay, TQ2 6NG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TAIT</w:t>
            </w:r>
          </w:p>
          <w:p>
            <w:r>
              <w:t>Mick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2019-04-04T12:39:37Z</dcterms:created>
  <cp:lastModifiedBy>Hayden, Catherine</cp:lastModifiedBy>
  <dcterms:modified xsi:type="dcterms:W3CDTF">2019-04-04T12:39:54Z</dcterms:modified>
  <cp:revision>1</cp:revision>
</cp:coreProperties>
</file>