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4DE392A" Type="http://schemas.openxmlformats.org/officeDocument/2006/relationships/officeDocument" Target="/word/document.xml" /><Relationship Id="coreR64DE392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52"/>
        </w:rPr>
      </w:pPr>
      <w:r>
        <w:rPr>
          <w:b w:val="1"/>
          <w:sz w:val="52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48"/>
          <w:lang w:val="en-GB" w:bidi="en-GB" w:eastAsia="en-GB"/>
        </w:rPr>
      </w:pPr>
      <w:r>
        <w:rPr>
          <w:b w:val="1"/>
          <w:sz w:val="48"/>
        </w:rPr>
        <w:t>Election of Councillors</w:t>
      </w:r>
      <w:r>
        <w:rPr>
          <w:b w:val="1"/>
          <w:sz w:val="48"/>
          <w:lang w:val="en-GB" w:bidi="en-GB" w:eastAsia="en-GB"/>
        </w:rPr>
        <w:t xml:space="preserve"> for the</w:t>
      </w:r>
    </w:p>
    <w:p>
      <w:pPr>
        <w:jc w:val="center"/>
        <w:rPr>
          <w:sz w:val="28"/>
        </w:rPr>
      </w:pPr>
      <w:r>
        <w:rPr>
          <w:b w:val="1"/>
          <w:sz w:val="48"/>
          <w:lang w:val="en-GB" w:bidi="en-GB" w:eastAsia="en-GB"/>
        </w:rPr>
        <w:t xml:space="preserve"> </w:t>
      </w:r>
      <w:r>
        <w:rPr>
          <w:b w:val="1"/>
          <w:sz w:val="48"/>
        </w:rPr>
        <w:t>Furzeham with Summercombe</w:t>
      </w:r>
      <w:r>
        <w:rPr>
          <w:b w:val="1"/>
          <w:sz w:val="48"/>
          <w:lang w:val="en-GB" w:bidi="en-GB" w:eastAsia="en-GB"/>
        </w:rPr>
        <w:t xml:space="preserve"> ward of Torbay Council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  <w:r>
        <w:rPr>
          <w:sz w:val="22"/>
        </w:rPr>
        <w:t xml:space="preserve">The following </w:t>
      </w:r>
      <w:r>
        <w:rPr>
          <w:sz w:val="22"/>
          <w:lang w:val="en-GB" w:bidi="en-GB" w:eastAsia="en-GB"/>
        </w:rPr>
        <w:t>people have been or stand nominated for election to this ward. Those who no longer stand nominated have a comment in the right hand column.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Address</w:t>
            </w:r>
            <w:r>
              <w:rPr>
                <w:b w:val="1"/>
                <w:lang w:val="en-GB" w:bidi="en-GB" w:eastAsia="en-GB"/>
              </w:rPr>
              <w:t xml:space="preserve">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 xml:space="preserve">Description </w:t>
            </w:r>
            <w:r>
              <w:rPr>
                <w:b w:val="1"/>
                <w:lang w:val="en-GB" w:bidi="en-GB" w:eastAsia="en-GB"/>
              </w:rPr>
              <w:t>of candidate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</w:t>
            </w:r>
            <w:r>
              <w:rPr>
                <w:b w:val="1"/>
                <w:lang w:val="en-GB" w:bidi="en-GB" w:eastAsia="en-GB"/>
              </w:rPr>
              <w:t xml:space="preserve"> candidate </w:t>
            </w:r>
            <w:r>
              <w:rPr>
                <w:b w:val="1"/>
              </w:rPr>
              <w:t>no longer nominated</w:t>
            </w:r>
            <w:r>
              <w:rPr>
                <w:b w:val="1"/>
                <w:lang w:val="en-GB" w:bidi="en-GB" w:eastAsia="en-GB"/>
              </w:rPr>
              <w:t>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ABERCROMBIE</w:t>
            </w:r>
          </w:p>
          <w:p>
            <w:r>
              <w:t>Elliot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BRYANT</w:t>
            </w:r>
          </w:p>
          <w:p>
            <w:r>
              <w:t>Steve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CUGGY</w:t>
            </w:r>
          </w:p>
          <w:p>
            <w:r>
              <w:t>Mike</w:t>
            </w:r>
          </w:p>
          <w:p/>
        </w:tc>
        <w:tc>
          <w:tcPr>
            <w:tcW w:w="2835" w:type="dxa"/>
          </w:tcPr>
          <w:p>
            <w:r>
              <w:t>88 Northfields Lane, Brixham, TQ5 8RJ</w:t>
            </w:r>
          </w:p>
        </w:tc>
        <w:tc>
          <w:tcPr>
            <w:tcW w:w="2835" w:type="dxa"/>
          </w:tcPr>
          <w:p>
            <w:r>
              <w:t>United Kingdom Independence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ELLERY</w:t>
            </w:r>
          </w:p>
          <w:p>
            <w:r>
              <w:t>Vic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FALLON</w:t>
            </w:r>
          </w:p>
          <w:p>
            <w:r>
              <w:t>John</w:t>
            </w:r>
          </w:p>
          <w:p/>
        </w:tc>
        <w:tc>
          <w:tcPr>
            <w:tcW w:w="2835" w:type="dxa"/>
          </w:tcPr>
          <w:p>
            <w:r>
              <w:t>27 Cumber Drive, Furzeham with Summercombe, Brixham, TQ5 8RR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FORDHAM</w:t>
            </w:r>
          </w:p>
          <w:p>
            <w:r>
              <w:t>Dave</w:t>
            </w:r>
          </w:p>
          <w:p/>
        </w:tc>
        <w:tc>
          <w:tcPr>
            <w:tcW w:w="2835" w:type="dxa"/>
          </w:tcPr>
          <w:p>
            <w:r>
              <w:t>12 Louville Close, Paignton, Devon, TQ4 6RB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FOX</w:t>
            </w:r>
          </w:p>
          <w:p>
            <w:r>
              <w:t>Eileen Joyce</w:t>
            </w:r>
          </w:p>
          <w:p/>
        </w:tc>
        <w:tc>
          <w:tcPr>
            <w:tcW w:w="2835" w:type="dxa"/>
          </w:tcPr>
          <w:p>
            <w:r>
              <w:t>87 Barnfield Road, Paignton, TQ3 2JX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GREENWAY</w:t>
            </w:r>
          </w:p>
          <w:p>
            <w:r>
              <w:t>David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HADDOCK</w:t>
            </w:r>
          </w:p>
          <w:p>
            <w:r>
              <w:t>Richard Anthony</w:t>
            </w:r>
          </w:p>
          <w:p/>
        </w:tc>
        <w:tc>
          <w:tcPr>
            <w:tcW w:w="2835" w:type="dxa"/>
          </w:tcPr>
          <w:p>
            <w:r>
              <w:t>1 Bourne Court, Brixham, TQ5 0RN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MOREY</w:t>
            </w:r>
          </w:p>
          <w:p>
            <w:r>
              <w:t>Mike</w:t>
            </w:r>
          </w:p>
          <w:p/>
        </w:tc>
        <w:tc>
          <w:tcPr>
            <w:tcW w:w="2835" w:type="dxa"/>
          </w:tcPr>
          <w:p>
            <w:r>
              <w:t>37A Pillar Avenue, Brixham, TQ5 8LF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POUNTNEY</w:t>
            </w:r>
          </w:p>
          <w:p>
            <w:r>
              <w:t>Mark Jonathan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STOCKMAN</w:t>
            </w:r>
          </w:p>
          <w:p>
            <w:r>
              <w:t>Jackie</w:t>
            </w:r>
          </w:p>
          <w:p/>
        </w:tc>
        <w:tc>
          <w:tcPr>
            <w:tcW w:w="2835" w:type="dxa"/>
          </w:tcPr>
          <w:p>
            <w:r>
              <w:t>Winsome, Higher Furzeham Road, Brixham, TQ5 8UP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Caroline Taylor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Town Hall, Castle Circus, Torquay, TQ1 3DR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Hayden, Catherine</dc:creator>
  <dcterms:created xsi:type="dcterms:W3CDTF">2019-04-04T12:34:58Z</dcterms:created>
  <cp:lastModifiedBy>Hayden, Catherine</cp:lastModifiedBy>
  <dcterms:modified xsi:type="dcterms:W3CDTF">2019-04-04T12:35:37Z</dcterms:modified>
  <cp:revision>1</cp:revision>
</cp:coreProperties>
</file>