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26BCD2" Type="http://schemas.openxmlformats.org/officeDocument/2006/relationships/officeDocument" Target="/word/document.xml" /><Relationship Id="coreR5326BCD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Goodrington with Roselands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BARNBY</w:t>
            </w:r>
          </w:p>
          <w:p>
            <w:r>
              <w:t>Jane</w:t>
            </w:r>
          </w:p>
          <w:p/>
        </w:tc>
        <w:tc>
          <w:tcPr>
            <w:tcW w:w="2835" w:type="dxa"/>
          </w:tcPr>
          <w:p>
            <w:r>
              <w:t>1 Maple Court, Grange Road, Paignton, TQ4 7JN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CUSSONS</w:t>
            </w:r>
          </w:p>
          <w:p>
            <w:r>
              <w:t>Neil</w:t>
            </w:r>
          </w:p>
          <w:p/>
        </w:tc>
        <w:tc>
          <w:tcPr>
            <w:tcW w:w="2835" w:type="dxa"/>
          </w:tcPr>
          <w:p>
            <w:r>
              <w:t>10 Fox Tor Close, Paignton, TQ4 7SQ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HEYSE</w:t>
            </w:r>
          </w:p>
          <w:p>
            <w:r>
              <w:t>Rick</w:t>
            </w:r>
          </w:p>
          <w:p/>
        </w:tc>
        <w:tc>
          <w:tcPr>
            <w:tcW w:w="2835" w:type="dxa"/>
          </w:tcPr>
          <w:p>
            <w:r>
              <w:t>18 Collingwood Road, Paignton, Devon, TQ4 5PG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HOWGATE</w:t>
            </w:r>
          </w:p>
          <w:p>
            <w:r>
              <w:t>Lee</w:t>
            </w:r>
          </w:p>
          <w:p/>
        </w:tc>
        <w:tc>
          <w:tcPr>
            <w:tcW w:w="2835" w:type="dxa"/>
          </w:tcPr>
          <w:p>
            <w:r>
              <w:t>9 North Rocks Road, Broadsands, Paignton, TQ4 6LF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MILLS</w:t>
            </w:r>
          </w:p>
          <w:p>
            <w:r>
              <w:t>Derek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TURNER</w:t>
            </w:r>
          </w:p>
          <w:p>
            <w:r>
              <w:t>Malcolm</w:t>
            </w:r>
          </w:p>
          <w:p/>
        </w:tc>
        <w:tc>
          <w:tcPr>
            <w:tcW w:w="2835" w:type="dxa"/>
          </w:tcPr>
          <w:p>
            <w:r>
              <w:t>11A St Michaels Road, Paignton, TQ4 5LL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TYERMAN</w:t>
            </w:r>
          </w:p>
          <w:p>
            <w:r>
              <w:t>Alan 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WALSH</w:t>
            </w:r>
          </w:p>
          <w:p>
            <w:r>
              <w:t>Ian Paul</w:t>
            </w:r>
          </w:p>
          <w:p/>
        </w:tc>
        <w:tc>
          <w:tcPr>
            <w:tcW w:w="2835" w:type="dxa"/>
          </w:tcPr>
          <w:p>
            <w:r>
              <w:t>21 Ellacombe Road, Torquay, TQ1 3AT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2019-04-04T12:40:42Z</dcterms:created>
  <cp:lastModifiedBy>Hayden, Catherine</cp:lastModifiedBy>
  <dcterms:modified xsi:type="dcterms:W3CDTF">2019-04-04T12:41:02Z</dcterms:modified>
  <cp:revision>1</cp:revision>
</cp:coreProperties>
</file>