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09988F" Type="http://schemas.openxmlformats.org/officeDocument/2006/relationships/officeDocument" Target="/word/document.xml" /><Relationship Id="coreR3709988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Roundham with Hyde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AHLBECK</w:t>
            </w:r>
          </w:p>
          <w:p>
            <w:r>
              <w:t>Tim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CARTER</w:t>
            </w:r>
          </w:p>
          <w:p>
            <w:r>
              <w:t>Christine Elizabeth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HERMES</w:t>
            </w:r>
          </w:p>
          <w:p>
            <w:r>
              <w:t>Paula Jacqueline</w:t>
            </w:r>
          </w:p>
          <w:p/>
        </w:tc>
        <w:tc>
          <w:tcPr>
            <w:tcW w:w="2835" w:type="dxa"/>
          </w:tcPr>
          <w:p>
            <w:r>
              <w:t>85 Beechdown Park, Paignton, TQ4 7PS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LEWIS</w:t>
            </w:r>
          </w:p>
          <w:p>
            <w:r>
              <w:t>Barbara</w:t>
            </w:r>
          </w:p>
          <w:p/>
        </w:tc>
        <w:tc>
          <w:tcPr>
            <w:tcW w:w="2835" w:type="dxa"/>
          </w:tcPr>
          <w:p>
            <w:r>
              <w:t>3A Great Headland Road, Paignton, TQ3 2DY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MOSS</w:t>
            </w:r>
          </w:p>
          <w:p>
            <w:r>
              <w:t>Sam</w:t>
            </w:r>
          </w:p>
          <w:p/>
        </w:tc>
        <w:tc>
          <w:tcPr>
            <w:tcW w:w="2835" w:type="dxa"/>
          </w:tcPr>
          <w:p>
            <w:r>
              <w:t>40 Osney Crescent, Paignton, TQ4 5EY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PENNY</w:t>
            </w:r>
          </w:p>
          <w:p>
            <w:r>
              <w:t>Nigel 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ROBSON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WALSH</w:t>
            </w:r>
          </w:p>
          <w:p>
            <w:r>
              <w:t>Jen</w:t>
            </w:r>
          </w:p>
          <w:p/>
        </w:tc>
        <w:tc>
          <w:tcPr>
            <w:tcW w:w="2835" w:type="dxa"/>
          </w:tcPr>
          <w:p>
            <w:r>
              <w:t>21 Ellacombe Road, Torquay, TQ1 3AT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2019-04-04T12:41:49Z</dcterms:created>
  <cp:lastModifiedBy>Hayden, Catherine</cp:lastModifiedBy>
  <dcterms:modified xsi:type="dcterms:W3CDTF">2019-04-04T12:42:21Z</dcterms:modified>
  <cp:revision>1</cp:revision>
</cp:coreProperties>
</file>