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22BD6568" Type="http://schemas.openxmlformats.org/officeDocument/2006/relationships/officeDocument" Target="/word/document.xml"/><Relationship Id="coreR22BD6568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St Marychurch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BOYLES</w:t>
            </w:r>
          </w:p>
          <w:p>
            <w:r>
              <w:t>Richard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BRANDON</w:t>
            </w:r>
          </w:p>
          <w:p>
            <w:r>
              <w:t>Julie</w:t>
            </w:r>
          </w:p>
          <w:p/>
        </w:tc>
        <w:tc>
          <w:tcPr>
            <w:tcW w:w="2835" w:type="dxa"/>
          </w:tcPr>
          <w:p>
            <w:r>
              <w:t>Abbey Hall, St Lukes Road South, Torquay, TQ2 5NZ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BREWER</w:t>
            </w:r>
          </w:p>
          <w:p>
            <w:r>
              <w:t>Deborah Ellen</w:t>
            </w:r>
          </w:p>
          <w:p/>
        </w:tc>
        <w:tc>
          <w:tcPr>
            <w:tcW w:w="2835" w:type="dxa"/>
          </w:tcPr>
          <w:p>
            <w:r>
              <w:t>Kennett, Lincombe Drive, Torquay, TQ1 2LP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BROOKS</w:t>
            </w:r>
          </w:p>
          <w:p>
            <w:r>
              <w:t>Anne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CHRISTMAS</w:t>
            </w:r>
          </w:p>
          <w:p>
            <w:r>
              <w:t>Keith Peter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FOSTER</w:t>
            </w:r>
          </w:p>
          <w:p>
            <w:r>
              <w:t>Hazel</w:t>
            </w:r>
          </w:p>
          <w:p/>
        </w:tc>
        <w:tc>
          <w:tcPr>
            <w:tcW w:w="2835" w:type="dxa"/>
          </w:tcPr>
          <w:p>
            <w:r>
              <w:t>23 St Marychurch Road, Torquay, Devon, TQ1 3JF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GIEL</w:t>
            </w:r>
          </w:p>
          <w:p>
            <w:r>
              <w:t>Jenny</w:t>
            </w:r>
          </w:p>
          <w:p/>
        </w:tc>
        <w:tc>
          <w:tcPr>
            <w:tcW w:w="2835" w:type="dxa"/>
          </w:tcPr>
          <w:p>
            <w:r>
              <w:t>40D Western Road, St Marychurch, Torquay, TQ1 4RL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HAYMAN</w:t>
            </w:r>
          </w:p>
          <w:p>
            <w:r>
              <w:t>Gill</w:t>
            </w:r>
          </w:p>
          <w:p/>
        </w:tc>
        <w:tc>
          <w:tcPr>
            <w:tcW w:w="2835" w:type="dxa"/>
          </w:tcPr>
          <w:p>
            <w:r>
              <w:t>9 Furrough Cross, St Marychurch, Torquay, S Devon, TQ1 3SE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HILL</w:t>
            </w:r>
          </w:p>
          <w:p>
            <w:r>
              <w:t>Ray</w:t>
            </w:r>
          </w:p>
          <w:p/>
        </w:tc>
        <w:tc>
          <w:tcPr>
            <w:tcW w:w="2835" w:type="dxa"/>
          </w:tcPr>
          <w:p>
            <w:r>
              <w:t>Scobitor, 25 Church Road, St Marychurch, Torquay, TQ1 4QY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MOOR</w:t>
            </w:r>
          </w:p>
          <w:p>
            <w:r>
              <w:t>Paul</w:t>
            </w:r>
          </w:p>
          <w:p/>
        </w:tc>
        <w:tc>
          <w:tcPr>
            <w:tcW w:w="2835" w:type="dxa"/>
          </w:tcPr>
          <w:p>
            <w:r>
              <w:t>17 Thurlow Road, Torquay, TQ1 3DZ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ROBERTS</w:t>
            </w:r>
          </w:p>
          <w:p>
            <w:r>
              <w:t>Brian Jeffrey</w:t>
            </w:r>
          </w:p>
          <w:p/>
        </w:tc>
        <w:tc>
          <w:tcPr>
            <w:tcW w:w="2835" w:type="dxa"/>
          </w:tcPr>
          <w:p>
            <w:r>
              <w:t>Abbey Hall, St Lukes Road South, Torquay, Devon, TQ2 5NZ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SIMPSON</w:t>
            </w:r>
          </w:p>
          <w:p>
            <w:r>
              <w:t>Mike</w:t>
            </w:r>
          </w:p>
          <w:p/>
        </w:tc>
        <w:tc>
          <w:tcPr>
            <w:tcW w:w="2835" w:type="dxa"/>
          </w:tcPr>
          <w:p>
            <w:r>
              <w:t>Flat 3, 36 Thurlow Road, Torquay, TQ1 3EG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WARD</w:t>
            </w:r>
          </w:p>
          <w:p>
            <w:r>
              <w:t>David Andrew</w:t>
            </w:r>
          </w:p>
          <w:p/>
        </w:tc>
        <w:tc>
          <w:tcPr>
            <w:tcW w:w="2835" w:type="dxa"/>
          </w:tcPr>
          <w:p>
            <w:r>
              <w:t>Flat 1 Berkeley Villas, 90 Babbacombe Road, Torquay, TQ1 3SY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2019-04-04T12:42:45Z</dcterms:created>
  <cp:lastModifiedBy>Hayden, Catherine</cp:lastModifiedBy>
  <dcterms:modified xsi:type="dcterms:W3CDTF">2019-04-04T12:43:11Z</dcterms:modified>
  <cp:revision>1</cp:revision>
</cp:coreProperties>
</file>